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F686" w14:textId="3716CD9C" w:rsidR="00E17DFC" w:rsidRPr="00EB7DAC" w:rsidRDefault="00E17DFC" w:rsidP="006936E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8578C2">
        <w:rPr>
          <w:rFonts w:ascii="Cambria" w:hAnsi="Cambria"/>
        </w:rPr>
        <w:t>7</w:t>
      </w:r>
      <w:r w:rsidRPr="00EB7DAC"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17DFC" w:rsidRPr="00EB7DAC" w14:paraId="20F53BCE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36C43A16" w14:textId="77777777" w:rsidR="00E17DFC" w:rsidRPr="00EB7DAC" w:rsidRDefault="00E17DFC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7B041131" w14:textId="77777777" w:rsidR="00E17DFC" w:rsidRDefault="00E17DFC" w:rsidP="00E17DFC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OSÓB</w:t>
      </w:r>
    </w:p>
    <w:p w14:paraId="66149051" w14:textId="77777777" w:rsidR="00E17DFC" w:rsidRDefault="00E17DFC" w:rsidP="00E17DFC">
      <w:pPr>
        <w:spacing w:after="0" w:line="360" w:lineRule="auto"/>
        <w:rPr>
          <w:rFonts w:ascii="Cambria" w:hAnsi="Cambria"/>
          <w:b/>
        </w:rPr>
      </w:pPr>
    </w:p>
    <w:p w14:paraId="3DF155A8" w14:textId="5BB0875D" w:rsidR="00E17DFC" w:rsidRDefault="00E17DFC" w:rsidP="00E17DFC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</w:t>
      </w:r>
      <w:r w:rsidR="008578C2">
        <w:rPr>
          <w:rFonts w:ascii="Cambria" w:hAnsi="Cambria"/>
        </w:rPr>
        <w:t>na zamówienie</w:t>
      </w:r>
      <w:r>
        <w:rPr>
          <w:rFonts w:ascii="Cambria" w:hAnsi="Cambria"/>
        </w:rPr>
        <w:t xml:space="preserve"> pn.:</w:t>
      </w:r>
    </w:p>
    <w:p w14:paraId="6E6FECE3" w14:textId="73F192DA" w:rsidR="00840CAC" w:rsidRPr="006936EE" w:rsidRDefault="006936EE" w:rsidP="001B2DAF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r w:rsidR="0012395F">
        <w:rPr>
          <w:rFonts w:ascii="Cambria" w:hAnsi="Cambria"/>
          <w:b/>
        </w:rPr>
        <w:t>202</w:t>
      </w:r>
      <w:r w:rsidR="008578C2">
        <w:rPr>
          <w:rFonts w:ascii="Cambria" w:hAnsi="Cambria"/>
          <w:b/>
        </w:rPr>
        <w:t>1</w:t>
      </w:r>
      <w:r w:rsidR="0058609E">
        <w:rPr>
          <w:rFonts w:ascii="Cambria" w:hAnsi="Cambria"/>
          <w:b/>
        </w:rPr>
        <w:t>/202</w:t>
      </w:r>
      <w:r w:rsidR="008578C2">
        <w:rPr>
          <w:rFonts w:ascii="Cambria" w:hAnsi="Cambria"/>
          <w:b/>
        </w:rPr>
        <w:t>2</w:t>
      </w:r>
      <w:r w:rsidR="001B2DAF">
        <w:rPr>
          <w:rFonts w:ascii="Cambria" w:hAnsi="Cambria"/>
          <w:b/>
        </w:rPr>
        <w:t>”</w:t>
      </w:r>
    </w:p>
    <w:p w14:paraId="56DFBF05" w14:textId="773B7340" w:rsidR="00E17DFC" w:rsidRDefault="00E17DFC" w:rsidP="00E17DF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Pr="00E17DFC">
        <w:rPr>
          <w:rFonts w:ascii="Cambria" w:hAnsi="Cambria"/>
        </w:rPr>
        <w:t>do realizacji przedmiotowego z</w:t>
      </w:r>
      <w:r>
        <w:rPr>
          <w:rFonts w:ascii="Cambria" w:hAnsi="Cambria"/>
        </w:rPr>
        <w:t>amówienia publicznego skieruję</w:t>
      </w:r>
      <w:r w:rsidRPr="00E17DFC">
        <w:rPr>
          <w:rFonts w:ascii="Cambria" w:hAnsi="Cambria"/>
        </w:rPr>
        <w:t xml:space="preserve"> następujące osoby</w:t>
      </w:r>
      <w:r w:rsidR="008578C2">
        <w:rPr>
          <w:rFonts w:ascii="Cambria" w:hAnsi="Cambria"/>
        </w:rPr>
        <w:t>:</w:t>
      </w:r>
    </w:p>
    <w:p w14:paraId="60AFF4B6" w14:textId="77777777" w:rsidR="006D77B8" w:rsidRDefault="006D77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1524"/>
        <w:gridCol w:w="1980"/>
        <w:gridCol w:w="1883"/>
        <w:gridCol w:w="1666"/>
        <w:gridCol w:w="1219"/>
      </w:tblGrid>
      <w:tr w:rsidR="006936EE" w14:paraId="552393B6" w14:textId="77777777" w:rsidTr="006936EE">
        <w:tc>
          <w:tcPr>
            <w:tcW w:w="791" w:type="dxa"/>
          </w:tcPr>
          <w:p w14:paraId="594BD869" w14:textId="77777777" w:rsidR="006936EE" w:rsidRPr="00E17DFC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25" w:type="dxa"/>
          </w:tcPr>
          <w:p w14:paraId="4DBA1C5F" w14:textId="77777777" w:rsidR="006936EE" w:rsidRPr="00E17DFC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1981" w:type="dxa"/>
          </w:tcPr>
          <w:p w14:paraId="77DF3563" w14:textId="77777777" w:rsidR="006936EE" w:rsidRPr="00E17DFC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1884" w:type="dxa"/>
          </w:tcPr>
          <w:p w14:paraId="490FFEBE" w14:textId="77777777" w:rsidR="006936EE" w:rsidRPr="00E17DFC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Opis kwalifikacji zawodowych, doświadczenia i uprawnień</w:t>
            </w:r>
          </w:p>
        </w:tc>
        <w:tc>
          <w:tcPr>
            <w:tcW w:w="1667" w:type="dxa"/>
          </w:tcPr>
          <w:p w14:paraId="05AC8888" w14:textId="77777777" w:rsidR="006936EE" w:rsidRPr="00E17DFC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  <w:tc>
          <w:tcPr>
            <w:tcW w:w="1214" w:type="dxa"/>
          </w:tcPr>
          <w:p w14:paraId="46FE8426" w14:textId="5431CFB7" w:rsidR="006936EE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Numer </w:t>
            </w:r>
            <w:r w:rsidR="008578C2">
              <w:rPr>
                <w:rFonts w:ascii="Cambria" w:hAnsi="Cambria"/>
                <w:b/>
                <w:sz w:val="18"/>
                <w:szCs w:val="18"/>
              </w:rPr>
              <w:t>Części zamówienia</w:t>
            </w:r>
          </w:p>
          <w:p w14:paraId="2D208F3B" w14:textId="77777777" w:rsidR="006936EE" w:rsidRPr="00E17DFC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(SIWZ)</w:t>
            </w:r>
          </w:p>
        </w:tc>
      </w:tr>
      <w:tr w:rsidR="006936EE" w14:paraId="6208D903" w14:textId="77777777" w:rsidTr="006936EE">
        <w:trPr>
          <w:trHeight w:val="998"/>
        </w:trPr>
        <w:tc>
          <w:tcPr>
            <w:tcW w:w="791" w:type="dxa"/>
          </w:tcPr>
          <w:p w14:paraId="50E69FAF" w14:textId="77777777" w:rsidR="006936EE" w:rsidRDefault="006936EE">
            <w:r>
              <w:t>1.</w:t>
            </w:r>
          </w:p>
        </w:tc>
        <w:tc>
          <w:tcPr>
            <w:tcW w:w="1525" w:type="dxa"/>
          </w:tcPr>
          <w:p w14:paraId="3A88CC00" w14:textId="77777777" w:rsidR="006936EE" w:rsidRDefault="006936EE"/>
        </w:tc>
        <w:tc>
          <w:tcPr>
            <w:tcW w:w="1981" w:type="dxa"/>
          </w:tcPr>
          <w:p w14:paraId="2D06E428" w14:textId="77777777" w:rsidR="006936EE" w:rsidRDefault="006936EE"/>
        </w:tc>
        <w:tc>
          <w:tcPr>
            <w:tcW w:w="1884" w:type="dxa"/>
          </w:tcPr>
          <w:p w14:paraId="7C6BA94B" w14:textId="77777777" w:rsidR="006936EE" w:rsidRDefault="006936EE"/>
        </w:tc>
        <w:tc>
          <w:tcPr>
            <w:tcW w:w="1667" w:type="dxa"/>
          </w:tcPr>
          <w:p w14:paraId="494AAF7C" w14:textId="77777777" w:rsidR="006936EE" w:rsidRDefault="006936EE"/>
        </w:tc>
        <w:tc>
          <w:tcPr>
            <w:tcW w:w="1214" w:type="dxa"/>
          </w:tcPr>
          <w:p w14:paraId="513B1105" w14:textId="77777777" w:rsidR="006936EE" w:rsidRDefault="006936EE"/>
        </w:tc>
      </w:tr>
      <w:tr w:rsidR="006936EE" w14:paraId="2BF9AF38" w14:textId="77777777" w:rsidTr="006936EE">
        <w:trPr>
          <w:trHeight w:val="998"/>
        </w:trPr>
        <w:tc>
          <w:tcPr>
            <w:tcW w:w="791" w:type="dxa"/>
          </w:tcPr>
          <w:p w14:paraId="087A2D06" w14:textId="77777777" w:rsidR="006936EE" w:rsidRDefault="006936EE">
            <w:r>
              <w:t>2.</w:t>
            </w:r>
          </w:p>
        </w:tc>
        <w:tc>
          <w:tcPr>
            <w:tcW w:w="1525" w:type="dxa"/>
          </w:tcPr>
          <w:p w14:paraId="521DE5FE" w14:textId="77777777" w:rsidR="006936EE" w:rsidRDefault="006936EE"/>
        </w:tc>
        <w:tc>
          <w:tcPr>
            <w:tcW w:w="1981" w:type="dxa"/>
          </w:tcPr>
          <w:p w14:paraId="600D1E8F" w14:textId="77777777" w:rsidR="006936EE" w:rsidRDefault="006936EE"/>
        </w:tc>
        <w:tc>
          <w:tcPr>
            <w:tcW w:w="1884" w:type="dxa"/>
          </w:tcPr>
          <w:p w14:paraId="725A3341" w14:textId="77777777" w:rsidR="006936EE" w:rsidRDefault="006936EE"/>
        </w:tc>
        <w:tc>
          <w:tcPr>
            <w:tcW w:w="1667" w:type="dxa"/>
          </w:tcPr>
          <w:p w14:paraId="096D469E" w14:textId="77777777" w:rsidR="006936EE" w:rsidRDefault="006936EE"/>
        </w:tc>
        <w:tc>
          <w:tcPr>
            <w:tcW w:w="1214" w:type="dxa"/>
          </w:tcPr>
          <w:p w14:paraId="403AD492" w14:textId="77777777" w:rsidR="006936EE" w:rsidRDefault="006936EE"/>
        </w:tc>
      </w:tr>
      <w:tr w:rsidR="006936EE" w14:paraId="1597CB97" w14:textId="77777777" w:rsidTr="006936EE">
        <w:trPr>
          <w:trHeight w:val="985"/>
        </w:trPr>
        <w:tc>
          <w:tcPr>
            <w:tcW w:w="791" w:type="dxa"/>
          </w:tcPr>
          <w:p w14:paraId="24C3CA71" w14:textId="77777777" w:rsidR="006936EE" w:rsidRDefault="006936EE">
            <w:r>
              <w:t>3.</w:t>
            </w:r>
          </w:p>
        </w:tc>
        <w:tc>
          <w:tcPr>
            <w:tcW w:w="1525" w:type="dxa"/>
          </w:tcPr>
          <w:p w14:paraId="063A1564" w14:textId="77777777" w:rsidR="006936EE" w:rsidRDefault="006936EE"/>
        </w:tc>
        <w:tc>
          <w:tcPr>
            <w:tcW w:w="1981" w:type="dxa"/>
          </w:tcPr>
          <w:p w14:paraId="7D53439D" w14:textId="77777777" w:rsidR="006936EE" w:rsidRDefault="006936EE"/>
        </w:tc>
        <w:tc>
          <w:tcPr>
            <w:tcW w:w="1884" w:type="dxa"/>
          </w:tcPr>
          <w:p w14:paraId="7E55D744" w14:textId="77777777" w:rsidR="006936EE" w:rsidRDefault="006936EE"/>
        </w:tc>
        <w:tc>
          <w:tcPr>
            <w:tcW w:w="1667" w:type="dxa"/>
          </w:tcPr>
          <w:p w14:paraId="3E304802" w14:textId="77777777" w:rsidR="006936EE" w:rsidRDefault="006936EE"/>
        </w:tc>
        <w:tc>
          <w:tcPr>
            <w:tcW w:w="1214" w:type="dxa"/>
          </w:tcPr>
          <w:p w14:paraId="5D475BC0" w14:textId="77777777" w:rsidR="006936EE" w:rsidRDefault="006936EE"/>
        </w:tc>
      </w:tr>
      <w:tr w:rsidR="008578C2" w14:paraId="50061C85" w14:textId="77777777" w:rsidTr="006936EE">
        <w:trPr>
          <w:trHeight w:val="985"/>
        </w:trPr>
        <w:tc>
          <w:tcPr>
            <w:tcW w:w="791" w:type="dxa"/>
          </w:tcPr>
          <w:p w14:paraId="6104F00D" w14:textId="1ACF68F6" w:rsidR="008578C2" w:rsidRDefault="008578C2">
            <w:r>
              <w:t>4.</w:t>
            </w:r>
          </w:p>
        </w:tc>
        <w:tc>
          <w:tcPr>
            <w:tcW w:w="1525" w:type="dxa"/>
          </w:tcPr>
          <w:p w14:paraId="157A1AD6" w14:textId="77777777" w:rsidR="008578C2" w:rsidRDefault="008578C2"/>
        </w:tc>
        <w:tc>
          <w:tcPr>
            <w:tcW w:w="1981" w:type="dxa"/>
          </w:tcPr>
          <w:p w14:paraId="08643DBE" w14:textId="77777777" w:rsidR="008578C2" w:rsidRDefault="008578C2"/>
        </w:tc>
        <w:tc>
          <w:tcPr>
            <w:tcW w:w="1884" w:type="dxa"/>
          </w:tcPr>
          <w:p w14:paraId="08A145C5" w14:textId="77777777" w:rsidR="008578C2" w:rsidRDefault="008578C2"/>
        </w:tc>
        <w:tc>
          <w:tcPr>
            <w:tcW w:w="1667" w:type="dxa"/>
          </w:tcPr>
          <w:p w14:paraId="2DFE3C55" w14:textId="77777777" w:rsidR="008578C2" w:rsidRDefault="008578C2"/>
        </w:tc>
        <w:tc>
          <w:tcPr>
            <w:tcW w:w="1214" w:type="dxa"/>
          </w:tcPr>
          <w:p w14:paraId="0D5D5157" w14:textId="77777777" w:rsidR="008578C2" w:rsidRDefault="008578C2"/>
        </w:tc>
      </w:tr>
      <w:tr w:rsidR="006936EE" w14:paraId="61748208" w14:textId="77777777" w:rsidTr="006936EE">
        <w:trPr>
          <w:trHeight w:val="985"/>
        </w:trPr>
        <w:tc>
          <w:tcPr>
            <w:tcW w:w="791" w:type="dxa"/>
          </w:tcPr>
          <w:p w14:paraId="7B6A167A" w14:textId="1B5CC6E2" w:rsidR="006936EE" w:rsidRDefault="008578C2">
            <w:r>
              <w:t>5.</w:t>
            </w:r>
          </w:p>
        </w:tc>
        <w:tc>
          <w:tcPr>
            <w:tcW w:w="1525" w:type="dxa"/>
          </w:tcPr>
          <w:p w14:paraId="2FED301F" w14:textId="77777777" w:rsidR="006936EE" w:rsidRDefault="006936EE"/>
        </w:tc>
        <w:tc>
          <w:tcPr>
            <w:tcW w:w="1981" w:type="dxa"/>
          </w:tcPr>
          <w:p w14:paraId="395BDB05" w14:textId="77777777" w:rsidR="006936EE" w:rsidRDefault="006936EE"/>
        </w:tc>
        <w:tc>
          <w:tcPr>
            <w:tcW w:w="1884" w:type="dxa"/>
          </w:tcPr>
          <w:p w14:paraId="13EE2CC8" w14:textId="77777777" w:rsidR="006936EE" w:rsidRDefault="006936EE"/>
        </w:tc>
        <w:tc>
          <w:tcPr>
            <w:tcW w:w="1667" w:type="dxa"/>
          </w:tcPr>
          <w:p w14:paraId="33389F97" w14:textId="77777777" w:rsidR="006936EE" w:rsidRDefault="006936EE"/>
        </w:tc>
        <w:tc>
          <w:tcPr>
            <w:tcW w:w="1214" w:type="dxa"/>
          </w:tcPr>
          <w:p w14:paraId="1E4F40C5" w14:textId="77777777" w:rsidR="006936EE" w:rsidRDefault="006936EE"/>
        </w:tc>
      </w:tr>
    </w:tbl>
    <w:p w14:paraId="4DAD5D26" w14:textId="77777777" w:rsidR="00E17DFC" w:rsidRDefault="00E17DFC" w:rsidP="00E17DFC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0EDB5865" w14:textId="77777777" w:rsidR="00E17DFC" w:rsidRDefault="00E17DFC" w:rsidP="00E17DFC">
      <w:pPr>
        <w:spacing w:after="0" w:line="360" w:lineRule="auto"/>
        <w:jc w:val="both"/>
        <w:rPr>
          <w:rFonts w:ascii="Cambria" w:hAnsi="Cambria"/>
          <w:b/>
        </w:rPr>
      </w:pPr>
    </w:p>
    <w:p w14:paraId="0FDAC926" w14:textId="77777777"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76381F5" w14:textId="77777777"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F7D74F7" w14:textId="77777777"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</w:p>
    <w:p w14:paraId="2AFCDCDB" w14:textId="77777777"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41B18F15" w14:textId="77777777" w:rsidR="00E17DFC" w:rsidRPr="006936EE" w:rsidRDefault="00E17DFC" w:rsidP="006936EE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sectPr w:rsidR="00E17DFC" w:rsidRPr="006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D7"/>
    <w:rsid w:val="0012395F"/>
    <w:rsid w:val="001B2DAF"/>
    <w:rsid w:val="004416B3"/>
    <w:rsid w:val="00463BD7"/>
    <w:rsid w:val="0058609E"/>
    <w:rsid w:val="006936EE"/>
    <w:rsid w:val="006D77B8"/>
    <w:rsid w:val="00732C4E"/>
    <w:rsid w:val="00840CAC"/>
    <w:rsid w:val="008578C2"/>
    <w:rsid w:val="00A37D51"/>
    <w:rsid w:val="00E1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D019"/>
  <w15:chartTrackingRefBased/>
  <w15:docId w15:val="{3292841E-55A2-4C04-8A8F-C03CF9D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17D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1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7</cp:revision>
  <dcterms:created xsi:type="dcterms:W3CDTF">2018-06-27T05:46:00Z</dcterms:created>
  <dcterms:modified xsi:type="dcterms:W3CDTF">2021-07-11T14:56:00Z</dcterms:modified>
</cp:coreProperties>
</file>