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6CDE" w14:textId="7391C15F" w:rsidR="00E17DFC" w:rsidRPr="00EB7DAC" w:rsidRDefault="00E17DFC" w:rsidP="00E61DA4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80727">
        <w:rPr>
          <w:rFonts w:ascii="Cambria" w:hAnsi="Cambria"/>
        </w:rPr>
        <w:t>8</w:t>
      </w:r>
      <w:r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17DFC" w:rsidRPr="00EB7DAC" w14:paraId="2E921596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14F24D74" w14:textId="77777777" w:rsidR="00E17DFC" w:rsidRPr="00EB7DAC" w:rsidRDefault="00E17DFC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552E90B" w14:textId="77777777" w:rsidR="00E17DFC" w:rsidRPr="008005C3" w:rsidRDefault="00E17DFC" w:rsidP="00E17DFC">
      <w:pPr>
        <w:spacing w:after="0" w:line="360" w:lineRule="auto"/>
        <w:rPr>
          <w:rFonts w:ascii="Cambria" w:hAnsi="Cambria"/>
        </w:rPr>
      </w:pPr>
    </w:p>
    <w:p w14:paraId="48C324C3" w14:textId="77777777" w:rsidR="00E17DFC" w:rsidRDefault="00E17DFC" w:rsidP="00E17DFC">
      <w:pPr>
        <w:spacing w:after="0" w:line="360" w:lineRule="auto"/>
        <w:jc w:val="center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WYKAZ</w:t>
      </w:r>
      <w:r w:rsidR="00E61DA4">
        <w:rPr>
          <w:rFonts w:ascii="Cambria" w:hAnsi="Cambria"/>
          <w:b/>
        </w:rPr>
        <w:t xml:space="preserve"> POJAZDÓW</w:t>
      </w:r>
    </w:p>
    <w:p w14:paraId="0166178C" w14:textId="77777777" w:rsidR="00E17DFC" w:rsidRDefault="00E17DFC" w:rsidP="00E17DFC">
      <w:pPr>
        <w:spacing w:after="0" w:line="360" w:lineRule="auto"/>
        <w:rPr>
          <w:rFonts w:ascii="Cambria" w:hAnsi="Cambria"/>
          <w:b/>
        </w:rPr>
      </w:pPr>
    </w:p>
    <w:p w14:paraId="44A20D02" w14:textId="53F734DA" w:rsidR="00E17DFC" w:rsidRDefault="00E17DFC" w:rsidP="00E17DFC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na </w:t>
      </w:r>
      <w:r w:rsidR="00DC56C2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17D9D395" w14:textId="05823C13" w:rsidR="00E61DA4" w:rsidRPr="00824A7E" w:rsidRDefault="00E61DA4" w:rsidP="00EA03D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 xml:space="preserve">DOWÓZ UCZNIÓW DO SZKÓŁ I PLACÓWEK OŚWIATOWYCH GMINY PIEKOSZÓW W ROKU SZKOLNYM </w:t>
      </w:r>
      <w:r w:rsidR="00D92B36">
        <w:rPr>
          <w:rFonts w:ascii="Cambria" w:hAnsi="Cambria"/>
          <w:b/>
        </w:rPr>
        <w:t>202</w:t>
      </w:r>
      <w:r w:rsidR="00380727">
        <w:rPr>
          <w:rFonts w:ascii="Cambria" w:hAnsi="Cambria"/>
          <w:b/>
        </w:rPr>
        <w:t>1</w:t>
      </w:r>
      <w:r w:rsidR="00DC56C2">
        <w:rPr>
          <w:rFonts w:ascii="Cambria" w:hAnsi="Cambria"/>
          <w:b/>
        </w:rPr>
        <w:t>/202</w:t>
      </w:r>
      <w:r w:rsidR="00380727">
        <w:rPr>
          <w:rFonts w:ascii="Cambria" w:hAnsi="Cambria"/>
          <w:b/>
        </w:rPr>
        <w:t>2</w:t>
      </w:r>
      <w:r w:rsidR="00EA03DA">
        <w:rPr>
          <w:rFonts w:ascii="Cambria" w:hAnsi="Cambria"/>
          <w:b/>
        </w:rPr>
        <w:t>”</w:t>
      </w: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117"/>
        <w:gridCol w:w="971"/>
        <w:gridCol w:w="1015"/>
        <w:gridCol w:w="1296"/>
        <w:gridCol w:w="1178"/>
        <w:gridCol w:w="3066"/>
        <w:gridCol w:w="1147"/>
      </w:tblGrid>
      <w:tr w:rsidR="00E61DA4" w:rsidRPr="00E61DA4" w14:paraId="4E2CD478" w14:textId="77777777" w:rsidTr="004E0719">
        <w:trPr>
          <w:trHeight w:val="639"/>
        </w:trPr>
        <w:tc>
          <w:tcPr>
            <w:tcW w:w="567" w:type="dxa"/>
            <w:vAlign w:val="center"/>
          </w:tcPr>
          <w:p w14:paraId="1A96AF8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  <w:t>L.p.</w:t>
            </w:r>
          </w:p>
        </w:tc>
        <w:tc>
          <w:tcPr>
            <w:tcW w:w="1117" w:type="dxa"/>
            <w:vAlign w:val="center"/>
          </w:tcPr>
          <w:p w14:paraId="21D7C06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Nazwa producenta pojazdu</w:t>
            </w:r>
          </w:p>
        </w:tc>
        <w:tc>
          <w:tcPr>
            <w:tcW w:w="972" w:type="dxa"/>
            <w:vAlign w:val="center"/>
          </w:tcPr>
          <w:p w14:paraId="6CFE0A4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Model pojazdu</w:t>
            </w:r>
          </w:p>
        </w:tc>
        <w:tc>
          <w:tcPr>
            <w:tcW w:w="1015" w:type="dxa"/>
            <w:vAlign w:val="center"/>
          </w:tcPr>
          <w:p w14:paraId="68DC7F0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Rok produkcji</w:t>
            </w:r>
          </w:p>
        </w:tc>
        <w:tc>
          <w:tcPr>
            <w:tcW w:w="1296" w:type="dxa"/>
            <w:vAlign w:val="center"/>
          </w:tcPr>
          <w:p w14:paraId="6E0350A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Numer rejestracyjny</w:t>
            </w:r>
          </w:p>
        </w:tc>
        <w:tc>
          <w:tcPr>
            <w:tcW w:w="1179" w:type="dxa"/>
            <w:vAlign w:val="center"/>
          </w:tcPr>
          <w:p w14:paraId="103A9162" w14:textId="222232C7" w:rsidR="00E61DA4" w:rsidRPr="00E61DA4" w:rsidRDefault="00380727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Liczba</w:t>
            </w:r>
            <w:r w:rsidR="00E61DA4"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 xml:space="preserve"> miejsc siedzących</w:t>
            </w:r>
          </w:p>
        </w:tc>
        <w:tc>
          <w:tcPr>
            <w:tcW w:w="3076" w:type="dxa"/>
          </w:tcPr>
          <w:p w14:paraId="31E8076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Podstawa dysponowania (należy wpisać np. własność, dzierżawa, użyczenie)</w:t>
            </w:r>
          </w:p>
        </w:tc>
        <w:tc>
          <w:tcPr>
            <w:tcW w:w="1134" w:type="dxa"/>
          </w:tcPr>
          <w:p w14:paraId="2D702FF1" w14:textId="44D9F1DC" w:rsid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 xml:space="preserve">Numer </w:t>
            </w:r>
            <w:r w:rsidR="00380727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Części zamówienia</w:t>
            </w:r>
          </w:p>
          <w:p w14:paraId="43EBF543" w14:textId="782070D1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(SWZ)</w:t>
            </w:r>
          </w:p>
        </w:tc>
      </w:tr>
      <w:tr w:rsidR="00E61DA4" w:rsidRPr="00E61DA4" w14:paraId="3F206E1F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28DFE43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1.</w:t>
            </w:r>
          </w:p>
        </w:tc>
        <w:tc>
          <w:tcPr>
            <w:tcW w:w="1117" w:type="dxa"/>
            <w:vAlign w:val="center"/>
          </w:tcPr>
          <w:p w14:paraId="3043366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1D89C84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9D54FF7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1769A07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4A3D674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30B08A54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FB7896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5161393A" w14:textId="77777777" w:rsidTr="004E0719">
        <w:trPr>
          <w:trHeight w:val="506"/>
        </w:trPr>
        <w:tc>
          <w:tcPr>
            <w:tcW w:w="567" w:type="dxa"/>
            <w:vAlign w:val="center"/>
          </w:tcPr>
          <w:p w14:paraId="5A2D6C6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2.</w:t>
            </w:r>
          </w:p>
        </w:tc>
        <w:tc>
          <w:tcPr>
            <w:tcW w:w="1117" w:type="dxa"/>
            <w:vAlign w:val="center"/>
          </w:tcPr>
          <w:p w14:paraId="1BA4C71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1B77B4F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5A667D96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28ECC81F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1EC624E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328385D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AB3737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22D2D303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19DD4B4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3.</w:t>
            </w:r>
          </w:p>
        </w:tc>
        <w:tc>
          <w:tcPr>
            <w:tcW w:w="1117" w:type="dxa"/>
            <w:vAlign w:val="center"/>
          </w:tcPr>
          <w:p w14:paraId="599E8BA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32609F3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3FC821F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7BCC1B0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6034F57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6ABAADA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16A3BE9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42BE6597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0CF5EA1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4.</w:t>
            </w:r>
          </w:p>
        </w:tc>
        <w:tc>
          <w:tcPr>
            <w:tcW w:w="1117" w:type="dxa"/>
            <w:vAlign w:val="center"/>
          </w:tcPr>
          <w:p w14:paraId="5123341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4E91991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2A9E4B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0AB700A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29A15399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2D10E64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C5E250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7A79AD60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1D4C1D9C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5.</w:t>
            </w:r>
          </w:p>
        </w:tc>
        <w:tc>
          <w:tcPr>
            <w:tcW w:w="1117" w:type="dxa"/>
            <w:vAlign w:val="center"/>
          </w:tcPr>
          <w:p w14:paraId="0C18B5A7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2AFD823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5A783FF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523A6FA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26D9FE6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1400CF9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7E28B376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0434B359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28FD314A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6.</w:t>
            </w:r>
          </w:p>
        </w:tc>
        <w:tc>
          <w:tcPr>
            <w:tcW w:w="1117" w:type="dxa"/>
            <w:vAlign w:val="center"/>
          </w:tcPr>
          <w:p w14:paraId="1458AFA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2956CC3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01E454B0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2F919218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7E9E785C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207C69D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5FF63AA5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  <w:tr w:rsidR="00E61DA4" w:rsidRPr="00E61DA4" w14:paraId="4C6B19D7" w14:textId="77777777" w:rsidTr="004E0719">
        <w:trPr>
          <w:trHeight w:val="354"/>
        </w:trPr>
        <w:tc>
          <w:tcPr>
            <w:tcW w:w="567" w:type="dxa"/>
            <w:vAlign w:val="center"/>
          </w:tcPr>
          <w:p w14:paraId="74D103E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</w:pPr>
            <w:r w:rsidRPr="00E61DA4">
              <w:rPr>
                <w:rFonts w:ascii="Cambria" w:hAnsi="Cambria" w:cs="Arial"/>
                <w:color w:val="000000"/>
                <w:sz w:val="18"/>
                <w:szCs w:val="18"/>
                <w:lang w:val="pl-PL" w:eastAsia="en-US"/>
              </w:rPr>
              <w:t>…</w:t>
            </w:r>
          </w:p>
        </w:tc>
        <w:tc>
          <w:tcPr>
            <w:tcW w:w="1117" w:type="dxa"/>
            <w:vAlign w:val="center"/>
          </w:tcPr>
          <w:p w14:paraId="11903D1E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972" w:type="dxa"/>
            <w:vAlign w:val="center"/>
          </w:tcPr>
          <w:p w14:paraId="65856D5B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015" w:type="dxa"/>
            <w:vAlign w:val="center"/>
          </w:tcPr>
          <w:p w14:paraId="4AC12482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296" w:type="dxa"/>
            <w:vAlign w:val="center"/>
          </w:tcPr>
          <w:p w14:paraId="6EA2710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79" w:type="dxa"/>
            <w:vAlign w:val="center"/>
          </w:tcPr>
          <w:p w14:paraId="68D63523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3076" w:type="dxa"/>
          </w:tcPr>
          <w:p w14:paraId="7CC170A1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</w:tcPr>
          <w:p w14:paraId="240AC66D" w14:textId="77777777" w:rsidR="00E61DA4" w:rsidRPr="00E61DA4" w:rsidRDefault="00E61DA4" w:rsidP="004E0719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18"/>
                <w:szCs w:val="18"/>
                <w:lang w:val="pl-PL" w:eastAsia="en-US"/>
              </w:rPr>
            </w:pPr>
          </w:p>
        </w:tc>
      </w:tr>
    </w:tbl>
    <w:p w14:paraId="43CB2991" w14:textId="77777777"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64067F0F" w14:textId="77777777" w:rsidR="00E61DA4" w:rsidRDefault="00E61DA4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6845450D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4477056C" w14:textId="77777777" w:rsidR="00E17DFC" w:rsidRDefault="00E17DFC" w:rsidP="00E17DFC">
      <w:pPr>
        <w:spacing w:after="0" w:line="360" w:lineRule="auto"/>
        <w:jc w:val="both"/>
        <w:rPr>
          <w:rFonts w:ascii="Cambria" w:hAnsi="Cambria"/>
          <w:b/>
        </w:rPr>
      </w:pPr>
    </w:p>
    <w:p w14:paraId="2517EA2F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17FE0C5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41DEBB49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</w:p>
    <w:p w14:paraId="18C3B192" w14:textId="77777777" w:rsidR="00E17DFC" w:rsidRPr="00EB7DA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67FDD8C" w14:textId="77777777" w:rsidR="00E17DFC" w:rsidRPr="00045A0C" w:rsidRDefault="00E17DFC" w:rsidP="00E17DF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262FD7B" w14:textId="77777777" w:rsidR="00E17DFC" w:rsidRDefault="00E17DFC"/>
    <w:sectPr w:rsidR="00E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D7"/>
    <w:rsid w:val="00380727"/>
    <w:rsid w:val="004416B3"/>
    <w:rsid w:val="00463BD7"/>
    <w:rsid w:val="004F2AA7"/>
    <w:rsid w:val="006D77B8"/>
    <w:rsid w:val="00732C4E"/>
    <w:rsid w:val="00840CAC"/>
    <w:rsid w:val="00D92B36"/>
    <w:rsid w:val="00DC56C2"/>
    <w:rsid w:val="00E17DFC"/>
    <w:rsid w:val="00E61DA4"/>
    <w:rsid w:val="00E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286E"/>
  <w15:chartTrackingRefBased/>
  <w15:docId w15:val="{3292841E-55A2-4C04-8A8F-C03CF9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17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1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E61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1D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7</cp:revision>
  <dcterms:created xsi:type="dcterms:W3CDTF">2018-06-27T05:49:00Z</dcterms:created>
  <dcterms:modified xsi:type="dcterms:W3CDTF">2021-07-11T14:57:00Z</dcterms:modified>
</cp:coreProperties>
</file>