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27" w14:textId="731DE69F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1D2853">
        <w:rPr>
          <w:rFonts w:ascii="Cambria" w:hAnsi="Cambria"/>
        </w:rPr>
        <w:t>b</w:t>
      </w:r>
      <w:r w:rsidRPr="00D51BBC">
        <w:rPr>
          <w:rFonts w:ascii="Cambria" w:hAnsi="Cambria"/>
        </w:rPr>
        <w:t xml:space="preserve"> do SWZ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7B68F24A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</w:t>
      </w:r>
      <w:r w:rsidR="006165E9">
        <w:rPr>
          <w:rFonts w:ascii="Cambria" w:hAnsi="Cambria"/>
          <w:b/>
        </w:rPr>
        <w:t>1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2DD781B2" w14:textId="77777777" w:rsidR="001D2853" w:rsidRPr="00D51BBC" w:rsidRDefault="001D2853" w:rsidP="001D285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543C5B">
        <w:rPr>
          <w:rFonts w:ascii="Cambria" w:hAnsi="Cambria"/>
        </w:rPr>
        <w:t xml:space="preserve">reprezentowaną przez jednostkę budżetową Szkołę Podstawową w Łosieniu, NIP 959-192-19-13 reprezentowaną przez: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4FA4B5F1" w14:textId="77777777" w:rsidR="006165E9" w:rsidRPr="00D51BBC" w:rsidRDefault="006165E9" w:rsidP="006165E9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 wyniku wyboru oferty Wykonawcy, po przeprowadzeniu, zgodnie z ustawą </w:t>
      </w:r>
      <w:r w:rsidRPr="0047541F">
        <w:rPr>
          <w:rFonts w:ascii="Cambria" w:hAnsi="Cambria"/>
        </w:rPr>
        <w:t xml:space="preserve">z dnia 11 września 2019 r. – Prawo zamówień publicznych (Dz. U. z 2021 r., poz. 1129) </w:t>
      </w:r>
      <w:r w:rsidRPr="00D51BBC">
        <w:rPr>
          <w:rFonts w:ascii="Cambria" w:hAnsi="Cambria"/>
        </w:rPr>
        <w:t xml:space="preserve"> (dalej jak: „ustawa - PZP”), 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>
        <w:rPr>
          <w:rFonts w:ascii="Cambria" w:hAnsi="Cambria"/>
          <w:b/>
        </w:rPr>
        <w:t>21</w:t>
      </w:r>
      <w:r w:rsidRPr="00D51BBC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Pr="0047541F">
        <w:rPr>
          <w:rFonts w:ascii="Cambria" w:hAnsi="Cambria"/>
        </w:rPr>
        <w:t>EOP.271.4.2021.JR</w:t>
      </w:r>
      <w:r>
        <w:rPr>
          <w:rFonts w:ascii="Cambria" w:hAnsi="Cambria"/>
        </w:rPr>
        <w:t>,</w:t>
      </w:r>
      <w:r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Pr="00D51BBC">
        <w:rPr>
          <w:rFonts w:ascii="Cambria" w:hAnsi="Cambria"/>
        </w:rPr>
        <w:t>Strony zawierają umowę o</w:t>
      </w:r>
      <w:r>
        <w:rPr>
          <w:rFonts w:ascii="Cambria" w:hAnsi="Cambria"/>
        </w:rPr>
        <w:t> </w:t>
      </w:r>
      <w:r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1B865487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20</w:t>
      </w:r>
      <w:r w:rsidR="00D93287" w:rsidRPr="00D51BBC">
        <w:rPr>
          <w:rFonts w:ascii="Cambria" w:hAnsi="Cambria"/>
          <w:b/>
        </w:rPr>
        <w:t>/202</w:t>
      </w:r>
      <w:r w:rsidR="008D6DE0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1D2853" w:rsidRPr="00D51BBC">
        <w:rPr>
          <w:rFonts w:ascii="Cambria" w:hAnsi="Cambria" w:cs="Arial"/>
          <w:b/>
          <w:bCs/>
        </w:rPr>
        <w:t xml:space="preserve">Zadanie nr </w:t>
      </w:r>
      <w:r w:rsidR="001D2853">
        <w:rPr>
          <w:rFonts w:ascii="Cambria" w:hAnsi="Cambria" w:cs="Arial"/>
          <w:b/>
          <w:bCs/>
        </w:rPr>
        <w:t>2</w:t>
      </w:r>
      <w:r w:rsidR="001D2853" w:rsidRPr="00D51BBC">
        <w:rPr>
          <w:rFonts w:ascii="Cambria" w:hAnsi="Cambria" w:cs="Arial"/>
          <w:b/>
          <w:bCs/>
        </w:rPr>
        <w:t>:</w:t>
      </w:r>
      <w:bookmarkStart w:id="0" w:name="_Hlk517850046"/>
      <w:r w:rsidR="001D2853" w:rsidRPr="00D51BBC">
        <w:rPr>
          <w:rFonts w:ascii="Cambria" w:hAnsi="Cambria" w:cs="Times New Roman"/>
          <w:b/>
        </w:rPr>
        <w:t xml:space="preserve"> </w:t>
      </w:r>
      <w:bookmarkEnd w:id="0"/>
      <w:r w:rsidR="001D2853" w:rsidRPr="0095583D">
        <w:rPr>
          <w:rFonts w:ascii="Cambria" w:hAnsi="Cambria" w:cs="Times New Roman"/>
          <w:b/>
        </w:rPr>
        <w:t>Dowóz uczniów do i ze Szkoły Podstawowej w Łosieniu w roku szkolnym 20</w:t>
      </w:r>
      <w:r w:rsidR="006165E9">
        <w:rPr>
          <w:rFonts w:ascii="Cambria" w:hAnsi="Cambria" w:cs="Times New Roman"/>
          <w:b/>
        </w:rPr>
        <w:t>21</w:t>
      </w:r>
      <w:r w:rsidR="001D2853" w:rsidRPr="0095583D">
        <w:rPr>
          <w:rFonts w:ascii="Cambria" w:hAnsi="Cambria" w:cs="Times New Roman"/>
          <w:b/>
        </w:rPr>
        <w:t>/202</w:t>
      </w:r>
      <w:r w:rsidR="006165E9">
        <w:rPr>
          <w:rFonts w:ascii="Cambria" w:hAnsi="Cambria" w:cs="Times New Roman"/>
          <w:b/>
        </w:rPr>
        <w:t>2</w:t>
      </w:r>
      <w:r w:rsidR="00D51BBC" w:rsidRPr="00D51BBC">
        <w:rPr>
          <w:rFonts w:ascii="Cambria" w:hAnsi="Cambria" w:cs="Times New Roman"/>
          <w:b/>
        </w:rPr>
        <w:t>.</w:t>
      </w:r>
    </w:p>
    <w:p w14:paraId="07C2A96E" w14:textId="77777777" w:rsidR="006165E9" w:rsidRPr="008D6DE0" w:rsidRDefault="006165E9" w:rsidP="006165E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SWZ i załącznikach do SWZ.</w:t>
      </w:r>
    </w:p>
    <w:p w14:paraId="51EA9197" w14:textId="77777777" w:rsidR="006165E9" w:rsidRPr="0044235B" w:rsidRDefault="006165E9" w:rsidP="006165E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 xml:space="preserve">Przedmiot umowy należy świadczyć zgodnie z SWZ i załącznikami do SWZ oraz przepisami powszechnie obowiązującego prawa, w tym prawa miejscowego obowiązującego w gminie Piekoszów. </w:t>
      </w:r>
    </w:p>
    <w:p w14:paraId="2EE02346" w14:textId="77777777" w:rsidR="006165E9" w:rsidRPr="00D51BBC" w:rsidRDefault="006165E9" w:rsidP="006165E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Dowóz uczniów odbywać się będzie tak, aby uczniowie mogli rozpocząć naukę począwszy od pierwszej lekcji i byli odwiezieni do domu po ich zakończeniu. Przewozy będą dostosowane do rozkładu zajęć w szkole, na zasadach określonych § </w:t>
      </w:r>
      <w:r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>.</w:t>
      </w:r>
    </w:p>
    <w:p w14:paraId="67B610F7" w14:textId="77777777" w:rsidR="006165E9" w:rsidRPr="00EF13F1" w:rsidRDefault="006165E9" w:rsidP="006165E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4EB5BA15" w14:textId="77777777" w:rsidR="006165E9" w:rsidRPr="003A5517" w:rsidRDefault="006165E9" w:rsidP="006165E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1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SWZ, </w:t>
      </w:r>
      <w:r w:rsidRPr="00EF13F1">
        <w:rPr>
          <w:rFonts w:ascii="Cambria" w:hAnsi="Cambria" w:cs="Arial"/>
        </w:rPr>
        <w:t xml:space="preserve">liczby uczniów </w:t>
      </w:r>
      <w:r>
        <w:rPr>
          <w:rFonts w:ascii="Cambria" w:hAnsi="Cambria" w:cs="Arial"/>
        </w:rPr>
        <w:t xml:space="preserve">mają charakter szacunkowy i </w:t>
      </w:r>
      <w:r w:rsidRPr="00EF13F1">
        <w:rPr>
          <w:rFonts w:ascii="Cambria" w:hAnsi="Cambria" w:cs="Arial"/>
        </w:rPr>
        <w:t xml:space="preserve">w trakcie roku szkolnego mogą ulec zmianie. </w:t>
      </w:r>
    </w:p>
    <w:bookmarkEnd w:id="1"/>
    <w:p w14:paraId="2CB0961D" w14:textId="77777777" w:rsidR="006165E9" w:rsidRDefault="006165E9" w:rsidP="006165E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3A5517">
        <w:rPr>
          <w:rFonts w:ascii="Cambria" w:hAnsi="Cambria" w:cs="Arial"/>
        </w:rPr>
        <w:t xml:space="preserve">godnie z art. </w:t>
      </w:r>
      <w:r w:rsidRPr="0047541F">
        <w:rPr>
          <w:rFonts w:ascii="Cambria" w:hAnsi="Cambria"/>
          <w:bCs/>
        </w:rPr>
        <w:t>95 ust. 1 ustawy - PZP</w:t>
      </w:r>
      <w:r w:rsidRPr="003A5517">
        <w:rPr>
          <w:rFonts w:ascii="Cambria" w:hAnsi="Cambria" w:cs="Arial"/>
        </w:rPr>
        <w:t xml:space="preserve"> Zamawiający wymaga zatrudnienia na podstawie umowy </w:t>
      </w:r>
      <w:r w:rsidRPr="003A5517">
        <w:rPr>
          <w:rFonts w:ascii="Cambria" w:hAnsi="Cambria" w:cs="Arial"/>
        </w:rPr>
        <w:lastRenderedPageBreak/>
        <w:t xml:space="preserve">o pracę przez </w:t>
      </w:r>
      <w:r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>
        <w:rPr>
          <w:rFonts w:ascii="Cambria" w:hAnsi="Cambria" w:cs="Arial"/>
        </w:rPr>
        <w:t>pojazdu.</w:t>
      </w:r>
    </w:p>
    <w:p w14:paraId="0D7BB240" w14:textId="77777777" w:rsidR="006165E9" w:rsidRPr="003C6B3A" w:rsidRDefault="006165E9" w:rsidP="006165E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</w:rPr>
      </w:pPr>
    </w:p>
    <w:p w14:paraId="5D720150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79A93F83" w14:textId="77777777" w:rsidR="006165E9" w:rsidRPr="00BC273A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6CF6828B" w14:textId="77777777" w:rsidR="006165E9" w:rsidRPr="00D51BBC" w:rsidRDefault="006165E9" w:rsidP="006165E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pojazdów</w:t>
      </w:r>
      <w:r w:rsidRPr="00D51BBC">
        <w:rPr>
          <w:rFonts w:ascii="Cambria" w:hAnsi="Cambria" w:cs="Arial"/>
          <w:color w:val="000000"/>
        </w:rPr>
        <w:t>, którymi d</w:t>
      </w:r>
      <w:r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>sponuje: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6165E9" w:rsidRPr="00D51BBC" w14:paraId="769DE273" w14:textId="77777777" w:rsidTr="00D72560">
        <w:tc>
          <w:tcPr>
            <w:tcW w:w="845" w:type="dxa"/>
          </w:tcPr>
          <w:p w14:paraId="47FAF55F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01A4267E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pojazdu</w:t>
            </w:r>
          </w:p>
        </w:tc>
        <w:tc>
          <w:tcPr>
            <w:tcW w:w="2977" w:type="dxa"/>
          </w:tcPr>
          <w:p w14:paraId="11654F3F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6165E9" w:rsidRPr="00D51BBC" w14:paraId="11595B4F" w14:textId="77777777" w:rsidTr="00D72560">
        <w:tc>
          <w:tcPr>
            <w:tcW w:w="845" w:type="dxa"/>
          </w:tcPr>
          <w:p w14:paraId="220554D2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4193C1E6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5C826494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6165E9" w:rsidRPr="00D51BBC" w14:paraId="6C8017C3" w14:textId="77777777" w:rsidTr="00D72560">
        <w:tc>
          <w:tcPr>
            <w:tcW w:w="845" w:type="dxa"/>
          </w:tcPr>
          <w:p w14:paraId="2C109B80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142A4103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40CDCD1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6165E9" w:rsidRPr="00D51BBC" w14:paraId="5584657E" w14:textId="77777777" w:rsidTr="00D72560">
        <w:tc>
          <w:tcPr>
            <w:tcW w:w="845" w:type="dxa"/>
          </w:tcPr>
          <w:p w14:paraId="091C8BE1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272EE9EB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4DD0922B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33685DD" w14:textId="77777777" w:rsidR="006165E9" w:rsidRDefault="006165E9" w:rsidP="006165E9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6DBA491F" w14:textId="77777777" w:rsidR="006165E9" w:rsidRPr="00CE6B97" w:rsidRDefault="006165E9" w:rsidP="006165E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sytuacjach awaryjnych Wykonawca zobowiązuje się zapewnić pojazd (przewóz zastępczy), spełniający wszystkie wymogi dotyczące pojazdów stawiane przez Zamawiającego, a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SWZ,</w:t>
      </w:r>
      <w:r w:rsidRPr="00D51BBC">
        <w:rPr>
          <w:rFonts w:ascii="Cambria" w:hAnsi="Cambria" w:cs="Arial"/>
        </w:rPr>
        <w:t xml:space="preserve"> w czasie………………….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1E94224D" w14:textId="77777777" w:rsidR="006165E9" w:rsidRDefault="006165E9" w:rsidP="006165E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6165E9" w:rsidRPr="00D51BBC" w14:paraId="1ADDC80A" w14:textId="77777777" w:rsidTr="00D72560">
        <w:tc>
          <w:tcPr>
            <w:tcW w:w="845" w:type="dxa"/>
          </w:tcPr>
          <w:p w14:paraId="33F49726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495768F7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3962B59B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6165E9" w:rsidRPr="00D51BBC" w14:paraId="0FFE6326" w14:textId="77777777" w:rsidTr="00D72560">
        <w:tc>
          <w:tcPr>
            <w:tcW w:w="845" w:type="dxa"/>
          </w:tcPr>
          <w:p w14:paraId="494FDB1C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79592D9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602F41DB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6165E9" w:rsidRPr="00D51BBC" w14:paraId="0C1ACAB5" w14:textId="77777777" w:rsidTr="00D72560">
        <w:tc>
          <w:tcPr>
            <w:tcW w:w="845" w:type="dxa"/>
          </w:tcPr>
          <w:p w14:paraId="2D2E748F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A3A5DED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5C322DFB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6165E9" w:rsidRPr="00D51BBC" w14:paraId="09149225" w14:textId="77777777" w:rsidTr="00D72560">
        <w:tc>
          <w:tcPr>
            <w:tcW w:w="845" w:type="dxa"/>
          </w:tcPr>
          <w:p w14:paraId="7ADF3108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5F68F159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57FFBD78" w14:textId="77777777" w:rsidR="006165E9" w:rsidRPr="00D51BBC" w:rsidRDefault="006165E9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53737FB" w14:textId="77777777" w:rsidR="006165E9" w:rsidRDefault="006165E9" w:rsidP="006165E9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26B8E45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533DD118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058B725E" w14:textId="77777777" w:rsidR="006165E9" w:rsidRPr="00D51BBC" w:rsidRDefault="006165E9" w:rsidP="006165E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51AF4229" w14:textId="77777777" w:rsidR="006165E9" w:rsidRPr="00D51BBC" w:rsidRDefault="006165E9" w:rsidP="006165E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SWZ,</w:t>
      </w:r>
      <w:r w:rsidRPr="00D51BB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4B89F9B5" w14:textId="77777777" w:rsidR="006165E9" w:rsidRPr="00D51BBC" w:rsidRDefault="006165E9" w:rsidP="006165E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073D744B" w14:textId="77777777" w:rsidR="006165E9" w:rsidRPr="00D51BBC" w:rsidRDefault="006165E9" w:rsidP="006165E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5BA3050F" w14:textId="77777777" w:rsidR="006165E9" w:rsidRPr="00D51BBC" w:rsidRDefault="006165E9" w:rsidP="006165E9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80609E9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3AB6F3FB" w14:textId="77777777" w:rsidR="006165E9" w:rsidRPr="003A5517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17BAB0D7" w14:textId="77777777" w:rsidR="006165E9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2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2"/>
    <w:p w14:paraId="701ED49C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9CF60D3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pojazdów sprawnych technicznie, posiadających aktualne badania techniczne dopuszczające je do ruchu oraz obowiązkowe ubezpieczenie OC, w sposób zgodny z odpowiednimi przepisami prawa, zapewniający maksymalne </w:t>
      </w:r>
      <w:r w:rsidRPr="003A5517">
        <w:rPr>
          <w:rFonts w:ascii="Cambria" w:hAnsi="Cambria"/>
        </w:rPr>
        <w:lastRenderedPageBreak/>
        <w:t>bezpieczeństwo, higienę i wygodę przewożonych uczniów. Wykonawca zobowiązany jest wykonać przedmiot umowy z wykorzystaniem środków transportowych odpowiadających wymogom określonym w przepisach powszechnie obowiązującego prawa, w tym w</w:t>
      </w:r>
      <w:r>
        <w:rPr>
          <w:rFonts w:ascii="Cambria" w:hAnsi="Cambria"/>
        </w:rPr>
        <w:t> </w:t>
      </w:r>
      <w:r w:rsidRPr="003A5517">
        <w:rPr>
          <w:rFonts w:ascii="Cambria" w:hAnsi="Cambria"/>
        </w:rPr>
        <w:t>szczególności przepisami ustawy – Prawo o ruchu drogowym z dnia 20 czerwca 1997 r. (Dz. U. z 202</w:t>
      </w:r>
      <w:r>
        <w:rPr>
          <w:rFonts w:ascii="Cambria" w:hAnsi="Cambria"/>
        </w:rPr>
        <w:t>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450</w:t>
      </w:r>
      <w:r w:rsidRPr="003A5517">
        <w:rPr>
          <w:rFonts w:ascii="Cambria" w:hAnsi="Cambria"/>
        </w:rPr>
        <w:t xml:space="preserve"> ze zm.) i ustawy o transporcie drogowym z dnia </w:t>
      </w:r>
      <w:r>
        <w:rPr>
          <w:rFonts w:ascii="Cambria" w:hAnsi="Cambria"/>
        </w:rPr>
        <w:t>0</w:t>
      </w:r>
      <w:r w:rsidRPr="003A5517">
        <w:rPr>
          <w:rFonts w:ascii="Cambria" w:hAnsi="Cambria"/>
        </w:rPr>
        <w:t>6 września 2001 r. (j.t. Dz. U. z 20</w:t>
      </w:r>
      <w:r>
        <w:rPr>
          <w:rFonts w:ascii="Cambria" w:hAnsi="Cambria"/>
        </w:rPr>
        <w:t>21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919</w:t>
      </w:r>
      <w:r w:rsidRPr="003A5517">
        <w:rPr>
          <w:rFonts w:ascii="Cambria" w:hAnsi="Cambria"/>
        </w:rPr>
        <w:t xml:space="preserve"> ze zm.).</w:t>
      </w:r>
    </w:p>
    <w:p w14:paraId="53C27E1B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676CAA86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ED6B2EA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 nadzór nad przestrzeganiem przez uczniów przepisów porządkowych oraz troskę o ich bezpieczeństwo w trakcie wsiadania i wysiadania do pojazdu.</w:t>
      </w:r>
    </w:p>
    <w:p w14:paraId="1D9AABDA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  <w:r>
        <w:rPr>
          <w:rFonts w:ascii="Cambria" w:hAnsi="Cambria" w:cs="Arial"/>
        </w:rPr>
        <w:t xml:space="preserve"> Opiekunem może być kierowca pojazdu.</w:t>
      </w:r>
    </w:p>
    <w:p w14:paraId="51BF92CD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SWZ.</w:t>
      </w:r>
    </w:p>
    <w:p w14:paraId="3D6F9CB0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7DDADA16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</w:t>
      </w:r>
      <w:r>
        <w:rPr>
          <w:rFonts w:ascii="Cambria" w:hAnsi="Cambria"/>
          <w:bCs/>
          <w:color w:val="000000"/>
        </w:rPr>
        <w:t xml:space="preserve">niniejszej </w:t>
      </w:r>
      <w:r w:rsidRPr="003A5517">
        <w:rPr>
          <w:rFonts w:ascii="Cambria" w:hAnsi="Cambria"/>
          <w:bCs/>
          <w:color w:val="000000"/>
        </w:rPr>
        <w:t>umowy lub SWZ,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zastępczy), w czasie, o którym mowa w § 2 ust. 2.</w:t>
      </w:r>
    </w:p>
    <w:p w14:paraId="4FED6924" w14:textId="77777777" w:rsidR="006165E9" w:rsidRPr="003A5517" w:rsidRDefault="006165E9" w:rsidP="006165E9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61E75A53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0381109A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09668D62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3E4AAD3C" w14:textId="77777777" w:rsidR="006165E9" w:rsidRDefault="006165E9" w:rsidP="006165E9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51E4BF52" w14:textId="77777777" w:rsidR="006165E9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F8C958A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14:paraId="5F51A66C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5A6A6E86" w14:textId="77777777" w:rsidR="006165E9" w:rsidRDefault="006165E9" w:rsidP="006165E9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 xml:space="preserve">Niniejsza umowa zostaje zawarta na okres </w:t>
      </w:r>
      <w:r w:rsidRPr="00216654">
        <w:rPr>
          <w:rFonts w:ascii="Cambria" w:hAnsi="Cambria" w:cs="Arial"/>
          <w:b/>
          <w:color w:val="000000"/>
        </w:rPr>
        <w:t xml:space="preserve">od dnia </w:t>
      </w:r>
      <w:r>
        <w:rPr>
          <w:rFonts w:ascii="Cambria" w:hAnsi="Cambria" w:cs="Arial"/>
          <w:b/>
          <w:color w:val="000000"/>
        </w:rPr>
        <w:t>................</w:t>
      </w:r>
      <w:r w:rsidRPr="00216654">
        <w:rPr>
          <w:rFonts w:ascii="Cambria" w:hAnsi="Cambria" w:cs="Arial"/>
          <w:b/>
          <w:color w:val="000000"/>
        </w:rPr>
        <w:t xml:space="preserve"> r. do dnia </w:t>
      </w:r>
      <w:r>
        <w:rPr>
          <w:rFonts w:ascii="Cambria" w:hAnsi="Cambria" w:cs="Arial"/>
          <w:b/>
          <w:color w:val="000000"/>
        </w:rPr>
        <w:t>...................</w:t>
      </w:r>
      <w:r w:rsidRPr="00216654">
        <w:rPr>
          <w:rFonts w:ascii="Cambria" w:hAnsi="Cambria" w:cs="Arial"/>
          <w:color w:val="000000"/>
        </w:rPr>
        <w:t xml:space="preserve"> </w:t>
      </w:r>
      <w:r w:rsidRPr="00216654">
        <w:rPr>
          <w:rFonts w:ascii="Cambria" w:hAnsi="Cambria" w:cs="Arial"/>
          <w:b/>
          <w:color w:val="000000"/>
        </w:rPr>
        <w:t>r.</w:t>
      </w:r>
    </w:p>
    <w:p w14:paraId="401EFD18" w14:textId="77777777" w:rsidR="006165E9" w:rsidRPr="00216654" w:rsidRDefault="006165E9" w:rsidP="006165E9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umowa może być rozwiązana na zasadzie porozumienia Stron.</w:t>
      </w:r>
    </w:p>
    <w:p w14:paraId="7FE06991" w14:textId="77777777" w:rsidR="006165E9" w:rsidRPr="00216654" w:rsidRDefault="006165E9" w:rsidP="006165E9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Zamawiającemu przysługuje prawo odstąpienia od niniejszej umowy na podstawie i w trybie wskazanym w</w:t>
      </w:r>
      <w:r>
        <w:rPr>
          <w:rFonts w:ascii="Cambria" w:hAnsi="Cambria"/>
        </w:rPr>
        <w:t xml:space="preserve"> </w:t>
      </w:r>
      <w:r w:rsidRPr="00216654">
        <w:rPr>
          <w:rFonts w:ascii="Cambria" w:hAnsi="Cambria"/>
        </w:rPr>
        <w:t>ustaw</w:t>
      </w:r>
      <w:r>
        <w:rPr>
          <w:rFonts w:ascii="Cambria" w:hAnsi="Cambria"/>
        </w:rPr>
        <w:t>ie</w:t>
      </w:r>
      <w:r w:rsidRPr="00216654">
        <w:rPr>
          <w:rFonts w:ascii="Cambria" w:hAnsi="Cambria"/>
        </w:rPr>
        <w:t xml:space="preserve"> - PZP.</w:t>
      </w:r>
    </w:p>
    <w:p w14:paraId="5F3ED670" w14:textId="77777777" w:rsidR="006165E9" w:rsidRPr="00216654" w:rsidRDefault="006165E9" w:rsidP="006165E9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Niezależnie od prawa odstąpienia, o którym mowa w ust. 3, Zamawiającemu przysługuje prawo natychmiastowego wypowiedzenia niniejszej umowy w następujących wypadkach:</w:t>
      </w:r>
    </w:p>
    <w:p w14:paraId="08B55CC9" w14:textId="77777777" w:rsidR="006165E9" w:rsidRPr="00BC273A" w:rsidRDefault="006165E9" w:rsidP="006165E9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wykonywania niniejszej umowy od daty początkowej, o której mowa 1, i nie podejmie się jej wykonywania na wezwanie Zamawiającego w następnym dniu roboczym, lub przerwie wykonywanie niniejszej umowy i nie podejmie się jej wykonywania na wezwanie Zamawiającego </w:t>
      </w:r>
      <w:r w:rsidRPr="00D51BBC">
        <w:rPr>
          <w:rFonts w:ascii="Cambria" w:hAnsi="Cambria"/>
        </w:rPr>
        <w:t>w następnym dniu roboczym</w:t>
      </w:r>
      <w:r>
        <w:rPr>
          <w:rFonts w:ascii="Cambria" w:hAnsi="Cambria"/>
        </w:rPr>
        <w:t>;</w:t>
      </w:r>
    </w:p>
    <w:p w14:paraId="30B5332F" w14:textId="77777777" w:rsidR="006165E9" w:rsidRPr="00BC273A" w:rsidRDefault="006165E9" w:rsidP="006165E9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niniejszej umowy zgodnie z </w:t>
      </w:r>
      <w:r>
        <w:rPr>
          <w:rFonts w:ascii="Cambria" w:hAnsi="Cambria"/>
        </w:rPr>
        <w:t xml:space="preserve">niniejszą </w:t>
      </w:r>
      <w:r w:rsidRPr="00D51BBC">
        <w:rPr>
          <w:rFonts w:ascii="Cambria" w:hAnsi="Cambria"/>
        </w:rPr>
        <w:t>umową albo z SWZ i załącznikami do SWZ</w:t>
      </w:r>
      <w:r>
        <w:rPr>
          <w:rFonts w:ascii="Cambria" w:hAnsi="Cambria"/>
        </w:rPr>
        <w:t>, pomimo uprzedniego wezwania Wykonawcy do należytego wykonywania umowy.</w:t>
      </w:r>
    </w:p>
    <w:p w14:paraId="32795357" w14:textId="77777777" w:rsidR="006165E9" w:rsidRDefault="006165E9" w:rsidP="006165E9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o odstąpieniu/wypowiedzeniu niniejszej umowy Zamawiający złoży na piśmie, w terminie nie dłuższym niż </w:t>
      </w:r>
      <w:r>
        <w:rPr>
          <w:rFonts w:ascii="Cambria" w:hAnsi="Cambria"/>
        </w:rPr>
        <w:t>14</w:t>
      </w:r>
      <w:r w:rsidRPr="00216654">
        <w:rPr>
          <w:rFonts w:ascii="Cambria" w:hAnsi="Cambria"/>
        </w:rPr>
        <w:t xml:space="preserve"> dni od dnia powzięcia wiadomości o zaistnieniu jednej z</w:t>
      </w:r>
      <w:r>
        <w:rPr>
          <w:rFonts w:ascii="Cambria" w:hAnsi="Cambria"/>
        </w:rPr>
        <w:t> </w:t>
      </w:r>
      <w:r w:rsidRPr="00216654">
        <w:rPr>
          <w:rFonts w:ascii="Cambria" w:hAnsi="Cambria"/>
        </w:rPr>
        <w:t>przesłanek wskazanych w ust. 3 i 4.</w:t>
      </w:r>
    </w:p>
    <w:p w14:paraId="737EEC19" w14:textId="77777777" w:rsidR="006165E9" w:rsidRPr="00216654" w:rsidRDefault="006165E9" w:rsidP="006165E9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 lub regionalne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e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odzie</w:t>
      </w:r>
      <w:r w:rsidRPr="0055727E">
        <w:rPr>
          <w:rFonts w:ascii="Cambria" w:hAnsi="Cambria"/>
        </w:rPr>
        <w:t>, blokady komunikacyjne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społeczn</w:t>
      </w:r>
      <w:r>
        <w:rPr>
          <w:rFonts w:ascii="Cambria" w:hAnsi="Cambria"/>
        </w:rPr>
        <w:t xml:space="preserve">y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 na czas występowania siły wyższej, z zastrzeżeniem § 7 ust. 3.</w:t>
      </w:r>
    </w:p>
    <w:p w14:paraId="67345D76" w14:textId="77777777" w:rsidR="006165E9" w:rsidRPr="00D51BBC" w:rsidRDefault="006165E9" w:rsidP="006165E9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5EF264BD" w14:textId="77777777" w:rsidR="006165E9" w:rsidRDefault="006165E9" w:rsidP="006165E9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>
        <w:rPr>
          <w:rFonts w:ascii="Cambria" w:hAnsi="Cambria"/>
          <w:b/>
          <w:color w:val="000000"/>
          <w:sz w:val="22"/>
          <w:szCs w:val="22"/>
        </w:rPr>
        <w:t>7</w:t>
      </w:r>
    </w:p>
    <w:p w14:paraId="140F7D94" w14:textId="77777777" w:rsidR="006165E9" w:rsidRPr="00D51BBC" w:rsidRDefault="006165E9" w:rsidP="006165E9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31516537" w14:textId="77777777" w:rsidR="006165E9" w:rsidRDefault="006165E9" w:rsidP="006165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1AA4CFA4" w14:textId="4DBCB68C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Część</w:t>
      </w:r>
      <w:r w:rsidRPr="005E5B45">
        <w:rPr>
          <w:rFonts w:ascii="Cambria" w:hAnsi="Cambria" w:cs="Arial"/>
          <w:b/>
          <w:color w:val="000000"/>
        </w:rPr>
        <w:t xml:space="preserve"> nr </w:t>
      </w:r>
      <w:r>
        <w:rPr>
          <w:rFonts w:ascii="Cambria" w:hAnsi="Cambria" w:cs="Arial"/>
          <w:b/>
          <w:color w:val="000000"/>
        </w:rPr>
        <w:t>2</w:t>
      </w:r>
      <w:r>
        <w:rPr>
          <w:rFonts w:ascii="Cambria" w:hAnsi="Cambria" w:cs="Arial"/>
          <w:b/>
          <w:color w:val="000000"/>
        </w:rPr>
        <w:t>:</w:t>
      </w:r>
    </w:p>
    <w:p w14:paraId="3FBE8631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0B2EE7CF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>
        <w:rPr>
          <w:rFonts w:ascii="Cambria" w:hAnsi="Cambria" w:cs="Arial"/>
          <w:color w:val="000000"/>
        </w:rPr>
        <w:t>;</w:t>
      </w:r>
    </w:p>
    <w:p w14:paraId="217FBA28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3C154EB9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 TRASA:</w:t>
      </w:r>
    </w:p>
    <w:p w14:paraId="1879DFE8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>
        <w:rPr>
          <w:rFonts w:ascii="Cambria" w:hAnsi="Cambria" w:cs="Arial"/>
          <w:color w:val="000000"/>
        </w:rPr>
        <w:t>;</w:t>
      </w:r>
    </w:p>
    <w:p w14:paraId="168F92D0" w14:textId="77777777" w:rsidR="006165E9" w:rsidRDefault="006165E9" w:rsidP="006165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276296D9" w14:textId="77777777" w:rsidR="006165E9" w:rsidRPr="00A523B8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Calibri"/>
          <w:color w:val="000000"/>
          <w:sz w:val="22"/>
          <w:szCs w:val="22"/>
        </w:rPr>
        <w:t>Maksymalna nominalna wartość niniejszej umowy wynosi brutto:</w:t>
      </w:r>
      <w:r w:rsidRPr="00A523B8">
        <w:rPr>
          <w:rFonts w:ascii="Cambria" w:hAnsi="Cambria" w:cs="Calibri"/>
          <w:b/>
          <w:color w:val="000000"/>
          <w:sz w:val="22"/>
          <w:szCs w:val="22"/>
        </w:rPr>
        <w:t xml:space="preserve">………………………. </w:t>
      </w:r>
      <w:r w:rsidRPr="00A523B8">
        <w:rPr>
          <w:rFonts w:ascii="Cambria" w:hAnsi="Cambria" w:cs="Calibri"/>
          <w:bCs/>
          <w:color w:val="000000"/>
          <w:sz w:val="22"/>
          <w:szCs w:val="22"/>
        </w:rPr>
        <w:t xml:space="preserve">zł ( słownie …………………………. 00/100).  </w:t>
      </w:r>
    </w:p>
    <w:p w14:paraId="0C41D183" w14:textId="77777777" w:rsidR="006165E9" w:rsidRPr="00A523B8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Arial"/>
          <w:color w:val="000000"/>
          <w:sz w:val="22"/>
          <w:szCs w:val="22"/>
        </w:rPr>
        <w:t>W przypadku wykonania przez Wykonawcę, w terminie określonym w § 6 ust. 1 niniejszej umowy, usługi o wartości mniejszej niż określona w ust. 2 i w formularzu ofertowym – cena oferty (łączna wartość brutto), na podstawie szacunkowej liczby uczniów, Wykonawcy nie będą przysługiwały żadne roszczenia z tytułu otrzymania wynagrodzenia niższego niż określonego w ofercie, spowodowanego mniejszą liczbą uczniów w stosunku do liczby szacunkowej uczniów.</w:t>
      </w:r>
    </w:p>
    <w:p w14:paraId="540F376D" w14:textId="77777777" w:rsidR="006165E9" w:rsidRPr="00A523B8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Times New Roman"/>
          <w:sz w:val="22"/>
          <w:szCs w:val="22"/>
        </w:rPr>
      </w:pPr>
      <w:r w:rsidRPr="00A523B8">
        <w:rPr>
          <w:rFonts w:ascii="Cambria" w:hAnsi="Cambria" w:cs="Times New Roman"/>
          <w:sz w:val="22"/>
          <w:szCs w:val="22"/>
        </w:rPr>
        <w:t>Ceny jednostkowe biletów miesięcznych dla 1 ucznia dla poszczególnych tras, o których to mowa w ust. 1, mają ryczałtowy charakter, tj. nie będą ulegały zmianie w trakcie obowiązywania niniejszej umowy.</w:t>
      </w:r>
    </w:p>
    <w:p w14:paraId="66CE2A36" w14:textId="77777777" w:rsidR="006165E9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441F56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całości przez właściwe organy państwowe, Zamawiający zobowiązuje się niezwłocznie powiadomić Wykonawcę o tym fakcie. W tym przypadku Wykonawcy przysługiwać będzie jedynie wynagrodzenie </w:t>
      </w:r>
      <w:r>
        <w:rPr>
          <w:rFonts w:ascii="Cambria" w:hAnsi="Cambria"/>
          <w:sz w:val="22"/>
          <w:szCs w:val="22"/>
        </w:rPr>
        <w:t>za gotowość świadczenia usług</w:t>
      </w:r>
      <w:r w:rsidRPr="00441F56">
        <w:rPr>
          <w:rFonts w:ascii="Cambria" w:hAnsi="Cambria"/>
          <w:sz w:val="22"/>
          <w:szCs w:val="22"/>
        </w:rPr>
        <w:t xml:space="preserve"> w wysokości 30% wynagrodzenia za ostatni miesiąc, w którym Wykonawca wykonywał niniejszą umowę.</w:t>
      </w:r>
    </w:p>
    <w:p w14:paraId="0E363CC0" w14:textId="77777777" w:rsidR="006165E9" w:rsidRPr="001B615E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1B615E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części, tj. co do klas IV-VIII, przez właściwe organy państwowe, Zamawiający zobowiązuje się niezwłocznie powiadomić Wykonawcę o tym fakcie. W tym przypadku Wykonawcy przysługiwać będzie jedynie wynagrodzenie za gotowość świadczenia usług w wysokości 30% wynagrodzenia za ostatni miesiąc, w którym Wykonawca wykonywał niniejszą umowę, oraz </w:t>
      </w:r>
      <w:r w:rsidRPr="001B615E">
        <w:rPr>
          <w:rFonts w:ascii="Cambria" w:eastAsia="Andale Sans UI" w:hAnsi="Cambria" w:cs="Times New Roman"/>
          <w:sz w:val="22"/>
          <w:szCs w:val="22"/>
          <w:lang w:eastAsia="pl-PL"/>
        </w:rPr>
        <w:t xml:space="preserve">wynagrodzenie </w:t>
      </w:r>
      <w:r w:rsidRPr="001B615E">
        <w:rPr>
          <w:rFonts w:ascii="Cambria" w:hAnsi="Cambria"/>
          <w:sz w:val="22"/>
          <w:szCs w:val="22"/>
          <w:lang w:eastAsia="pl-PL"/>
        </w:rPr>
        <w:t xml:space="preserve">ustalone, jako iloczyn faktycznej liczby uczniów </w:t>
      </w:r>
      <w:r w:rsidRPr="001B615E">
        <w:rPr>
          <w:rFonts w:ascii="Cambria" w:hAnsi="Cambria"/>
          <w:sz w:val="22"/>
          <w:szCs w:val="22"/>
          <w:lang w:eastAsia="pl-PL"/>
        </w:rPr>
        <w:lastRenderedPageBreak/>
        <w:t>dowożonych i odwożonych na przedmiotowej trasie (klasy 0 i klasy I-III) w danym miesiącu i</w:t>
      </w:r>
      <w:r>
        <w:rPr>
          <w:rFonts w:ascii="Cambria" w:hAnsi="Cambria"/>
          <w:sz w:val="22"/>
          <w:szCs w:val="22"/>
          <w:lang w:eastAsia="pl-PL"/>
        </w:rPr>
        <w:t> </w:t>
      </w:r>
      <w:r w:rsidRPr="001B615E">
        <w:rPr>
          <w:rFonts w:ascii="Cambria" w:hAnsi="Cambria"/>
          <w:sz w:val="22"/>
          <w:szCs w:val="22"/>
          <w:lang w:eastAsia="pl-PL"/>
        </w:rPr>
        <w:t>ceny jednostkowej biletu miesięcznego dla 1 ucznia.</w:t>
      </w:r>
    </w:p>
    <w:p w14:paraId="51C55123" w14:textId="77777777" w:rsidR="006165E9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1B615E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1B615E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1B615E">
        <w:rPr>
          <w:rFonts w:ascii="Cambria" w:hAnsi="Cambria" w:cs="Arial"/>
          <w:color w:val="000000"/>
          <w:sz w:val="22"/>
          <w:szCs w:val="22"/>
        </w:rPr>
        <w:t xml:space="preserve">listami uczniów przewożonych </w:t>
      </w:r>
      <w:r w:rsidRPr="003841D2">
        <w:rPr>
          <w:rFonts w:ascii="Cambria" w:hAnsi="Cambria" w:cs="Arial"/>
          <w:color w:val="000000"/>
          <w:sz w:val="22"/>
          <w:szCs w:val="22"/>
        </w:rPr>
        <w:t>i dowożonych w danym miesiącu, potwierdzonymi przez Dyrektora szkoły/placówki oświatowej, o której mowa § 1 ust. 1.</w:t>
      </w:r>
    </w:p>
    <w:p w14:paraId="19C69F2F" w14:textId="77777777" w:rsidR="006165E9" w:rsidRPr="003841D2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</w:t>
      </w:r>
      <w:r w:rsidRPr="003841D2">
        <w:rPr>
          <w:rFonts w:ascii="Cambria" w:hAnsi="Cambria"/>
          <w:sz w:val="22"/>
          <w:szCs w:val="22"/>
        </w:rPr>
        <w:t>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3D57E07" w14:textId="77777777" w:rsidR="006165E9" w:rsidRPr="00DB2C93" w:rsidRDefault="006165E9" w:rsidP="006165E9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 xml:space="preserve">Błędnie wystawiona faktura VAT lub brak list uczniów, o których mowa w ust. </w:t>
      </w:r>
      <w:r>
        <w:rPr>
          <w:rFonts w:ascii="Cambria" w:hAnsi="Cambria"/>
          <w:sz w:val="22"/>
          <w:szCs w:val="22"/>
          <w:lang w:eastAsia="pl-PL"/>
        </w:rPr>
        <w:t>7</w:t>
      </w:r>
      <w:r w:rsidRPr="003841D2">
        <w:rPr>
          <w:rFonts w:ascii="Cambria" w:hAnsi="Cambria"/>
          <w:sz w:val="22"/>
          <w:szCs w:val="22"/>
          <w:lang w:eastAsia="pl-PL"/>
        </w:rPr>
        <w:t>, spowoduje ponowne naliczenie 30 dniowego terminu płatności od momentu dostarczenia Zamawiającemu prawidłowo wystawionej faktury VAT lub brakującej listy uczniów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6050B5F9" w14:textId="77777777" w:rsidR="006165E9" w:rsidRDefault="006165E9" w:rsidP="006165E9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1361ECCC" w14:textId="77777777" w:rsidR="006165E9" w:rsidRDefault="006165E9" w:rsidP="006165E9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>
        <w:rPr>
          <w:rFonts w:ascii="Cambria" w:hAnsi="Cambria" w:cs="Arial"/>
          <w:b/>
          <w:bCs/>
          <w:color w:val="000000"/>
        </w:rPr>
        <w:t>8</w:t>
      </w:r>
    </w:p>
    <w:p w14:paraId="2EC611B2" w14:textId="77777777" w:rsidR="006165E9" w:rsidRPr="00D51BBC" w:rsidRDefault="006165E9" w:rsidP="006165E9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7FA1AD5B" w14:textId="77777777" w:rsidR="006165E9" w:rsidRPr="00D51BBC" w:rsidRDefault="006165E9" w:rsidP="006165E9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przypadku niewykonania lub nienależytego wykonania niniejszej umowy przez Wykonawcę, Zamawiający może naliczyć kary umowne w następujących przypadkach i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78847823" w14:textId="77777777" w:rsidR="006165E9" w:rsidRPr="00CE6B97" w:rsidRDefault="006165E9" w:rsidP="006165E9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uczniów, określonej w </w:t>
      </w:r>
      <w:r w:rsidRPr="00CE6B97">
        <w:rPr>
          <w:rFonts w:ascii="Cambria" w:hAnsi="Cambria" w:cs="Arial"/>
          <w:bCs/>
          <w:color w:val="000000"/>
        </w:rPr>
        <w:t>§</w:t>
      </w:r>
      <w:r w:rsidRPr="00CE6B97">
        <w:rPr>
          <w:rFonts w:ascii="Cambria" w:hAnsi="Cambria" w:cs="Arial"/>
          <w:color w:val="000000"/>
        </w:rPr>
        <w:t xml:space="preserve"> 1 ust. 1, w wysokości 1 000,00 zł;</w:t>
      </w:r>
    </w:p>
    <w:p w14:paraId="0D01CF21" w14:textId="77777777" w:rsidR="006165E9" w:rsidRPr="00D51BBC" w:rsidRDefault="006165E9" w:rsidP="006165E9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 xml:space="preserve">§ 2 ust. </w:t>
      </w:r>
      <w:r>
        <w:rPr>
          <w:rFonts w:ascii="Cambria" w:hAnsi="Cambria" w:cs="Arial"/>
          <w:bCs/>
          <w:color w:val="000000"/>
        </w:rPr>
        <w:t>3</w:t>
      </w:r>
      <w:r w:rsidRPr="00D51BBC">
        <w:rPr>
          <w:rFonts w:ascii="Cambria" w:hAnsi="Cambria" w:cs="Arial"/>
          <w:bCs/>
          <w:color w:val="000000"/>
        </w:rPr>
        <w:t xml:space="preserve">, w wysokości </w:t>
      </w:r>
      <w:r w:rsidRPr="00D51BBC">
        <w:rPr>
          <w:rFonts w:ascii="Cambria" w:hAnsi="Cambria" w:cs="Arial"/>
          <w:color w:val="000000"/>
        </w:rPr>
        <w:t>1 000,00 zł;</w:t>
      </w:r>
    </w:p>
    <w:p w14:paraId="1973D492" w14:textId="77777777" w:rsidR="006165E9" w:rsidRPr="00D51BBC" w:rsidRDefault="006165E9" w:rsidP="006165E9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 odstąpienie od niniejszej umowy przez Zamawiającego z przyczyn leżących po stronie Wykonawcy, w wysokości 10 000,00 zł;</w:t>
      </w:r>
    </w:p>
    <w:p w14:paraId="0BAEA5A1" w14:textId="77777777" w:rsidR="006165E9" w:rsidRPr="00D51BBC" w:rsidRDefault="006165E9" w:rsidP="006165E9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4614DAFE" w14:textId="77777777" w:rsidR="006165E9" w:rsidRPr="00D51BBC" w:rsidRDefault="006165E9" w:rsidP="006165E9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29222362" w14:textId="77777777" w:rsidR="006165E9" w:rsidRDefault="006165E9" w:rsidP="006165E9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Wykonawcę pisemnie w terminie 14 dni od </w:t>
      </w:r>
      <w:r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1DB429AA" w14:textId="77777777" w:rsidR="006165E9" w:rsidRPr="00D51BBC" w:rsidRDefault="006165E9" w:rsidP="006165E9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Łączna wysokość kar umownych nie może przekraczać 20% maksymalnej </w:t>
      </w:r>
      <w:r w:rsidRPr="00A523B8">
        <w:rPr>
          <w:rFonts w:ascii="Cambria" w:hAnsi="Cambria" w:cs="Calibri"/>
          <w:color w:val="000000"/>
        </w:rPr>
        <w:t>nominaln</w:t>
      </w:r>
      <w:r>
        <w:rPr>
          <w:rFonts w:ascii="Cambria" w:hAnsi="Cambria" w:cs="Calibri"/>
          <w:color w:val="000000"/>
        </w:rPr>
        <w:t>ej</w:t>
      </w:r>
      <w:r w:rsidRPr="00A523B8">
        <w:rPr>
          <w:rFonts w:ascii="Cambria" w:hAnsi="Cambria" w:cs="Calibri"/>
          <w:color w:val="000000"/>
        </w:rPr>
        <w:t xml:space="preserve"> wartoś</w:t>
      </w:r>
      <w:r>
        <w:rPr>
          <w:rFonts w:ascii="Cambria" w:hAnsi="Cambria" w:cs="Calibri"/>
          <w:color w:val="000000"/>
        </w:rPr>
        <w:t>ci</w:t>
      </w:r>
      <w:r w:rsidRPr="00A523B8">
        <w:rPr>
          <w:rFonts w:ascii="Cambria" w:hAnsi="Cambria" w:cs="Calibri"/>
          <w:color w:val="000000"/>
        </w:rPr>
        <w:t xml:space="preserve"> niniejszej umowy</w:t>
      </w:r>
      <w:r>
        <w:rPr>
          <w:rFonts w:ascii="Cambria" w:hAnsi="Cambria" w:cs="Calibri"/>
          <w:color w:val="000000"/>
        </w:rPr>
        <w:t>, o której mowa w § 7 ust. 2.</w:t>
      </w:r>
    </w:p>
    <w:p w14:paraId="23AF280A" w14:textId="77777777" w:rsidR="006165E9" w:rsidRPr="00D51BBC" w:rsidRDefault="006165E9" w:rsidP="006165E9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119FD3D7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B8E882B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14:paraId="660AA1C6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40ED260F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Zmiany niniejszej umowy są dopuszczalne w przypadkach określonych w art. </w:t>
      </w:r>
      <w:r>
        <w:rPr>
          <w:rFonts w:ascii="Cambria" w:hAnsi="Cambria"/>
        </w:rPr>
        <w:t>455</w:t>
      </w:r>
      <w:r w:rsidRPr="00F67A84">
        <w:rPr>
          <w:rFonts w:ascii="Cambria" w:hAnsi="Cambria"/>
        </w:rPr>
        <w:t xml:space="preserve"> ustawy-PZP.</w:t>
      </w:r>
    </w:p>
    <w:p w14:paraId="64D9F453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Strony dopuszczają możliwość dokonywania zmian w niniejszej umowie dotyczących:</w:t>
      </w:r>
    </w:p>
    <w:p w14:paraId="187EFD0E" w14:textId="77777777" w:rsidR="006165E9" w:rsidRPr="00F67A84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5ABEC0F3" w14:textId="77777777" w:rsidR="006165E9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przedmiotu lub sposobu wykonania niniejszej umowy;</w:t>
      </w:r>
    </w:p>
    <w:p w14:paraId="62FD1353" w14:textId="77777777" w:rsidR="006165E9" w:rsidRPr="00F67A84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wysokości wynagrodzenia Wykonawcy;</w:t>
      </w:r>
    </w:p>
    <w:p w14:paraId="21DB4A52" w14:textId="77777777" w:rsidR="006165E9" w:rsidRPr="00F67A84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4BEE63B" w14:textId="77777777" w:rsidR="006165E9" w:rsidRPr="00CE6B97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Pr="00F67A84">
        <w:rPr>
          <w:rFonts w:ascii="Cambria" w:hAnsi="Cambria" w:cs="Times New Roman"/>
          <w:color w:val="000000"/>
        </w:rPr>
        <w:t>;</w:t>
      </w:r>
    </w:p>
    <w:p w14:paraId="5A935959" w14:textId="77777777" w:rsidR="006165E9" w:rsidRPr="00F67A84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61D7852B" w14:textId="77777777" w:rsidR="006165E9" w:rsidRPr="00F67A84" w:rsidRDefault="006165E9" w:rsidP="006165E9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1CBAA9" w14:textId="77777777" w:rsidR="006165E9" w:rsidRDefault="006165E9" w:rsidP="006165E9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 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7D31986B" w14:textId="77777777" w:rsidR="006165E9" w:rsidRPr="003C57E5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72B13575" w14:textId="77777777" w:rsidR="006165E9" w:rsidRDefault="006165E9" w:rsidP="006165E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>co będzie niezbędne dla prawidłowego i zgodnego z celem wykonania przedmiotu umowy, a która to konieczność ujawniła się w trakcie wykonywania niniejszej umowy – zmiana będzie polegała na zwiększeniu lub zmniejszeniu długości trasy bądź, zgodnie z bieżącym i obiektywnym zapotrzebowaniem Zamawiającego;</w:t>
      </w:r>
    </w:p>
    <w:p w14:paraId="135CBB9F" w14:textId="77777777" w:rsidR="006165E9" w:rsidRPr="001B615E" w:rsidRDefault="006165E9" w:rsidP="006165E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76933135"/>
      <w:r>
        <w:rPr>
          <w:rFonts w:ascii="Cambria" w:hAnsi="Cambria"/>
        </w:rPr>
        <w:t xml:space="preserve">konieczności zwiększenia  </w:t>
      </w:r>
      <w:r w:rsidRPr="007F5F31">
        <w:rPr>
          <w:rFonts w:ascii="Cambria" w:hAnsi="Cambria"/>
        </w:rPr>
        <w:t>liczby uczniów</w:t>
      </w:r>
      <w:r>
        <w:rPr>
          <w:rFonts w:ascii="Cambria" w:hAnsi="Cambria"/>
        </w:rPr>
        <w:t xml:space="preserve"> na wszystkich lub poszczególnych trasach w stosunku do liczby uczniów wskazanych w zał. nr 1 do SWZ,</w:t>
      </w:r>
      <w:r w:rsidRPr="007F5F31">
        <w:rPr>
          <w:rFonts w:ascii="Cambria" w:hAnsi="Cambria"/>
        </w:rPr>
        <w:t xml:space="preserve"> w całym okresie trwania</w:t>
      </w:r>
      <w:r>
        <w:rPr>
          <w:rFonts w:ascii="Cambria" w:hAnsi="Cambria"/>
        </w:rPr>
        <w:t xml:space="preserve"> niniejszej umowy. Z</w:t>
      </w:r>
      <w:r w:rsidRPr="007F5F31">
        <w:rPr>
          <w:rFonts w:ascii="Cambria" w:hAnsi="Cambria"/>
        </w:rPr>
        <w:t xml:space="preserve">miany </w:t>
      </w:r>
      <w:r>
        <w:rPr>
          <w:rFonts w:ascii="Cambria" w:hAnsi="Cambria"/>
        </w:rPr>
        <w:t xml:space="preserve">te </w:t>
      </w:r>
      <w:r w:rsidRPr="007F5F31">
        <w:rPr>
          <w:rFonts w:ascii="Cambria" w:hAnsi="Cambria"/>
        </w:rPr>
        <w:t>nie mogą doprowadzić do zmiany</w:t>
      </w:r>
      <w:r>
        <w:rPr>
          <w:rFonts w:ascii="Cambria" w:hAnsi="Cambria"/>
        </w:rPr>
        <w:t xml:space="preserve"> nominalnej</w:t>
      </w:r>
      <w:r w:rsidRPr="007F5F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niniejszej</w:t>
      </w:r>
      <w:r w:rsidRPr="007F5F31">
        <w:rPr>
          <w:rFonts w:ascii="Cambria" w:hAnsi="Cambria"/>
        </w:rPr>
        <w:t xml:space="preserve"> umowy o kwotę wyższą niż 1</w:t>
      </w:r>
      <w:r>
        <w:rPr>
          <w:rFonts w:ascii="Cambria" w:hAnsi="Cambria"/>
        </w:rPr>
        <w:t>5</w:t>
      </w:r>
      <w:r w:rsidRPr="007F5F31">
        <w:rPr>
          <w:rFonts w:ascii="Cambria" w:hAnsi="Cambria"/>
        </w:rPr>
        <w:t>%</w:t>
      </w:r>
      <w:r>
        <w:rPr>
          <w:rFonts w:ascii="Cambria" w:hAnsi="Cambria"/>
        </w:rPr>
        <w:t xml:space="preserve">. Jednocześnie zmianie ulega maksymalna nominalna wartość niniejszej umowy, </w:t>
      </w:r>
      <w:r w:rsidRPr="001B615E">
        <w:rPr>
          <w:rFonts w:ascii="Cambria" w:hAnsi="Cambria"/>
          <w:lang w:eastAsia="pl-PL"/>
        </w:rPr>
        <w:t xml:space="preserve">jako iloczyn </w:t>
      </w:r>
      <w:r>
        <w:rPr>
          <w:rFonts w:ascii="Cambria" w:hAnsi="Cambria"/>
          <w:lang w:eastAsia="pl-PL"/>
        </w:rPr>
        <w:t>zwiększonej</w:t>
      </w:r>
      <w:r w:rsidRPr="001B615E">
        <w:rPr>
          <w:rFonts w:ascii="Cambria" w:hAnsi="Cambria"/>
          <w:lang w:eastAsia="pl-PL"/>
        </w:rPr>
        <w:t xml:space="preserve"> liczby uczniów dowożonych i odwożonych na przedmiotowej trasie</w:t>
      </w:r>
      <w:r>
        <w:rPr>
          <w:rFonts w:ascii="Cambria" w:hAnsi="Cambria"/>
          <w:lang w:eastAsia="pl-PL"/>
        </w:rPr>
        <w:t xml:space="preserve">, </w:t>
      </w:r>
      <w:r w:rsidRPr="001B615E">
        <w:rPr>
          <w:rFonts w:ascii="Cambria" w:hAnsi="Cambria"/>
          <w:lang w:eastAsia="pl-PL"/>
        </w:rPr>
        <w:t>ceny jednostkowej biletu miesięcznego dla 1 ucznia</w:t>
      </w:r>
      <w:r>
        <w:rPr>
          <w:rFonts w:ascii="Cambria" w:hAnsi="Cambria"/>
          <w:lang w:eastAsia="pl-PL"/>
        </w:rPr>
        <w:t xml:space="preserve"> oraz pozostałych miesięcy do końca trwania niniejszej umowy;</w:t>
      </w:r>
    </w:p>
    <w:bookmarkEnd w:id="3"/>
    <w:p w14:paraId="67968ED0" w14:textId="77777777" w:rsidR="006165E9" w:rsidRPr="003C57E5" w:rsidRDefault="006165E9" w:rsidP="006165E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15F1A96A" w14:textId="77777777" w:rsidR="006165E9" w:rsidRPr="003C57E5" w:rsidRDefault="006165E9" w:rsidP="006165E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72FD17E7" w14:textId="77777777" w:rsidR="006165E9" w:rsidRPr="00FD6873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728AF54C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57F15287" w14:textId="77777777" w:rsidR="006165E9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 xml:space="preserve">W przypadku </w:t>
      </w:r>
      <w:r>
        <w:rPr>
          <w:rFonts w:ascii="Cambria" w:hAnsi="Cambria"/>
        </w:rPr>
        <w:t>zmiany pojazdów Wykonawcy</w:t>
      </w:r>
      <w:r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>
        <w:rPr>
          <w:rFonts w:ascii="Cambria" w:hAnsi="Cambria"/>
        </w:rPr>
        <w:t>od wynikających z SWZ</w:t>
      </w:r>
      <w:r w:rsidRPr="00F67A84">
        <w:rPr>
          <w:rFonts w:ascii="Cambria" w:hAnsi="Cambria"/>
        </w:rPr>
        <w:t xml:space="preserve">. </w:t>
      </w:r>
    </w:p>
    <w:p w14:paraId="5FF7F0DD" w14:textId="77777777" w:rsidR="006165E9" w:rsidRPr="003C57E5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45E036BC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5A0AC14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3FF656AE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68681BC3" w14:textId="77777777" w:rsidR="006165E9" w:rsidRPr="00F67A84" w:rsidRDefault="006165E9" w:rsidP="006165E9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7CFDFDC6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6FD9163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4" w:name="_Hlk46310156"/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38BF5191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1EA8EFE9" w14:textId="77777777" w:rsidR="006165E9" w:rsidRPr="00745F39" w:rsidRDefault="006165E9" w:rsidP="006165E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52087504" w14:textId="77777777" w:rsidR="006165E9" w:rsidRPr="00745F39" w:rsidRDefault="006165E9" w:rsidP="006165E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297DFD36" w14:textId="77777777" w:rsidR="006165E9" w:rsidRPr="00745F39" w:rsidRDefault="006165E9" w:rsidP="006165E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6167C387" w14:textId="77777777" w:rsidR="006165E9" w:rsidRPr="00745F39" w:rsidRDefault="006165E9" w:rsidP="006165E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64C4F3BF" w14:textId="77777777" w:rsidR="006165E9" w:rsidRDefault="006165E9" w:rsidP="006165E9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72C7E131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791709D6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03E14C75" w14:textId="77777777" w:rsidR="006165E9" w:rsidRDefault="006165E9" w:rsidP="006165E9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753EE5C3" w14:textId="77777777" w:rsidR="006165E9" w:rsidRDefault="006165E9" w:rsidP="006165E9">
      <w:pPr>
        <w:spacing w:after="0" w:line="276" w:lineRule="auto"/>
        <w:jc w:val="both"/>
        <w:rPr>
          <w:rFonts w:ascii="Cambria" w:hAnsi="Cambria" w:cs="Arial"/>
        </w:rPr>
      </w:pPr>
    </w:p>
    <w:p w14:paraId="09017210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17818BFC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5FE3F08D" w14:textId="77777777" w:rsidR="006165E9" w:rsidRPr="00D51BBC" w:rsidRDefault="006165E9" w:rsidP="006165E9">
      <w:pPr>
        <w:spacing w:after="0" w:line="276" w:lineRule="auto"/>
        <w:jc w:val="both"/>
        <w:rPr>
          <w:rFonts w:ascii="Cambria" w:hAnsi="Cambria" w:cs="Arial"/>
        </w:rPr>
      </w:pPr>
      <w:bookmarkStart w:id="5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6903F4B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26D8F391" w14:textId="77777777" w:rsidR="006165E9" w:rsidRPr="009B05E2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 w:cs="Arial"/>
        </w:rPr>
        <w:lastRenderedPageBreak/>
        <w:t xml:space="preserve">inspektorem ochrony danych osobowych w </w:t>
      </w:r>
      <w:r w:rsidRPr="009B05E2">
        <w:rPr>
          <w:rFonts w:ascii="Cambria" w:hAnsi="Cambria" w:cs="Arial"/>
          <w:b/>
        </w:rPr>
        <w:t>Gminie Piekoszów</w:t>
      </w:r>
      <w:r w:rsidRPr="009B05E2">
        <w:rPr>
          <w:rFonts w:ascii="Cambria" w:hAnsi="Cambria" w:cs="Arial"/>
        </w:rPr>
        <w:t xml:space="preserve"> jest </w:t>
      </w:r>
      <w:bookmarkStart w:id="6" w:name="_Hlk527558601"/>
      <w:r>
        <w:rPr>
          <w:rFonts w:ascii="Cambria" w:hAnsi="Cambria" w:cs="Arial"/>
          <w:b/>
        </w:rPr>
        <w:t>Robert Łabuda</w:t>
      </w:r>
      <w:r>
        <w:rPr>
          <w:rFonts w:ascii="Cambria" w:hAnsi="Cambria" w:cs="Arial"/>
        </w:rPr>
        <w:t xml:space="preserve">, e-mail: </w:t>
      </w:r>
      <w:r w:rsidRPr="00D05F9C">
        <w:rPr>
          <w:rFonts w:ascii="Cambria" w:hAnsi="Cambria" w:cs="Arial"/>
        </w:rPr>
        <w:t>inspektor@cbi24.pl;</w:t>
      </w:r>
    </w:p>
    <w:p w14:paraId="6C04DAEA" w14:textId="77777777" w:rsidR="006165E9" w:rsidRPr="009B05E2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„DOWÓZ UCZNIÓW DO SZKÓŁ I PLACÓWEK OŚWIATOWYCH GMINY PIEKOSZÓW W ROKU SZKOLNYM 202</w:t>
      </w:r>
      <w:r>
        <w:rPr>
          <w:rFonts w:ascii="Cambria" w:hAnsi="Cambria"/>
          <w:b/>
        </w:rPr>
        <w:t>1</w:t>
      </w:r>
      <w:r w:rsidRPr="009B05E2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9B05E2">
        <w:rPr>
          <w:rFonts w:ascii="Cambria" w:hAnsi="Cambria"/>
          <w:b/>
        </w:rPr>
        <w:t>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6"/>
      <w:r w:rsidRPr="009B05E2">
        <w:rPr>
          <w:rFonts w:ascii="Cambria" w:hAnsi="Cambria"/>
        </w:rPr>
        <w:t>;</w:t>
      </w:r>
    </w:p>
    <w:p w14:paraId="114F29AA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odbiorcami Pani/Pana danych osobowych będą osoby lub podmioty, którym udostępniona zostanie dokumentacja postępowania w oparciu o </w:t>
      </w:r>
      <w:r>
        <w:rPr>
          <w:rFonts w:ascii="Cambria" w:hAnsi="Cambria"/>
        </w:rPr>
        <w:t xml:space="preserve">art. </w:t>
      </w:r>
      <w:r w:rsidRPr="00D05F9C">
        <w:rPr>
          <w:rFonts w:ascii="Cambria" w:hAnsi="Cambria"/>
        </w:rPr>
        <w:t xml:space="preserve">18 oraz art. 74 </w:t>
      </w:r>
      <w:r w:rsidRPr="00D51BBC">
        <w:rPr>
          <w:rFonts w:ascii="Cambria" w:hAnsi="Cambria"/>
        </w:rPr>
        <w:t>ustawy – PZP</w:t>
      </w:r>
    </w:p>
    <w:p w14:paraId="24FE0C8A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Pani/Pana dane osobowe będą przechowywane, zgodnie z </w:t>
      </w:r>
      <w:r w:rsidRPr="00D05F9C">
        <w:rPr>
          <w:rFonts w:ascii="Cambria" w:hAnsi="Cambria" w:cs="Arial"/>
        </w:rPr>
        <w:t>art. 78 ust.1 ustaw</w:t>
      </w:r>
      <w:r>
        <w:rPr>
          <w:rFonts w:ascii="Cambria" w:hAnsi="Cambria" w:cs="Arial"/>
        </w:rPr>
        <w:t>y</w:t>
      </w:r>
      <w:r w:rsidRPr="00D51BBC">
        <w:rPr>
          <w:rFonts w:ascii="Cambria" w:hAnsi="Cambria" w:cs="Arial"/>
        </w:rPr>
        <w:t>– PZP, przez okres 4 lat od dnia zakończenia postępowania o udzielenie zamówienia, a jeżeli czas trwania umowy przekracza 4 lata, okres przechowywania obejmuje cały czas trwania umowy;</w:t>
      </w:r>
    </w:p>
    <w:p w14:paraId="4133E34C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EA3BA4A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6A2EA75C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1AD765A4" w14:textId="77777777" w:rsidR="006165E9" w:rsidRPr="00D51BBC" w:rsidRDefault="006165E9" w:rsidP="006165E9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546309A9" w14:textId="77777777" w:rsidR="006165E9" w:rsidRPr="00D51BBC" w:rsidRDefault="006165E9" w:rsidP="006165E9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7676845D" w14:textId="77777777" w:rsidR="006165E9" w:rsidRPr="00D51BBC" w:rsidRDefault="006165E9" w:rsidP="006165E9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3BC0DA2C" w14:textId="77777777" w:rsidR="006165E9" w:rsidRPr="00D51BBC" w:rsidRDefault="006165E9" w:rsidP="006165E9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707EA385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455427D7" w14:textId="77777777" w:rsidR="006165E9" w:rsidRPr="00D51BBC" w:rsidRDefault="006165E9" w:rsidP="006165E9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48894D21" w14:textId="77777777" w:rsidR="006165E9" w:rsidRPr="00D51BBC" w:rsidRDefault="006165E9" w:rsidP="006165E9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5660C5A7" w14:textId="77777777" w:rsidR="006165E9" w:rsidRPr="00D51BBC" w:rsidRDefault="006165E9" w:rsidP="006165E9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8B6943" w14:textId="77777777" w:rsidR="006165E9" w:rsidRPr="00D51BBC" w:rsidRDefault="006165E9" w:rsidP="006165E9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147981">
        <w:rPr>
          <w:rFonts w:ascii="Cambria" w:hAnsi="Cambria"/>
        </w:rPr>
        <w:t>kancelaria@uodo.gov.pl</w:t>
      </w:r>
      <w:r w:rsidRPr="00D51BBC">
        <w:rPr>
          <w:rFonts w:ascii="Cambria" w:hAnsi="Cambria"/>
        </w:rPr>
        <w:t>.</w:t>
      </w:r>
    </w:p>
    <w:bookmarkEnd w:id="5"/>
    <w:p w14:paraId="54522820" w14:textId="77777777" w:rsidR="006165E9" w:rsidRPr="00D51BBC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EDA25F8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41EF8CD6" w14:textId="77777777" w:rsidR="006165E9" w:rsidRDefault="006165E9" w:rsidP="006165E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1DFABD65" w14:textId="77777777" w:rsidR="006165E9" w:rsidRPr="00216654" w:rsidRDefault="006165E9" w:rsidP="006165E9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37408264" w14:textId="77777777" w:rsidR="006165E9" w:rsidRPr="00777EAC" w:rsidRDefault="006165E9" w:rsidP="006165E9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SWZ </w:t>
      </w:r>
      <w:r>
        <w:rPr>
          <w:rFonts w:ascii="Cambria" w:hAnsi="Cambria"/>
        </w:rPr>
        <w:t>i załączniki do SWZ,</w:t>
      </w:r>
      <w:r w:rsidRPr="00777EAC">
        <w:rPr>
          <w:rFonts w:ascii="Cambria" w:hAnsi="Cambria"/>
        </w:rPr>
        <w:t xml:space="preserve"> będące załącznikami do </w:t>
      </w:r>
      <w:r>
        <w:rPr>
          <w:rFonts w:ascii="Cambria" w:hAnsi="Cambria"/>
        </w:rPr>
        <w:t xml:space="preserve">niniejszej </w:t>
      </w:r>
      <w:r w:rsidRPr="00777EAC">
        <w:rPr>
          <w:rFonts w:ascii="Cambria" w:hAnsi="Cambria"/>
        </w:rPr>
        <w:t>umowy.</w:t>
      </w:r>
    </w:p>
    <w:p w14:paraId="40D700BB" w14:textId="77777777" w:rsidR="006165E9" w:rsidRPr="00777EAC" w:rsidRDefault="006165E9" w:rsidP="006165E9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1343EDF0" w14:textId="77777777" w:rsidR="006165E9" w:rsidRPr="00777EAC" w:rsidRDefault="006165E9" w:rsidP="006165E9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lastRenderedPageBreak/>
        <w:t>Każda ze Stron wyraża zgodę na przetwarzanie swoich danych osobowych w zakresie niezbędnym drugiej Stronie do wykonania niniejszej umowy.</w:t>
      </w:r>
    </w:p>
    <w:p w14:paraId="300BC829" w14:textId="77777777" w:rsidR="006165E9" w:rsidRPr="00777EAC" w:rsidRDefault="006165E9" w:rsidP="006165E9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4F0A9AAB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4DC80CA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A45AA15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D9AECA0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1B749FDA" w14:textId="77777777" w:rsidR="006165E9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64252CFC" w14:textId="77777777" w:rsidR="006165E9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13BA1A2" w14:textId="77777777" w:rsidR="006165E9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7B46E69" w14:textId="77777777" w:rsidR="006165E9" w:rsidRPr="00D51BBC" w:rsidRDefault="006165E9" w:rsidP="006165E9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4"/>
    </w:p>
    <w:p w14:paraId="51AEEC6B" w14:textId="51D204D0" w:rsidR="00C81FAE" w:rsidRPr="00D51BBC" w:rsidRDefault="00C81FAE" w:rsidP="006165E9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B465A"/>
    <w:rsid w:val="001B7A37"/>
    <w:rsid w:val="001D2853"/>
    <w:rsid w:val="001F7B03"/>
    <w:rsid w:val="00216654"/>
    <w:rsid w:val="002C46C6"/>
    <w:rsid w:val="00357B5C"/>
    <w:rsid w:val="00370008"/>
    <w:rsid w:val="003841D2"/>
    <w:rsid w:val="003A5517"/>
    <w:rsid w:val="003C57E5"/>
    <w:rsid w:val="0043033B"/>
    <w:rsid w:val="0044235B"/>
    <w:rsid w:val="00491009"/>
    <w:rsid w:val="00491FB8"/>
    <w:rsid w:val="00525E3D"/>
    <w:rsid w:val="00543C5B"/>
    <w:rsid w:val="00545558"/>
    <w:rsid w:val="0055727E"/>
    <w:rsid w:val="005B37F9"/>
    <w:rsid w:val="005E5B45"/>
    <w:rsid w:val="006165E9"/>
    <w:rsid w:val="006334B5"/>
    <w:rsid w:val="006625D2"/>
    <w:rsid w:val="006C48E2"/>
    <w:rsid w:val="00777EAC"/>
    <w:rsid w:val="00785AC0"/>
    <w:rsid w:val="007C45F5"/>
    <w:rsid w:val="007D7930"/>
    <w:rsid w:val="007E19EF"/>
    <w:rsid w:val="00845B57"/>
    <w:rsid w:val="00847DFD"/>
    <w:rsid w:val="008A67ED"/>
    <w:rsid w:val="008D6DE0"/>
    <w:rsid w:val="008F2C84"/>
    <w:rsid w:val="009519C3"/>
    <w:rsid w:val="00A05564"/>
    <w:rsid w:val="00BC273A"/>
    <w:rsid w:val="00C81FAE"/>
    <w:rsid w:val="00CB1BB5"/>
    <w:rsid w:val="00CE6B97"/>
    <w:rsid w:val="00D02AED"/>
    <w:rsid w:val="00D51BBC"/>
    <w:rsid w:val="00D93287"/>
    <w:rsid w:val="00DA3CBC"/>
    <w:rsid w:val="00E10026"/>
    <w:rsid w:val="00E91E47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3177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2020-07-21T17:36:00Z</dcterms:created>
  <dcterms:modified xsi:type="dcterms:W3CDTF">2021-07-11T20:09:00Z</dcterms:modified>
</cp:coreProperties>
</file>