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3D35" w14:textId="39CDC40A" w:rsidR="00537BDF" w:rsidRPr="00EB7DAC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E1932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</w:tblGrid>
      <w:tr w:rsidR="00537BDF" w:rsidRPr="00EB7DAC" w14:paraId="15BE59FA" w14:textId="77777777" w:rsidTr="0033471A">
        <w:trPr>
          <w:trHeight w:val="692"/>
        </w:trPr>
        <w:tc>
          <w:tcPr>
            <w:tcW w:w="3718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44D3F3FD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3471A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07CEE997" w14:textId="77777777" w:rsidR="00FE1932" w:rsidRDefault="00FE1932" w:rsidP="00FE1932">
      <w:pPr>
        <w:spacing w:line="276" w:lineRule="auto"/>
        <w:jc w:val="both"/>
        <w:rPr>
          <w:rFonts w:ascii="Cambria" w:hAnsi="Cambria"/>
          <w:b/>
          <w:bCs/>
        </w:rPr>
      </w:pPr>
      <w:r w:rsidRPr="001A2BCE">
        <w:rPr>
          <w:rFonts w:ascii="Cambria" w:hAnsi="Cambria"/>
          <w:b/>
          <w:bCs/>
        </w:rPr>
        <w:t>„Odbiór i zagospodarowanie odpadów komunalnych od właścicieli nieruchomości zamieszkałych na terenie gminy Piekoszów w okresie od 01.01.2022 r. do 31.12.2023 r.”</w:t>
      </w:r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"/>
        <w:gridCol w:w="1191"/>
        <w:gridCol w:w="938"/>
        <w:gridCol w:w="1330"/>
        <w:gridCol w:w="1417"/>
        <w:gridCol w:w="1134"/>
        <w:gridCol w:w="1134"/>
        <w:gridCol w:w="1305"/>
        <w:gridCol w:w="992"/>
      </w:tblGrid>
      <w:tr w:rsidR="00E05D22" w14:paraId="3D3F2DC7" w14:textId="77777777" w:rsidTr="00012CA1">
        <w:tc>
          <w:tcPr>
            <w:tcW w:w="482" w:type="dxa"/>
          </w:tcPr>
          <w:p w14:paraId="4F1CA62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191" w:type="dxa"/>
          </w:tcPr>
          <w:p w14:paraId="191E26C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</w:tcPr>
          <w:p w14:paraId="34C2F55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330" w:type="dxa"/>
          </w:tcPr>
          <w:p w14:paraId="4CAA241E" w14:textId="77777777" w:rsidR="00E05D22" w:rsidRPr="00E05D22" w:rsidRDefault="00E05D22" w:rsidP="00012CA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 xml:space="preserve">Masa lub objętość odebranych odpadów komunalnych, w okresie 12 miesięcy </w:t>
            </w:r>
          </w:p>
          <w:p w14:paraId="079E14C9" w14:textId="77777777" w:rsidR="00E05D22" w:rsidRDefault="00E05D22" w:rsidP="00012CA1">
            <w:pPr>
              <w:spacing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[Mg lub m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3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]</w:t>
            </w:r>
          </w:p>
          <w:p w14:paraId="2130EC72" w14:textId="18DD203B" w:rsidR="00CF3A71" w:rsidRPr="00045A0C" w:rsidRDefault="00CF3A71" w:rsidP="00012CA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(tylko zadanie nr 1)</w:t>
            </w:r>
          </w:p>
        </w:tc>
        <w:tc>
          <w:tcPr>
            <w:tcW w:w="1417" w:type="dxa"/>
          </w:tcPr>
          <w:p w14:paraId="4CCAC7B1" w14:textId="56C8F8D4" w:rsidR="00E05D22" w:rsidRP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1134" w:type="dxa"/>
          </w:tcPr>
          <w:p w14:paraId="20B7EA88" w14:textId="77777777" w:rsidR="00CF3A71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E05D22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</w:t>
            </w:r>
            <w:bookmarkStart w:id="0" w:name="_GoBack"/>
            <w:bookmarkEnd w:id="0"/>
            <w:r>
              <w:rPr>
                <w:rFonts w:ascii="Cambria" w:hAnsi="Cambria"/>
                <w:b/>
                <w:sz w:val="18"/>
                <w:szCs w:val="18"/>
              </w:rPr>
              <w:t>sługi</w:t>
            </w:r>
          </w:p>
        </w:tc>
        <w:tc>
          <w:tcPr>
            <w:tcW w:w="1134" w:type="dxa"/>
          </w:tcPr>
          <w:p w14:paraId="5F98E45C" w14:textId="77777777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CF3A71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305" w:type="dxa"/>
          </w:tcPr>
          <w:p w14:paraId="0864C517" w14:textId="12441551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</w:t>
            </w:r>
            <w:r w:rsidR="0033471A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992" w:type="dxa"/>
          </w:tcPr>
          <w:p w14:paraId="1CE9A8AC" w14:textId="48583C58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Numer </w:t>
            </w:r>
            <w:r w:rsidR="00CF3A71">
              <w:rPr>
                <w:rFonts w:ascii="Cambria" w:hAnsi="Cambria"/>
                <w:b/>
                <w:sz w:val="18"/>
                <w:szCs w:val="18"/>
              </w:rPr>
              <w:t>z</w:t>
            </w:r>
            <w:r>
              <w:rPr>
                <w:rFonts w:ascii="Cambria" w:hAnsi="Cambria"/>
                <w:b/>
                <w:sz w:val="18"/>
                <w:szCs w:val="18"/>
              </w:rPr>
              <w:t>adania</w:t>
            </w:r>
          </w:p>
          <w:p w14:paraId="4AF8937E" w14:textId="27E3F9B5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(SWZ)</w:t>
            </w:r>
          </w:p>
        </w:tc>
      </w:tr>
      <w:tr w:rsidR="00E05D22" w14:paraId="71A080C7" w14:textId="77777777" w:rsidTr="00012CA1">
        <w:trPr>
          <w:trHeight w:val="919"/>
        </w:trPr>
        <w:tc>
          <w:tcPr>
            <w:tcW w:w="482" w:type="dxa"/>
          </w:tcPr>
          <w:p w14:paraId="3BCBFF7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191" w:type="dxa"/>
          </w:tcPr>
          <w:p w14:paraId="1C1344D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38" w:type="dxa"/>
          </w:tcPr>
          <w:p w14:paraId="2A453EE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24F0D280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BE66883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D8A15DB" w14:textId="1A5BB974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5753D6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2DC1D098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F6C1CF9" w14:textId="4DB22311" w:rsidR="00E05D22" w:rsidRDefault="00FE1932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05D22" w14:paraId="68123B97" w14:textId="77777777" w:rsidTr="00012CA1">
        <w:trPr>
          <w:trHeight w:val="989"/>
        </w:trPr>
        <w:tc>
          <w:tcPr>
            <w:tcW w:w="482" w:type="dxa"/>
          </w:tcPr>
          <w:p w14:paraId="35794A1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191" w:type="dxa"/>
          </w:tcPr>
          <w:p w14:paraId="091CB25F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38" w:type="dxa"/>
          </w:tcPr>
          <w:p w14:paraId="2CF3A1B5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tr2bl w:val="single" w:sz="4" w:space="0" w:color="auto"/>
            </w:tcBorders>
          </w:tcPr>
          <w:p w14:paraId="2BB362D7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45CD34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8F6344" w14:textId="61444D78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DFD84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22782A6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7007841" w14:textId="6FEF62E7" w:rsidR="00E05D22" w:rsidRDefault="00FE1932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5"/>
    <w:rsid w:val="00012CA1"/>
    <w:rsid w:val="00093EDE"/>
    <w:rsid w:val="001A09FF"/>
    <w:rsid w:val="0033471A"/>
    <w:rsid w:val="00460F65"/>
    <w:rsid w:val="004B646C"/>
    <w:rsid w:val="004B752D"/>
    <w:rsid w:val="00537BDF"/>
    <w:rsid w:val="0064285F"/>
    <w:rsid w:val="0078360E"/>
    <w:rsid w:val="00CF3A71"/>
    <w:rsid w:val="00E05D22"/>
    <w:rsid w:val="00FE193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13</cp:revision>
  <dcterms:created xsi:type="dcterms:W3CDTF">2018-08-07T17:17:00Z</dcterms:created>
  <dcterms:modified xsi:type="dcterms:W3CDTF">2021-07-07T07:28:00Z</dcterms:modified>
</cp:coreProperties>
</file>