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A292" w14:textId="339D7837" w:rsidR="00A43AB7" w:rsidRPr="00EB7DAC" w:rsidRDefault="00A43AB7" w:rsidP="00A43AB7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F41B28">
        <w:rPr>
          <w:rFonts w:ascii="Cambria" w:hAnsi="Cambria"/>
        </w:rPr>
        <w:t>3</w:t>
      </w:r>
      <w:r w:rsidRPr="00EB7DAC">
        <w:rPr>
          <w:rFonts w:ascii="Cambria" w:hAnsi="Cambria"/>
        </w:rPr>
        <w:t xml:space="preserve"> do SWZ</w:t>
      </w:r>
    </w:p>
    <w:p w14:paraId="3E2C7376" w14:textId="77777777" w:rsidR="00A43AB7" w:rsidRPr="00EB7DAC" w:rsidRDefault="00A43AB7" w:rsidP="00A43AB7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A43AB7" w:rsidRPr="00EB7DAC" w14:paraId="6AF2134C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4A564717" w14:textId="77777777" w:rsidR="00A43AB7" w:rsidRPr="00EB7DAC" w:rsidRDefault="00A43AB7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3DB318F" w14:textId="77777777"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6B092AF7" w14:textId="77777777"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</w:p>
    <w:p w14:paraId="59C234C6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OŚWIADCZENIE DOTYCZĄCE </w:t>
      </w:r>
      <w:r w:rsidR="00AD56CA">
        <w:rPr>
          <w:rFonts w:ascii="Cambria" w:hAnsi="Cambria"/>
          <w:b/>
        </w:rPr>
        <w:t>SPEŁNIENIA WARUNKÓW UDZIAŁU W POSTĘPOWANIU</w:t>
      </w:r>
    </w:p>
    <w:p w14:paraId="0A6F7144" w14:textId="77777777" w:rsidR="00A43AB7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7058EF4E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</w:p>
    <w:p w14:paraId="1EE1669E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482A88CD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22CEEC4D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14:paraId="774C18EA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3D64CC22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5EF80965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6C8D47BF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57D46BA0" w14:textId="77777777" w:rsidR="00733AE1" w:rsidRPr="00A0038B" w:rsidRDefault="00A43AB7" w:rsidP="00733AE1">
      <w:pPr>
        <w:spacing w:after="0" w:line="276" w:lineRule="auto"/>
        <w:jc w:val="both"/>
        <w:rPr>
          <w:rFonts w:ascii="Cambria" w:hAnsi="Cambria"/>
          <w:b/>
        </w:rPr>
      </w:pPr>
      <w:r w:rsidRPr="00EB7DAC">
        <w:rPr>
          <w:rFonts w:ascii="Cambria" w:hAnsi="Cambria"/>
        </w:rPr>
        <w:t xml:space="preserve">Oświadczenie wykonawcy </w:t>
      </w:r>
      <w:r w:rsidRPr="00A43AB7">
        <w:rPr>
          <w:rFonts w:ascii="Cambria" w:hAnsi="Cambria"/>
        </w:rPr>
        <w:t xml:space="preserve">o spełnieniu warunków udziału w postępowaniu </w:t>
      </w:r>
      <w:r w:rsidR="00331B54">
        <w:rPr>
          <w:rFonts w:ascii="Cambria" w:hAnsi="Cambria"/>
        </w:rPr>
        <w:t xml:space="preserve">na zamówienie publiczne </w:t>
      </w:r>
      <w:r w:rsidRPr="00A43AB7">
        <w:rPr>
          <w:rFonts w:ascii="Cambria" w:hAnsi="Cambria"/>
        </w:rPr>
        <w:t>pn</w:t>
      </w:r>
      <w:r>
        <w:rPr>
          <w:rFonts w:ascii="Cambria" w:hAnsi="Cambria"/>
        </w:rPr>
        <w:t>.</w:t>
      </w:r>
      <w:r w:rsidR="006C0759" w:rsidRPr="006C0759">
        <w:rPr>
          <w:rFonts w:ascii="Cambria" w:hAnsi="Cambria"/>
          <w:b/>
        </w:rPr>
        <w:t xml:space="preserve"> </w:t>
      </w:r>
      <w:bookmarkStart w:id="0" w:name="_Hlk76942755"/>
      <w:r w:rsidR="00733AE1" w:rsidRPr="00A0038B">
        <w:rPr>
          <w:rFonts w:ascii="Cambria" w:hAnsi="Cambria" w:cs="Times New Roman"/>
          <w:b/>
        </w:rPr>
        <w:t>„Zakup średniego samochodu ratowniczo - gaśniczego dla Ochotniczej Straży Pożarnej w Rykoszynie”.</w:t>
      </w:r>
    </w:p>
    <w:bookmarkEnd w:id="0"/>
    <w:p w14:paraId="10C015ED" w14:textId="0B31C720" w:rsidR="006C0759" w:rsidRPr="00731F07" w:rsidRDefault="006C0759" w:rsidP="006C0759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/>
          <w:b/>
          <w:bCs/>
        </w:rPr>
      </w:pPr>
    </w:p>
    <w:p w14:paraId="6E4270A1" w14:textId="77777777" w:rsidR="002B0D37" w:rsidRDefault="002B0D37" w:rsidP="002B0D37">
      <w:pPr>
        <w:spacing w:after="0" w:line="360" w:lineRule="auto"/>
        <w:rPr>
          <w:rFonts w:ascii="Cambria" w:hAnsi="Cambria"/>
          <w:b/>
        </w:rPr>
      </w:pPr>
    </w:p>
    <w:p w14:paraId="44FAA3F6" w14:textId="7FB217A7" w:rsidR="00A43AB7" w:rsidRPr="00EB7DAC" w:rsidRDefault="00A43AB7" w:rsidP="002B0D37">
      <w:pPr>
        <w:spacing w:after="0" w:line="360" w:lineRule="auto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5E70DB3F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2A97F9A6" w14:textId="77777777" w:rsidR="00A43AB7" w:rsidRPr="00EB7DAC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23510F27" w14:textId="77777777" w:rsidR="006D77B8" w:rsidRDefault="006D77B8"/>
    <w:p w14:paraId="77BF0755" w14:textId="7C8D2445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spełniam warunki udziału w postępowaniu określone przez Zamawiającego w</w:t>
      </w:r>
      <w:r w:rsidR="00733D38">
        <w:rPr>
          <w:rFonts w:ascii="Cambria" w:hAnsi="Cambria"/>
        </w:rPr>
        <w:t> </w:t>
      </w:r>
      <w:r w:rsidRPr="00A43AB7">
        <w:rPr>
          <w:rFonts w:ascii="Cambria" w:hAnsi="Cambria"/>
        </w:rPr>
        <w:t>Sekcji V SWZ.</w:t>
      </w:r>
    </w:p>
    <w:p w14:paraId="7689429C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0ACD48E5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0072342A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3847E0DC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388A3B34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4C57BE62" w14:textId="6EBBF8F7" w:rsidR="00813CE2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C4B199C" w14:textId="77777777" w:rsidR="00733AE1" w:rsidRDefault="00733AE1" w:rsidP="00A43AB7">
      <w:pPr>
        <w:spacing w:after="0" w:line="360" w:lineRule="auto"/>
        <w:jc w:val="both"/>
        <w:rPr>
          <w:rFonts w:ascii="Cambria" w:hAnsi="Cambria"/>
        </w:rPr>
      </w:pPr>
    </w:p>
    <w:p w14:paraId="78EF806A" w14:textId="77777777" w:rsidR="00A43AB7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lastRenderedPageBreak/>
        <w:t>INFORMACJA W ZWIĄZKU Z POLEGANIEM NA ZASOBACH INNYCH PODMIOTÓW</w:t>
      </w:r>
      <w:r w:rsidR="00270A63">
        <w:rPr>
          <w:rFonts w:ascii="Cambria" w:hAnsi="Cambria"/>
          <w:b/>
          <w:sz w:val="28"/>
          <w:szCs w:val="28"/>
          <w:vertAlign w:val="superscript"/>
        </w:rPr>
        <w:t>*</w:t>
      </w:r>
    </w:p>
    <w:p w14:paraId="171E4F3B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00D2537E" w14:textId="5F3AF145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w celu wykazania spełniania warunków udziału w postępowaniu, określonych przez zamawiającego w Sekcji V SWZ, polegam na zasobach następującego/</w:t>
      </w:r>
      <w:r>
        <w:rPr>
          <w:rFonts w:ascii="Cambria" w:hAnsi="Cambria"/>
        </w:rPr>
        <w:t>-</w:t>
      </w:r>
      <w:proofErr w:type="spellStart"/>
      <w:r w:rsidRPr="00A43AB7">
        <w:rPr>
          <w:rFonts w:ascii="Cambria" w:hAnsi="Cambria"/>
        </w:rPr>
        <w:t>ych</w:t>
      </w:r>
      <w:proofErr w:type="spellEnd"/>
      <w:r w:rsidRPr="00A43AB7">
        <w:rPr>
          <w:rFonts w:ascii="Cambria" w:hAnsi="Cambria"/>
        </w:rPr>
        <w:t xml:space="preserve"> podmiotu/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 xml:space="preserve">ów: </w:t>
      </w:r>
    </w:p>
    <w:p w14:paraId="1FD9C013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……………………..</w:t>
      </w:r>
    </w:p>
    <w:p w14:paraId="7FAA4E53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438BBF0D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</w:t>
      </w:r>
      <w:r>
        <w:rPr>
          <w:rFonts w:ascii="Cambria" w:hAnsi="Cambria"/>
        </w:rPr>
        <w:t>..</w:t>
      </w:r>
      <w:r w:rsidRPr="00A43AB7">
        <w:rPr>
          <w:rFonts w:ascii="Cambria" w:hAnsi="Cambria"/>
        </w:rPr>
        <w:t>………………………………………………………………………………………………………………………………..</w:t>
      </w:r>
      <w:r>
        <w:rPr>
          <w:rFonts w:ascii="Cambria" w:hAnsi="Cambria"/>
        </w:rPr>
        <w:t>…………..</w:t>
      </w:r>
    </w:p>
    <w:p w14:paraId="632D1F60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551994EB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14:paraId="5172DC8D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3E83FD9E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14:paraId="68A55B8E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</w:t>
      </w:r>
      <w:r w:rsidR="00926960">
        <w:rPr>
          <w:rFonts w:ascii="Cambria" w:hAnsi="Cambria"/>
        </w:rPr>
        <w:t xml:space="preserve"> nr części zamówienia,</w:t>
      </w:r>
      <w:r w:rsidRPr="00A43AB7">
        <w:rPr>
          <w:rFonts w:ascii="Cambria" w:hAnsi="Cambria"/>
        </w:rPr>
        <w:t xml:space="preserve"> podmiot i określić odpowiedni zakres dla wskazanego podmiotu)</w:t>
      </w:r>
    </w:p>
    <w:p w14:paraId="2AB64987" w14:textId="77777777" w:rsidR="00A43AB7" w:rsidRDefault="00A43AB7" w:rsidP="004D5961">
      <w:pPr>
        <w:spacing w:after="0" w:line="360" w:lineRule="auto"/>
        <w:jc w:val="both"/>
        <w:rPr>
          <w:rFonts w:ascii="Cambria" w:hAnsi="Cambria"/>
        </w:rPr>
      </w:pPr>
    </w:p>
    <w:p w14:paraId="2E2F8BF2" w14:textId="77777777" w:rsidR="004D5961" w:rsidRDefault="00270A63" w:rsidP="004D59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71189CD3" w14:textId="77777777" w:rsidR="00270A63" w:rsidRDefault="00270A63" w:rsidP="004D5961">
      <w:pPr>
        <w:spacing w:after="0" w:line="360" w:lineRule="auto"/>
        <w:jc w:val="both"/>
        <w:rPr>
          <w:rFonts w:ascii="Cambria" w:hAnsi="Cambria"/>
        </w:rPr>
      </w:pPr>
    </w:p>
    <w:p w14:paraId="584549A8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7527875F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08814372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620530AC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7C292287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11E9266" w14:textId="5D2F997B" w:rsidR="00926960" w:rsidRDefault="00926960" w:rsidP="004D5961">
      <w:pPr>
        <w:spacing w:after="0" w:line="360" w:lineRule="auto"/>
        <w:jc w:val="both"/>
        <w:rPr>
          <w:rFonts w:ascii="Cambria" w:hAnsi="Cambria"/>
        </w:rPr>
      </w:pPr>
    </w:p>
    <w:p w14:paraId="061FE266" w14:textId="77777777" w:rsidR="00813CE2" w:rsidRDefault="00813CE2" w:rsidP="004D5961">
      <w:pPr>
        <w:spacing w:after="0" w:line="360" w:lineRule="auto"/>
        <w:jc w:val="both"/>
        <w:rPr>
          <w:rFonts w:ascii="Cambria" w:hAnsi="Cambria"/>
        </w:rPr>
      </w:pPr>
    </w:p>
    <w:p w14:paraId="5197665D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383EE004" w14:textId="77777777" w:rsidR="004D5961" w:rsidRPr="001F31E9" w:rsidRDefault="004D5961" w:rsidP="004D596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lastRenderedPageBreak/>
        <w:t>OŚWIADCZENIE DOTYCZĄCE PODANYCH INFORMACJI:</w:t>
      </w:r>
    </w:p>
    <w:p w14:paraId="5F24D850" w14:textId="77777777" w:rsidR="004D5961" w:rsidRDefault="004D5961" w:rsidP="004D5961">
      <w:pPr>
        <w:spacing w:after="0" w:line="360" w:lineRule="auto"/>
        <w:jc w:val="both"/>
        <w:rPr>
          <w:rFonts w:ascii="Cambria" w:hAnsi="Cambria"/>
          <w:b/>
        </w:rPr>
      </w:pPr>
    </w:p>
    <w:p w14:paraId="238B4D41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1F8870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7EC1F1A6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716059A6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85C2853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2283A4BD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2F539D0F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5BD1D58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31B8B17" w14:textId="77777777" w:rsidR="004D5961" w:rsidRP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sectPr w:rsidR="004D5961" w:rsidRPr="004D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70B5B" w14:textId="77777777" w:rsidR="00526CAF" w:rsidRDefault="00526CAF" w:rsidP="00331B54">
      <w:pPr>
        <w:spacing w:after="0" w:line="240" w:lineRule="auto"/>
      </w:pPr>
      <w:r>
        <w:separator/>
      </w:r>
    </w:p>
  </w:endnote>
  <w:endnote w:type="continuationSeparator" w:id="0">
    <w:p w14:paraId="49CE20BF" w14:textId="77777777" w:rsidR="00526CAF" w:rsidRDefault="00526CAF" w:rsidP="0033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81DA3" w14:textId="77777777" w:rsidR="00526CAF" w:rsidRDefault="00526CAF" w:rsidP="00331B54">
      <w:pPr>
        <w:spacing w:after="0" w:line="240" w:lineRule="auto"/>
      </w:pPr>
      <w:r>
        <w:separator/>
      </w:r>
    </w:p>
  </w:footnote>
  <w:footnote w:type="continuationSeparator" w:id="0">
    <w:p w14:paraId="7F05F0ED" w14:textId="77777777" w:rsidR="00526CAF" w:rsidRDefault="00526CAF" w:rsidP="00331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14"/>
    <w:rsid w:val="00042FE3"/>
    <w:rsid w:val="00085308"/>
    <w:rsid w:val="000F058F"/>
    <w:rsid w:val="00133806"/>
    <w:rsid w:val="00270A63"/>
    <w:rsid w:val="002B0D37"/>
    <w:rsid w:val="002B3C3C"/>
    <w:rsid w:val="00331B54"/>
    <w:rsid w:val="00400FC4"/>
    <w:rsid w:val="004033C6"/>
    <w:rsid w:val="00443534"/>
    <w:rsid w:val="00471701"/>
    <w:rsid w:val="004B251C"/>
    <w:rsid w:val="004D36B3"/>
    <w:rsid w:val="004D5961"/>
    <w:rsid w:val="00522C0F"/>
    <w:rsid w:val="00526CAF"/>
    <w:rsid w:val="005652B3"/>
    <w:rsid w:val="00632B0D"/>
    <w:rsid w:val="006C0759"/>
    <w:rsid w:val="006D77B8"/>
    <w:rsid w:val="00724922"/>
    <w:rsid w:val="00733AE1"/>
    <w:rsid w:val="00733D38"/>
    <w:rsid w:val="00740F98"/>
    <w:rsid w:val="00813CE2"/>
    <w:rsid w:val="00814E81"/>
    <w:rsid w:val="008D120F"/>
    <w:rsid w:val="008E647D"/>
    <w:rsid w:val="008F7575"/>
    <w:rsid w:val="00926960"/>
    <w:rsid w:val="009447CE"/>
    <w:rsid w:val="009B4526"/>
    <w:rsid w:val="009E5DFE"/>
    <w:rsid w:val="009F2E08"/>
    <w:rsid w:val="00A43AB7"/>
    <w:rsid w:val="00A555C8"/>
    <w:rsid w:val="00AD56CA"/>
    <w:rsid w:val="00BE2C23"/>
    <w:rsid w:val="00C06714"/>
    <w:rsid w:val="00CF3603"/>
    <w:rsid w:val="00DB6571"/>
    <w:rsid w:val="00E1410B"/>
    <w:rsid w:val="00E5191C"/>
    <w:rsid w:val="00E80D86"/>
    <w:rsid w:val="00F00CBA"/>
    <w:rsid w:val="00F03A90"/>
    <w:rsid w:val="00F1246B"/>
    <w:rsid w:val="00F41B28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E437F"/>
  <w15:chartTrackingRefBased/>
  <w15:docId w15:val="{08DE55D3-841C-445E-9DC3-3529DC4B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43A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A43A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AD56CA"/>
  </w:style>
  <w:style w:type="paragraph" w:styleId="Nagwek">
    <w:name w:val="header"/>
    <w:basedOn w:val="Normalny"/>
    <w:link w:val="NagwekZnak"/>
    <w:uiPriority w:val="99"/>
    <w:unhideWhenUsed/>
    <w:rsid w:val="00A5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5C8"/>
  </w:style>
  <w:style w:type="paragraph" w:styleId="Stopka">
    <w:name w:val="footer"/>
    <w:basedOn w:val="Normalny"/>
    <w:link w:val="StopkaZnak"/>
    <w:uiPriority w:val="99"/>
    <w:unhideWhenUsed/>
    <w:rsid w:val="00A5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27</cp:revision>
  <dcterms:created xsi:type="dcterms:W3CDTF">2018-06-27T05:32:00Z</dcterms:created>
  <dcterms:modified xsi:type="dcterms:W3CDTF">2021-07-13T21:56:00Z</dcterms:modified>
</cp:coreProperties>
</file>