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46D1440A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0F7BAD">
        <w:rPr>
          <w:rFonts w:ascii="Cambria" w:hAnsi="Cambria"/>
        </w:rPr>
        <w:t>h</w:t>
      </w:r>
      <w:r w:rsidR="00F31E9F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03220065" w14:textId="5393A35E" w:rsidR="002657EE" w:rsidRPr="002657EE" w:rsidRDefault="00B73003" w:rsidP="002657E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>zęść nr</w:t>
      </w:r>
      <w:r w:rsidR="000F7BAD">
        <w:rPr>
          <w:rFonts w:ascii="Cambria" w:hAnsi="Cambria"/>
          <w:b/>
          <w:bCs/>
        </w:rPr>
        <w:t xml:space="preserve"> 8</w:t>
      </w:r>
      <w:r>
        <w:rPr>
          <w:rFonts w:ascii="Cambria" w:hAnsi="Cambria"/>
          <w:b/>
          <w:bCs/>
        </w:rPr>
        <w:t>:</w:t>
      </w:r>
    </w:p>
    <w:p w14:paraId="1C607175" w14:textId="2E33CB6C" w:rsidR="001265B0" w:rsidRPr="001265B0" w:rsidRDefault="000F7BAD" w:rsidP="002657EE">
      <w:pPr>
        <w:pStyle w:val="Akapitzlist"/>
        <w:spacing w:after="0" w:line="276" w:lineRule="auto"/>
        <w:ind w:left="284"/>
        <w:jc w:val="both"/>
      </w:pPr>
      <w:r w:rsidRPr="002C23A6">
        <w:rPr>
          <w:rFonts w:ascii="Cambria" w:hAnsi="Cambria"/>
          <w:b/>
          <w:bCs/>
          <w:color w:val="000000"/>
        </w:rPr>
        <w:t>Opracowanie dokumentacji projektowej dla zadania pn. „Przebudowa drogi dojazdowej do świetlicy wiejskiej w miejscowości Wincentów”,</w:t>
      </w:r>
      <w:r w:rsidRPr="002C23A6">
        <w:rPr>
          <w:rFonts w:ascii="Cambria" w:hAnsi="Cambria"/>
          <w:color w:val="000000"/>
        </w:rPr>
        <w:t xml:space="preserve"> zakres opracowania: d</w:t>
      </w:r>
      <w:r w:rsidRPr="002C23A6">
        <w:rPr>
          <w:rFonts w:ascii="Cambria" w:hAnsi="Cambria" w:cs="Times New Roman"/>
        </w:rPr>
        <w:t xml:space="preserve">ługość odcinka objętego przebudową: ok. 770 mb; przebudowa jezdni; budowa odwodnienia drogi; inwentaryzacja drzewostanu; teren inwestycji: dz.: 490/8, 490/12, 850/1, 851/31, 856, 456, </w:t>
      </w:r>
      <w:r w:rsidR="00A43F25">
        <w:rPr>
          <w:rFonts w:ascii="Cambria" w:hAnsi="Cambria" w:cs="Times New Roman"/>
        </w:rPr>
        <w:t xml:space="preserve">901, </w:t>
      </w:r>
      <w:r w:rsidRPr="002C23A6">
        <w:rPr>
          <w:rFonts w:ascii="Cambria" w:hAnsi="Cambria" w:cs="Times New Roman"/>
        </w:rPr>
        <w:t>obręb Wincentów</w:t>
      </w:r>
      <w:r w:rsidR="002657EE">
        <w:rPr>
          <w:rFonts w:ascii="Cambria" w:hAnsi="Cambria"/>
          <w:color w:val="000000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3E3EEE6C" w14:textId="288932BA" w:rsidR="00286182" w:rsidRPr="00D302EE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D302EE">
        <w:rPr>
          <w:rFonts w:ascii="Cambria" w:hAnsi="Cambria"/>
        </w:rPr>
        <w:t>;</w:t>
      </w:r>
    </w:p>
    <w:p w14:paraId="326BD061" w14:textId="6F4B192A" w:rsidR="00D302EE" w:rsidRPr="00D302EE" w:rsidRDefault="00D302EE" w:rsidP="00D302EE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z dnia 30 maja 2000 r. w sprawie warunków technicznych, jakim powinny odpowiadać drogowe obiekty inżynierskie i ich Nie należy opisywać przedmiotu zamówienia przez wskazanie znaków </w:t>
      </w:r>
      <w:r w:rsidRPr="00223881">
        <w:rPr>
          <w:rFonts w:ascii="Cambria" w:hAnsi="Cambria"/>
          <w:bCs/>
        </w:rPr>
        <w:lastRenderedPageBreak/>
        <w:t>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lastRenderedPageBreak/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7B35E241" w14:textId="77777777" w:rsidR="00D302EE" w:rsidRPr="00A43C0E" w:rsidRDefault="00D302EE" w:rsidP="00D302E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5D35CDD9" w14:textId="77777777" w:rsidR="00D302EE" w:rsidRPr="00F223DA" w:rsidRDefault="00D302EE" w:rsidP="00D302EE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7426EFF2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14D00942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0BFFE3A6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72CD1365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lastRenderedPageBreak/>
        <w:t>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406DFD75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56A13D68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02BD98B3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3E97BD4E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5E462E9B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4576D5E9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7AF9312B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44E0438B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6A8C0E53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1A0E7666" w14:textId="77777777" w:rsidR="00D302EE" w:rsidRPr="00F223DA" w:rsidRDefault="00D302EE" w:rsidP="00D302EE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37E0DE47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48BC1E9D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73EF382F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3B4B6A65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573D8054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6D70F5F9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21993B08" w14:textId="77777777" w:rsidR="00D302EE" w:rsidRPr="00F223DA" w:rsidRDefault="00D302EE" w:rsidP="00D302EE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 xml:space="preserve">W przypadku, gdyby autorskie prawa osobiste przysługiwały osobom innym, aniżeli Wykonawcy, zobowiązuje się on do przekazania Zamawiającemu w terminach przekazania opracowania projektowego pełnomocnictw dla Zamawiającego od osób uprawnionych </w:t>
      </w:r>
      <w:r w:rsidRPr="00F223DA">
        <w:rPr>
          <w:rFonts w:ascii="Cambria" w:hAnsi="Cambria"/>
        </w:rPr>
        <w:lastRenderedPageBreak/>
        <w:t>o 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756D3D6E" w14:textId="77777777" w:rsidR="00D302EE" w:rsidRPr="00AF74B9" w:rsidRDefault="00D302EE" w:rsidP="00D302E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7ADAA6E2" w14:textId="77777777" w:rsidR="00D302EE" w:rsidRPr="00AF74B9" w:rsidRDefault="00D302EE" w:rsidP="00D302E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31412B1B" w14:textId="77777777" w:rsidR="00D302EE" w:rsidRPr="00AF74B9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2C1F8027" w14:textId="77777777" w:rsidR="00D302EE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4F842DBC" w14:textId="77777777" w:rsidR="00D302EE" w:rsidRPr="000673C8" w:rsidRDefault="00D302EE" w:rsidP="00D302EE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1CDB6FC6" w14:textId="77777777" w:rsidR="00D302EE" w:rsidRPr="000673C8" w:rsidRDefault="00D302EE" w:rsidP="00D302EE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295BB6AE" w14:textId="77777777" w:rsidR="00D302EE" w:rsidRPr="000673C8" w:rsidRDefault="00D302EE" w:rsidP="00D302EE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obowiązujący podatek VAT w wysokości .....% tj. ................. PLN, brutto ..................... PLN </w:t>
      </w:r>
    </w:p>
    <w:p w14:paraId="3E7BEA15" w14:textId="77777777" w:rsidR="00D302EE" w:rsidRPr="00F223DA" w:rsidRDefault="00D302EE" w:rsidP="00D302EE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lastRenderedPageBreak/>
        <w:t>2)Wynagrodzenie za pełnienie nadzoru autorskiego - kwota w wysokości netto ................. PLN obowiązujący podatek VAT w wysokości ......% tj. ............... PLN, brutto ...................... PLN</w:t>
      </w:r>
    </w:p>
    <w:p w14:paraId="32CFFC4D" w14:textId="77777777" w:rsidR="00D302EE" w:rsidRPr="00AF74B9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700ED330" w14:textId="77777777" w:rsidR="00D302EE" w:rsidRPr="00F223DA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03C8C1A4" w14:textId="77777777" w:rsidR="00D302EE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47B964F4" w14:textId="77777777" w:rsidR="00D302EE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2E62BD35" w14:textId="77777777" w:rsidR="00D302EE" w:rsidRPr="00F223DA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1D01688E" w14:textId="77777777" w:rsidR="00D302EE" w:rsidRPr="00FD6905" w:rsidRDefault="00D302EE" w:rsidP="00D302EE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73D9F3A9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630BC9">
        <w:rPr>
          <w:rFonts w:ascii="Cambria" w:hAnsi="Cambria"/>
        </w:rPr>
        <w:t>12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630BC9">
        <w:rPr>
          <w:rFonts w:ascii="Cambria" w:hAnsi="Cambria"/>
        </w:rPr>
        <w:t>dwunastu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</w:t>
      </w:r>
      <w:r w:rsidRPr="0056771D">
        <w:rPr>
          <w:rFonts w:ascii="Cambria" w:hAnsi="Cambria"/>
          <w:bCs/>
        </w:rPr>
        <w:lastRenderedPageBreak/>
        <w:t>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</w:t>
      </w:r>
      <w:r w:rsidRPr="00151F38">
        <w:rPr>
          <w:rFonts w:ascii="Cambria" w:hAnsi="Cambria"/>
        </w:rPr>
        <w:lastRenderedPageBreak/>
        <w:t xml:space="preserve">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7FB5AC56" w14:textId="77777777" w:rsidR="00A66A04" w:rsidRDefault="00F24AE0" w:rsidP="00A66A04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2D71794B" w14:textId="5AE81E71" w:rsidR="00A66A04" w:rsidRPr="00A66A04" w:rsidRDefault="00A66A04" w:rsidP="00A66A04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A66A04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466FE"/>
    <w:rsid w:val="000818BF"/>
    <w:rsid w:val="000F7BAD"/>
    <w:rsid w:val="001265B0"/>
    <w:rsid w:val="00151F38"/>
    <w:rsid w:val="00245844"/>
    <w:rsid w:val="002657EE"/>
    <w:rsid w:val="00286182"/>
    <w:rsid w:val="002A5482"/>
    <w:rsid w:val="002A7CED"/>
    <w:rsid w:val="002D6CAC"/>
    <w:rsid w:val="00334A7A"/>
    <w:rsid w:val="003C7ED9"/>
    <w:rsid w:val="005359C2"/>
    <w:rsid w:val="0056771D"/>
    <w:rsid w:val="005A15CD"/>
    <w:rsid w:val="005D5773"/>
    <w:rsid w:val="00604294"/>
    <w:rsid w:val="00630BC9"/>
    <w:rsid w:val="00642C29"/>
    <w:rsid w:val="0066587B"/>
    <w:rsid w:val="0072506E"/>
    <w:rsid w:val="00740FD7"/>
    <w:rsid w:val="008427DA"/>
    <w:rsid w:val="008D2523"/>
    <w:rsid w:val="008E37EC"/>
    <w:rsid w:val="009627E5"/>
    <w:rsid w:val="00976964"/>
    <w:rsid w:val="009968DC"/>
    <w:rsid w:val="009E1C1F"/>
    <w:rsid w:val="00A01261"/>
    <w:rsid w:val="00A14534"/>
    <w:rsid w:val="00A43C0E"/>
    <w:rsid w:val="00A43F25"/>
    <w:rsid w:val="00A665EF"/>
    <w:rsid w:val="00A66A04"/>
    <w:rsid w:val="00AD60CE"/>
    <w:rsid w:val="00AF74B9"/>
    <w:rsid w:val="00B73003"/>
    <w:rsid w:val="00BA654E"/>
    <w:rsid w:val="00BD56BF"/>
    <w:rsid w:val="00C22938"/>
    <w:rsid w:val="00C660EE"/>
    <w:rsid w:val="00D302EE"/>
    <w:rsid w:val="00D92E68"/>
    <w:rsid w:val="00E26537"/>
    <w:rsid w:val="00E71D64"/>
    <w:rsid w:val="00E92DF3"/>
    <w:rsid w:val="00F24AE0"/>
    <w:rsid w:val="00F31E9F"/>
    <w:rsid w:val="00F850FE"/>
    <w:rsid w:val="00F86B9C"/>
    <w:rsid w:val="00F953C2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5062</Words>
  <Characters>30376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2021-09-21T07:51:00Z</dcterms:created>
  <dcterms:modified xsi:type="dcterms:W3CDTF">2021-11-10T14:18:00Z</dcterms:modified>
</cp:coreProperties>
</file>