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72E2" w14:textId="0027DAAD" w:rsidR="00DB5547" w:rsidRDefault="00DB5547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5547">
        <w:rPr>
          <w:rFonts w:ascii="Times New Roman" w:eastAsia="Times New Roman" w:hAnsi="Times New Roman" w:cs="Times New Roman"/>
          <w:b/>
          <w:lang w:eastAsia="pl-PL"/>
        </w:rPr>
        <w:t>OBOWIĄZEK INFORMACYJNY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/KLAUZULA INFORMACYJNA/</w:t>
      </w:r>
    </w:p>
    <w:p w14:paraId="13FCDDB7" w14:textId="66D2782B" w:rsidR="00E14432" w:rsidRDefault="00E14432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58E4CB" w14:textId="198FE1F0" w:rsidR="00E14432" w:rsidRDefault="00E14432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5547">
        <w:rPr>
          <w:rFonts w:ascii="Times New Roman" w:eastAsia="Times New Roman" w:hAnsi="Times New Roman" w:cs="Times New Roman"/>
          <w:b/>
          <w:lang w:eastAsia="pl-PL"/>
        </w:rPr>
        <w:t>KANDYDACI 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SOŁTYSA </w:t>
      </w:r>
    </w:p>
    <w:p w14:paraId="3FDB6318" w14:textId="77777777" w:rsidR="00F82A80" w:rsidRDefault="00F82A80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B03805" w14:textId="77777777" w:rsidR="00F82A80" w:rsidRDefault="00ED069E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5547">
        <w:rPr>
          <w:rFonts w:ascii="Times New Roman" w:eastAsia="Times New Roman" w:hAnsi="Times New Roman" w:cs="Times New Roman"/>
          <w:b/>
          <w:lang w:eastAsia="pl-PL"/>
        </w:rPr>
        <w:t xml:space="preserve">KANDYDACI NA CZŁONKÓW </w:t>
      </w:r>
      <w:r w:rsidR="00DB5547">
        <w:rPr>
          <w:rFonts w:ascii="Times New Roman" w:eastAsia="Times New Roman" w:hAnsi="Times New Roman" w:cs="Times New Roman"/>
          <w:b/>
          <w:lang w:eastAsia="pl-PL"/>
        </w:rPr>
        <w:t xml:space="preserve">/ </w:t>
      </w:r>
      <w:r w:rsidRPr="00DB5547">
        <w:rPr>
          <w:rFonts w:ascii="Times New Roman" w:eastAsia="Times New Roman" w:hAnsi="Times New Roman" w:cs="Times New Roman"/>
          <w:b/>
          <w:lang w:eastAsia="pl-PL"/>
        </w:rPr>
        <w:t>CZŁONKOWIE OBWODOWEJ KOMISJI WYBORCZEJ</w:t>
      </w:r>
      <w:r w:rsidR="002B148C" w:rsidRPr="00DB554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F1604FB" w14:textId="77777777" w:rsidR="00F82A80" w:rsidRDefault="00F82A80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DA7E6D" w14:textId="77777777" w:rsidR="00F82A80" w:rsidRDefault="002B148C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5547">
        <w:rPr>
          <w:rFonts w:ascii="Times New Roman" w:eastAsia="Times New Roman" w:hAnsi="Times New Roman" w:cs="Times New Roman"/>
          <w:b/>
          <w:lang w:eastAsia="pl-PL"/>
        </w:rPr>
        <w:t xml:space="preserve">DLA WYBORÓW UZUPEŁNIAJĄCYCH SOŁTYSA SOŁECTWA SKAŁKA </w:t>
      </w:r>
    </w:p>
    <w:p w14:paraId="0875A4AD" w14:textId="77777777" w:rsidR="00F82A80" w:rsidRDefault="00F82A80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77DF8A" w14:textId="7830F00A" w:rsidR="00ED069E" w:rsidRPr="00DB5547" w:rsidRDefault="00566D3D" w:rsidP="00E14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ZARZĄDZONYCH</w:t>
      </w:r>
      <w:r w:rsidR="00DB554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NA DZIEŃ 24 LIPCA 2022 R.</w:t>
      </w:r>
    </w:p>
    <w:p w14:paraId="5AEC327C" w14:textId="1C9DB9C6" w:rsidR="00ED069E" w:rsidRPr="00DB5547" w:rsidRDefault="00ED069E" w:rsidP="00ED0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 xml:space="preserve">Na podstawie art. 13 ust. 1 i 2 Rozporządzenia Parlamentu Europejskiego i Rady (UE) </w:t>
      </w:r>
      <w:hyperlink r:id="rId5" w:history="1">
        <w:r w:rsidRPr="00DB554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2016/679</w:t>
        </w:r>
      </w:hyperlink>
      <w:r w:rsidRPr="00DB554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DB5547">
        <w:rPr>
          <w:rFonts w:ascii="Times New Roman" w:eastAsia="Times New Roman" w:hAnsi="Times New Roman" w:cs="Times New Roman"/>
          <w:lang w:eastAsia="pl-PL"/>
        </w:rPr>
        <w:t> </w:t>
      </w:r>
      <w:r w:rsidRPr="00DB5547">
        <w:rPr>
          <w:rFonts w:ascii="Times New Roman" w:eastAsia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(Dz.</w:t>
      </w:r>
      <w:r w:rsidR="00E144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5547">
        <w:rPr>
          <w:rFonts w:ascii="Times New Roman" w:eastAsia="Times New Roman" w:hAnsi="Times New Roman" w:cs="Times New Roman"/>
          <w:lang w:eastAsia="pl-PL"/>
        </w:rPr>
        <w:t>U.UE.</w:t>
      </w:r>
      <w:r w:rsidR="00E144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5547">
        <w:rPr>
          <w:rFonts w:ascii="Times New Roman" w:eastAsia="Times New Roman" w:hAnsi="Times New Roman" w:cs="Times New Roman"/>
          <w:lang w:eastAsia="pl-PL"/>
        </w:rPr>
        <w:t>L. z 2016r. Nr 119, s.1 ze zm.) - dalej: "RODO" informuję, że:</w:t>
      </w:r>
    </w:p>
    <w:p w14:paraId="35A800A4" w14:textId="77777777" w:rsidR="002B148C" w:rsidRPr="00DB5547" w:rsidRDefault="002B148C" w:rsidP="002B1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D8515" w14:textId="3DBC8841" w:rsidR="002B148C" w:rsidRPr="00DB5547" w:rsidRDefault="00ED069E" w:rsidP="002B1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>Administratorem Pani/Pana danych osobowych jest:</w:t>
      </w:r>
      <w:r w:rsidR="002B148C" w:rsidRPr="00DB5547">
        <w:rPr>
          <w:rFonts w:ascii="Times New Roman" w:eastAsia="Times New Roman" w:hAnsi="Times New Roman" w:cs="Times New Roman"/>
          <w:lang w:eastAsia="pl-PL"/>
        </w:rPr>
        <w:t xml:space="preserve"> Gmina Piekoszów, ul. Częstochowska 66a, 26-065 Piekoszów, reprezentowana przez Wójta Gminy Piekoszów.</w:t>
      </w:r>
    </w:p>
    <w:p w14:paraId="7397996A" w14:textId="212492EA" w:rsidR="00ED069E" w:rsidRPr="00DB5547" w:rsidRDefault="00ED069E" w:rsidP="002B1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</w:t>
      </w:r>
      <w:r w:rsidRPr="00DB5547">
        <w:rPr>
          <w:rFonts w:ascii="Times New Roman" w:eastAsia="Times New Roman" w:hAnsi="Times New Roman" w:cs="Times New Roman"/>
          <w:b/>
          <w:lang w:eastAsia="pl-PL"/>
        </w:rPr>
        <w:t>Pana Sylwestra Cieślę</w:t>
      </w:r>
      <w:r w:rsidRPr="00DB5547">
        <w:rPr>
          <w:rFonts w:ascii="Times New Roman" w:eastAsia="Times New Roman" w:hAnsi="Times New Roman" w:cs="Times New Roman"/>
          <w:lang w:eastAsia="pl-PL"/>
        </w:rPr>
        <w:t xml:space="preserve">, z którym mogą się Państwo kontaktować we wszystkich sprawach dotyczących przetwarzania danych osobowych za pośrednictwem adresu email: </w:t>
      </w:r>
      <w:hyperlink r:id="rId6" w:history="1">
        <w:r w:rsidRPr="00DB5547">
          <w:rPr>
            <w:rStyle w:val="Hipercze"/>
            <w:rFonts w:ascii="Times New Roman" w:eastAsia="Times New Roman" w:hAnsi="Times New Roman" w:cs="Times New Roman"/>
            <w:lang w:eastAsia="pl-PL"/>
          </w:rPr>
          <w:t>biuro@czi24.pl</w:t>
        </w:r>
      </w:hyperlink>
      <w:r w:rsidRPr="00DB5547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,  </w:t>
      </w:r>
      <w:r w:rsidRPr="00DB5547">
        <w:rPr>
          <w:rFonts w:ascii="Times New Roman" w:eastAsia="Times New Roman" w:hAnsi="Times New Roman" w:cs="Times New Roman"/>
          <w:lang w:eastAsia="pl-PL"/>
        </w:rPr>
        <w:t>telefonicznie: 41 300 55 99 lub pisemnie na adres Administratora.</w:t>
      </w:r>
    </w:p>
    <w:p w14:paraId="33541300" w14:textId="0675814F" w:rsidR="00DB5547" w:rsidRPr="00DB5547" w:rsidRDefault="00ED069E" w:rsidP="00E2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 xml:space="preserve">Państwa dane osobowe będę przetwarzane na podstawie art. 6 ust. 1 lit. c) RODO w celu realizacji obowiązków ustawowych Administratora </w:t>
      </w:r>
      <w:r w:rsidRPr="00DB5547">
        <w:rPr>
          <w:rFonts w:ascii="Times New Roman" w:eastAsia="Times New Roman" w:hAnsi="Times New Roman" w:cs="Times New Roman"/>
          <w:i/>
          <w:lang w:eastAsia="pl-PL"/>
        </w:rPr>
        <w:t>w związku</w:t>
      </w:r>
      <w:r w:rsidR="00E22F55" w:rsidRPr="00DB5547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Pr="00DB5547">
        <w:rPr>
          <w:rFonts w:ascii="Times New Roman" w:eastAsia="Times New Roman" w:hAnsi="Times New Roman" w:cs="Times New Roman"/>
          <w:i/>
          <w:lang w:eastAsia="pl-PL"/>
        </w:rPr>
        <w:t>z wybor</w:t>
      </w:r>
      <w:r w:rsidR="00DB5547">
        <w:rPr>
          <w:rFonts w:ascii="Times New Roman" w:eastAsia="Times New Roman" w:hAnsi="Times New Roman" w:cs="Times New Roman"/>
          <w:i/>
          <w:lang w:eastAsia="pl-PL"/>
        </w:rPr>
        <w:t xml:space="preserve">ami uzupełniającymi </w:t>
      </w:r>
      <w:r w:rsidRPr="00DB5547">
        <w:rPr>
          <w:rFonts w:ascii="Times New Roman" w:eastAsia="Times New Roman" w:hAnsi="Times New Roman" w:cs="Times New Roman"/>
          <w:i/>
          <w:lang w:eastAsia="pl-PL"/>
        </w:rPr>
        <w:t>Sołtysa Sołectwa Skałka- Gmina Piekoszów, w oparciu</w:t>
      </w:r>
      <w:r w:rsidR="002B148C" w:rsidRPr="00DB5547">
        <w:rPr>
          <w:rFonts w:ascii="Times New Roman" w:eastAsia="Times New Roman" w:hAnsi="Times New Roman" w:cs="Times New Roman"/>
          <w:i/>
          <w:lang w:eastAsia="pl-PL"/>
        </w:rPr>
        <w:t xml:space="preserve"> o art. 36 ust. 2 ustawy z dnia 8 marca 1990 r. o samorządzie gminnym (Dz. U. z 2022 r. poz. 559 ze zm.)</w:t>
      </w:r>
      <w:r w:rsidRPr="00DB55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B148C" w:rsidRPr="00DB5547">
        <w:rPr>
          <w:rFonts w:ascii="Times New Roman" w:eastAsia="Times New Roman" w:hAnsi="Times New Roman" w:cs="Times New Roman"/>
          <w:i/>
          <w:lang w:eastAsia="pl-PL"/>
        </w:rPr>
        <w:t>oraz §</w:t>
      </w:r>
      <w:r w:rsidR="00DB5547" w:rsidRPr="00DB55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5547" w:rsidRPr="00DB5547">
        <w:rPr>
          <w:rFonts w:ascii="Times New Roman" w:eastAsia="Times New Roman" w:hAnsi="Times New Roman" w:cs="Times New Roman"/>
          <w:i/>
          <w:iCs/>
          <w:lang w:eastAsia="pl-PL"/>
        </w:rPr>
        <w:t>28 ust. 2, § 7 ust. 6 i</w:t>
      </w:r>
      <w:r w:rsidR="00DB554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DB5547" w:rsidRPr="00DB5547">
        <w:rPr>
          <w:rFonts w:ascii="Times New Roman" w:eastAsia="Times New Roman" w:hAnsi="Times New Roman" w:cs="Times New Roman"/>
          <w:i/>
          <w:iCs/>
          <w:lang w:eastAsia="pl-PL"/>
        </w:rPr>
        <w:t>§ 19 Statutu Sołectwa Skałka – Gmina Piekoszów, uchwalonego uchwałą Nr XLIV/398/2022 Rady Gminy Piekoszów z dnia 28 kwietnia 2022 r. (Dz. Urz. Woj. Świętokrzyskiego z 2022 r. poz. 1847)</w:t>
      </w:r>
    </w:p>
    <w:p w14:paraId="12149F8B" w14:textId="2A96E866" w:rsidR="00E22F55" w:rsidRPr="00DB5547" w:rsidRDefault="00ED069E" w:rsidP="00E2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>Państwa dane osobowe będą przetwarzane przez okres niezbędny do realizacji ww. celu z</w:t>
      </w:r>
      <w:r w:rsidR="00DB5547">
        <w:rPr>
          <w:rFonts w:ascii="Times New Roman" w:eastAsia="Times New Roman" w:hAnsi="Times New Roman" w:cs="Times New Roman"/>
          <w:lang w:eastAsia="pl-PL"/>
        </w:rPr>
        <w:t> </w:t>
      </w:r>
      <w:r w:rsidRPr="00DB5547">
        <w:rPr>
          <w:rFonts w:ascii="Times New Roman" w:eastAsia="Times New Roman" w:hAnsi="Times New Roman" w:cs="Times New Roman"/>
          <w:lang w:eastAsia="pl-PL"/>
        </w:rPr>
        <w:t>uwzględnieniem okresów przechowywania określonych w przepisach szczególnych, w tym przepisów archiwalnych.</w:t>
      </w:r>
    </w:p>
    <w:p w14:paraId="3C393F5C" w14:textId="77777777" w:rsidR="00E22F55" w:rsidRPr="00DB5547" w:rsidRDefault="00ED069E" w:rsidP="00E2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>Państwa dane nie będą przetwarzane w sposób zautomatyzowany, w tym nie będą podlegać profilowaniu.</w:t>
      </w:r>
    </w:p>
    <w:p w14:paraId="7B40782C" w14:textId="12EA534B" w:rsidR="00E22F55" w:rsidRPr="00DB5547" w:rsidRDefault="00ED069E" w:rsidP="00E2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 xml:space="preserve">Państwa dane osobowych nie będą przekazywane </w:t>
      </w:r>
      <w:r w:rsidR="00E14432">
        <w:rPr>
          <w:rFonts w:ascii="Times New Roman" w:eastAsia="Times New Roman" w:hAnsi="Times New Roman" w:cs="Times New Roman"/>
          <w:lang w:eastAsia="pl-PL"/>
        </w:rPr>
        <w:t>do państwa trzeciego lub organizacji międzynarodowej</w:t>
      </w:r>
      <w:r w:rsidRPr="00DB5547">
        <w:rPr>
          <w:rFonts w:ascii="Times New Roman" w:eastAsia="Times New Roman" w:hAnsi="Times New Roman" w:cs="Times New Roman"/>
          <w:lang w:eastAsia="pl-PL"/>
        </w:rPr>
        <w:t>.</w:t>
      </w:r>
    </w:p>
    <w:p w14:paraId="734F2252" w14:textId="77777777" w:rsidR="00ED069E" w:rsidRPr="00DB5547" w:rsidRDefault="00ED069E" w:rsidP="00E2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5547">
        <w:rPr>
          <w:rFonts w:ascii="Times New Roman" w:eastAsia="Times New Roman" w:hAnsi="Times New Roman" w:cs="Times New Roman"/>
          <w:lang w:eastAsia="pl-PL"/>
        </w:rPr>
        <w:t>W związku z przetwarzaniem Państwa danych osobowych, przysługują Państwu następujące prawa:</w:t>
      </w:r>
    </w:p>
    <w:p w14:paraId="3DE4AB2F" w14:textId="77777777" w:rsidR="00ED069E" w:rsidRPr="00ED069E" w:rsidRDefault="00ED069E" w:rsidP="00E22F5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08880C9C" w14:textId="77777777" w:rsidR="00ED069E" w:rsidRPr="00ED069E" w:rsidRDefault="00ED069E" w:rsidP="00E22F55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66586AAD" w14:textId="77777777" w:rsidR="00ED069E" w:rsidRPr="00ED069E" w:rsidRDefault="00ED069E" w:rsidP="00E22F5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9015CEA" w14:textId="77777777" w:rsidR="00ED069E" w:rsidRPr="00ED069E" w:rsidRDefault="00ED069E" w:rsidP="00E22F5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  <w:r w:rsidR="00E2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(ul. Stawki 2, 00-193 Warszawa), w sytuacji, gdy uzna Pani/Pan, że przetwarzanie danych osobowych narusza przepisy ogólnego rozporządzenia </w:t>
      </w:r>
      <w:r w:rsidR="00E2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D069E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(RODO);</w:t>
      </w:r>
    </w:p>
    <w:sectPr w:rsidR="00ED069E" w:rsidRPr="00ED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32EC"/>
    <w:multiLevelType w:val="hybridMultilevel"/>
    <w:tmpl w:val="55B69796"/>
    <w:lvl w:ilvl="0" w:tplc="BE705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65A0"/>
    <w:multiLevelType w:val="multilevel"/>
    <w:tmpl w:val="E6ECA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D99699A"/>
    <w:multiLevelType w:val="multilevel"/>
    <w:tmpl w:val="B258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83FC6"/>
    <w:multiLevelType w:val="hybridMultilevel"/>
    <w:tmpl w:val="BB6EFE90"/>
    <w:lvl w:ilvl="0" w:tplc="9296E86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9E"/>
    <w:rsid w:val="002B148C"/>
    <w:rsid w:val="00566D3D"/>
    <w:rsid w:val="0081360E"/>
    <w:rsid w:val="00836EE1"/>
    <w:rsid w:val="00DB5547"/>
    <w:rsid w:val="00E14432"/>
    <w:rsid w:val="00E22F55"/>
    <w:rsid w:val="00ED069E"/>
    <w:rsid w:val="00F50C0C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BE2"/>
  <w15:chartTrackingRefBased/>
  <w15:docId w15:val="{3EEED31A-4945-4247-8D78-8B110C9B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czi24.pl" TargetMode="External"/><Relationship Id="rId5" Type="http://schemas.openxmlformats.org/officeDocument/2006/relationships/hyperlink" Target="https://eur-lex.europa.eu/legal-content/PL/TXT/?uri=CELEX%3A32016R0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Hebdowski, Michal</cp:lastModifiedBy>
  <cp:revision>2</cp:revision>
  <cp:lastPrinted>2022-06-21T11:15:00Z</cp:lastPrinted>
  <dcterms:created xsi:type="dcterms:W3CDTF">2022-06-21T12:04:00Z</dcterms:created>
  <dcterms:modified xsi:type="dcterms:W3CDTF">2022-06-21T12:04:00Z</dcterms:modified>
</cp:coreProperties>
</file>