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3259" w14:textId="77777777" w:rsidR="00576846" w:rsidRDefault="00576846" w:rsidP="00576846">
      <w:pPr>
        <w:spacing w:after="0" w:line="240" w:lineRule="auto"/>
        <w:rPr>
          <w:rFonts w:ascii="Cambria" w:hAnsi="Cambria"/>
          <w:color w:val="000000" w:themeColor="text1"/>
        </w:rPr>
      </w:pPr>
      <w:bookmarkStart w:id="0" w:name="_Hlk104388179"/>
      <w:r>
        <w:rPr>
          <w:rFonts w:ascii="Cambria" w:hAnsi="Cambria"/>
          <w:color w:val="000000" w:themeColor="text1"/>
        </w:rPr>
        <w:t>IRO.271.2.14.2022.PB</w:t>
      </w:r>
    </w:p>
    <w:p w14:paraId="38AE4885" w14:textId="21103EED" w:rsidR="00250A86" w:rsidRPr="008F4227" w:rsidRDefault="00250A86" w:rsidP="00250A86">
      <w:pPr>
        <w:spacing w:after="0" w:line="240" w:lineRule="auto"/>
        <w:ind w:left="5664" w:firstLine="708"/>
        <w:rPr>
          <w:rFonts w:ascii="Cambria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Załącznik nr </w:t>
      </w:r>
      <w:r>
        <w:rPr>
          <w:rFonts w:ascii="Cambria" w:hAnsi="Cambria"/>
          <w:color w:val="000000" w:themeColor="text1"/>
        </w:rPr>
        <w:t>4</w:t>
      </w:r>
      <w:r w:rsidRPr="008F4227">
        <w:rPr>
          <w:rFonts w:ascii="Cambria" w:hAnsi="Cambria"/>
          <w:color w:val="000000" w:themeColor="text1"/>
        </w:rPr>
        <w:t xml:space="preserve"> do SWZ</w:t>
      </w:r>
    </w:p>
    <w:p w14:paraId="1120DAF5" w14:textId="77777777" w:rsidR="00250A86" w:rsidRPr="008F4227" w:rsidRDefault="00250A86" w:rsidP="00250A86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250A86" w:rsidRPr="008F4227" w14:paraId="2B720D85" w14:textId="77777777" w:rsidTr="000D4878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C9BCE" w14:textId="77777777" w:rsidR="00250A86" w:rsidRPr="008F4227" w:rsidRDefault="00250A86" w:rsidP="000D4878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8F4227">
              <w:rPr>
                <w:rFonts w:ascii="Cambria" w:hAnsi="Cambria"/>
                <w:color w:val="000000" w:themeColor="text1"/>
              </w:rPr>
              <w:t>Pieczęć firmowa wykonawcy</w:t>
            </w:r>
          </w:p>
        </w:tc>
      </w:tr>
    </w:tbl>
    <w:p w14:paraId="517D7F6E" w14:textId="77777777" w:rsidR="00250A86" w:rsidRPr="008F4227" w:rsidRDefault="00250A86" w:rsidP="00250A86">
      <w:pPr>
        <w:spacing w:after="0" w:line="240" w:lineRule="auto"/>
        <w:rPr>
          <w:rFonts w:ascii="Cambria" w:eastAsia="Times New Roman" w:hAnsi="Cambria"/>
          <w:color w:val="000000" w:themeColor="text1"/>
        </w:rPr>
      </w:pPr>
      <w:r w:rsidRPr="008F4227">
        <w:rPr>
          <w:rFonts w:ascii="Cambria" w:hAnsi="Cambria"/>
          <w:color w:val="000000" w:themeColor="text1"/>
        </w:rPr>
        <w:t xml:space="preserve">                       </w:t>
      </w:r>
    </w:p>
    <w:p w14:paraId="568E902D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/>
          <w:color w:val="000000" w:themeColor="text1"/>
        </w:rPr>
      </w:pPr>
      <w:r w:rsidRPr="008F4227">
        <w:rPr>
          <w:rFonts w:ascii="Cambria" w:hAnsi="Cambria"/>
          <w:b/>
          <w:color w:val="000000" w:themeColor="text1"/>
        </w:rPr>
        <w:t xml:space="preserve">ZAMAWIAJĄCY: </w:t>
      </w:r>
    </w:p>
    <w:p w14:paraId="363DF9CC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Gmina Piekoszów</w:t>
      </w:r>
    </w:p>
    <w:p w14:paraId="02A4CCB9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ul. Częstochowska 66a</w:t>
      </w:r>
    </w:p>
    <w:p w14:paraId="074E7EDF" w14:textId="5AB32B5F" w:rsidR="00250A86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  <w:r w:rsidRPr="008F4227">
        <w:rPr>
          <w:rFonts w:ascii="Cambria" w:hAnsi="Cambria"/>
          <w:bCs/>
          <w:color w:val="000000" w:themeColor="text1"/>
        </w:rPr>
        <w:t>26-065 Piekoszów</w:t>
      </w:r>
    </w:p>
    <w:p w14:paraId="2693D01A" w14:textId="77777777" w:rsidR="00250A86" w:rsidRPr="008F4227" w:rsidRDefault="00250A86" w:rsidP="00250A86">
      <w:pPr>
        <w:spacing w:after="0" w:line="240" w:lineRule="auto"/>
        <w:ind w:left="5103"/>
        <w:rPr>
          <w:rFonts w:ascii="Cambria" w:hAnsi="Cambria"/>
          <w:bCs/>
          <w:color w:val="000000" w:themeColor="text1"/>
        </w:rPr>
      </w:pPr>
    </w:p>
    <w:bookmarkEnd w:id="0"/>
    <w:p w14:paraId="66F4C103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569D892C" w14:textId="77777777" w:rsidR="00DC1D9A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74A44B33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  <w:b/>
        </w:rPr>
      </w:pPr>
    </w:p>
    <w:p w14:paraId="5DE5EB25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587AE1F3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D3B1C9D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</w:t>
      </w:r>
      <w:proofErr w:type="spellStart"/>
      <w:r w:rsidRPr="00EB7DAC">
        <w:rPr>
          <w:rFonts w:ascii="Cambria" w:hAnsi="Cambria"/>
        </w:rPr>
        <w:t>CEiDG</w:t>
      </w:r>
      <w:proofErr w:type="spellEnd"/>
      <w:r w:rsidRPr="00EB7DAC">
        <w:rPr>
          <w:rFonts w:ascii="Cambria" w:hAnsi="Cambria"/>
        </w:rPr>
        <w:t>)</w:t>
      </w:r>
    </w:p>
    <w:p w14:paraId="5FC59E1B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3B4F616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6F578B78" w14:textId="77777777" w:rsidR="00DC1D9A" w:rsidRPr="00EB7DAC" w:rsidRDefault="00DC1D9A" w:rsidP="00DC1D9A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0C8E7481" w14:textId="77777777" w:rsidR="00DC1D9A" w:rsidRPr="00AB45EF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01840B8" w14:textId="5ECA9BF2" w:rsidR="00DC1D9A" w:rsidRPr="00AB45EF" w:rsidRDefault="00DC1D9A" w:rsidP="00DC1D9A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AB45EF">
        <w:rPr>
          <w:rFonts w:ascii="Cambria" w:hAnsi="Cambria"/>
        </w:rPr>
        <w:t xml:space="preserve">Oświadczenie wykonawcy dotyczące przesłanek wykluczenia z postępowania na zamówienie publiczne pn.: </w:t>
      </w:r>
      <w:r w:rsidRPr="00AB45EF">
        <w:rPr>
          <w:rFonts w:ascii="Cambria" w:eastAsia="Times New Roman" w:hAnsi="Cambria" w:cs="Times New Roman"/>
          <w:b/>
          <w:lang w:eastAsia="ar-SA"/>
        </w:rPr>
        <w:t>„</w:t>
      </w:r>
      <w:r w:rsidR="002B0BE3">
        <w:rPr>
          <w:rFonts w:ascii="Cambria" w:hAnsi="Cambria"/>
          <w:b/>
          <w:bCs/>
        </w:rPr>
        <w:t>Przebudowa boiska wielofunkcyjnego, bieżni oraz budowa budynku technicznego zaplecza sportowego wraz z oświetleniem zewnętrznej infrastruktury sportowej przy Zespole Placówek Oświatowych w Piekoszowie</w:t>
      </w:r>
      <w:r w:rsidR="00AB45EF">
        <w:rPr>
          <w:rFonts w:ascii="Cambria" w:hAnsi="Cambria"/>
          <w:b/>
        </w:rPr>
        <w:t>”</w:t>
      </w:r>
      <w:r w:rsidRPr="00AB45EF">
        <w:rPr>
          <w:rFonts w:ascii="Cambria" w:eastAsia="Times New Roman" w:hAnsi="Cambria" w:cs="Times New Roman"/>
          <w:b/>
          <w:lang w:eastAsia="ar-SA"/>
        </w:rPr>
        <w:t xml:space="preserve"> </w:t>
      </w:r>
    </w:p>
    <w:p w14:paraId="4D77B41A" w14:textId="77777777" w:rsidR="00DC1D9A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4451A72" w14:textId="77777777" w:rsidR="00DC1D9A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6A144873" w14:textId="77777777" w:rsidR="00DC1D9A" w:rsidRPr="00BD0721" w:rsidRDefault="00DC1D9A" w:rsidP="00DC1D9A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272C5718" w14:textId="77777777" w:rsidR="00DC1D9A" w:rsidRPr="00EB7DAC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6B15FC19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57536C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 1 oraz </w:t>
      </w:r>
      <w:r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>
        <w:rPr>
          <w:rFonts w:ascii="Cambria" w:hAnsi="Cambria"/>
        </w:rPr>
        <w:t xml:space="preserve">4 ustawy </w:t>
      </w:r>
      <w:r w:rsidRPr="00EB7DAC">
        <w:rPr>
          <w:rFonts w:ascii="Cambria" w:hAnsi="Cambria"/>
        </w:rPr>
        <w:t>PZP.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3CC264B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89E180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340C4E5C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5726F16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C077E9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 ________________________________ </w:t>
      </w:r>
    </w:p>
    <w:p w14:paraId="16904AF6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8988C9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F576DA7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8167AD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zachodzą w stosunku do mnie podstawy wykluczenia z postępowania </w:t>
      </w:r>
      <w:r>
        <w:rPr>
          <w:rFonts w:ascii="Cambria" w:hAnsi="Cambria"/>
        </w:rPr>
        <w:t xml:space="preserve">na podstawie art. …………. ustawy PZP, polegające na: </w:t>
      </w:r>
      <w:r w:rsidRPr="00EB7DAC">
        <w:rPr>
          <w:rFonts w:ascii="Cambria" w:hAnsi="Cambria"/>
        </w:rPr>
        <w:t>……………………………………………………………………</w:t>
      </w:r>
    </w:p>
    <w:p w14:paraId="4173FF92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1A205FF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670ECEC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>
        <w:rPr>
          <w:rFonts w:ascii="Cambria" w:hAnsi="Cambria"/>
        </w:rPr>
        <w:t xml:space="preserve">lub art. 109 ust. 1 pkt 4 ustawy </w:t>
      </w:r>
      <w:r w:rsidRPr="00EB7DAC">
        <w:rPr>
          <w:rFonts w:ascii="Cambria" w:hAnsi="Cambria"/>
        </w:rPr>
        <w:t>P</w:t>
      </w:r>
      <w:r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>
        <w:rPr>
          <w:rFonts w:ascii="Cambria" w:hAnsi="Cambria"/>
        </w:rPr>
        <w:t>).</w:t>
      </w:r>
      <w:r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 </w:t>
      </w:r>
    </w:p>
    <w:p w14:paraId="3E1FF47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AF29EAB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>
        <w:rPr>
          <w:rFonts w:ascii="Cambria" w:hAnsi="Cambria"/>
        </w:rPr>
        <w:t>110 ustawy</w:t>
      </w:r>
      <w:r w:rsidRPr="00EB7DAC">
        <w:rPr>
          <w:rFonts w:ascii="Cambria" w:hAnsi="Cambria"/>
        </w:rPr>
        <w:t xml:space="preserve">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……............................</w:t>
      </w:r>
    </w:p>
    <w:p w14:paraId="78BE08B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2D616BC3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D6FE77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9108379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2990835D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280C486D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A43359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F6AEFD0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47EED62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46594F4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58103200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005B104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08C4B4F" w14:textId="77777777" w:rsidR="00DC1D9A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6131F588" w14:textId="77777777" w:rsidR="00DC1D9A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54A556D8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następujący/-e podmiot/-y, na którego/-</w:t>
      </w:r>
      <w:proofErr w:type="spellStart"/>
      <w:r w:rsidRPr="001F31E9">
        <w:rPr>
          <w:rFonts w:ascii="Cambria" w:hAnsi="Cambria"/>
        </w:rPr>
        <w:t>ych</w:t>
      </w:r>
      <w:proofErr w:type="spellEnd"/>
      <w:r w:rsidRPr="001F31E9">
        <w:rPr>
          <w:rFonts w:ascii="Cambria" w:hAnsi="Cambria"/>
        </w:rPr>
        <w:t xml:space="preserve"> zasoby powołuję się w niniejszym postępowaniu, tj.: .............................................................................................................................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1F31E9">
        <w:rPr>
          <w:rFonts w:ascii="Cambria" w:hAnsi="Cambria"/>
        </w:rPr>
        <w:t>CEiDG</w:t>
      </w:r>
      <w:proofErr w:type="spellEnd"/>
      <w:r w:rsidRPr="001F31E9">
        <w:rPr>
          <w:rFonts w:ascii="Cambria" w:hAnsi="Cambria"/>
        </w:rPr>
        <w:t xml:space="preserve">), nie podlega/-ją wykluczeniu z postępowania o udzielenie zamówienia.* </w:t>
      </w:r>
    </w:p>
    <w:p w14:paraId="660180A5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62B13486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>Oświadczam, że zachodzą w stosunku do podmiotu, na którego zasoby się powołuję podstawy wykluczenia z postępowania na podstawie art. …………. ustawy PZP, polegające na: ………………………………………………………………………………………………………………………………………………...</w:t>
      </w:r>
    </w:p>
    <w:p w14:paraId="4338D8D0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76E27F1F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>
        <w:rPr>
          <w:rFonts w:ascii="Cambria" w:hAnsi="Cambria"/>
        </w:rPr>
        <w:t>lub art. 109 ust. 1 pkt 4 ustawy</w:t>
      </w:r>
      <w:r w:rsidRPr="001F31E9">
        <w:rPr>
          <w:rFonts w:ascii="Cambria" w:hAnsi="Cambria"/>
        </w:rPr>
        <w:t xml:space="preserve"> PZP oraz opis stanu faktycznego odnośnie do wskazanej powyżej przesłanki). Jednocześnie oświadczam, że w związku z w/w okolicznością, na podstawie art. </w:t>
      </w:r>
      <w:r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</w:t>
      </w:r>
      <w:r w:rsidRPr="001F31E9">
        <w:rPr>
          <w:rFonts w:ascii="Cambria" w:hAnsi="Cambria"/>
        </w:rPr>
        <w:t>PZP w/w podmiot podjął następujące środki naprawcze ………………………………………………………………........................*</w:t>
      </w:r>
    </w:p>
    <w:p w14:paraId="6A33C71D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F6A914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6553B26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5ECAE42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8A0046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DD6123A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38860BFE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986EFB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18A6C3D4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50B36405" w14:textId="77777777" w:rsidR="00DC1D9A" w:rsidRPr="001F31E9" w:rsidRDefault="00DC1D9A" w:rsidP="00DC1D9A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</w:t>
      </w:r>
    </w:p>
    <w:p w14:paraId="0D110303" w14:textId="77777777" w:rsidR="00DC1D9A" w:rsidRDefault="00DC1D9A" w:rsidP="00DC1D9A">
      <w:pPr>
        <w:spacing w:after="0" w:line="360" w:lineRule="auto"/>
        <w:jc w:val="both"/>
        <w:rPr>
          <w:rFonts w:ascii="Cambria" w:hAnsi="Cambria"/>
          <w:b/>
        </w:rPr>
      </w:pPr>
    </w:p>
    <w:p w14:paraId="60AD52D8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50109E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3E9A69AC" w14:textId="77777777" w:rsidR="00DC1D9A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44D4B118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E9AB5BE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003B1391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756A5779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BAAA6D6" w14:textId="77777777" w:rsidR="00DC1D9A" w:rsidRPr="00EB7DAC" w:rsidRDefault="00DC1D9A" w:rsidP="00DC1D9A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2CCF1491" w14:textId="77777777" w:rsidR="00DC1D9A" w:rsidRPr="001F31E9" w:rsidRDefault="00DC1D9A" w:rsidP="00DC1D9A">
      <w:pPr>
        <w:spacing w:after="0" w:line="360" w:lineRule="auto"/>
        <w:jc w:val="both"/>
        <w:rPr>
          <w:rFonts w:ascii="Cambria" w:hAnsi="Cambria"/>
        </w:rPr>
      </w:pPr>
    </w:p>
    <w:p w14:paraId="1F54DAB1" w14:textId="77777777" w:rsidR="00DC1D9A" w:rsidRDefault="00DC1D9A" w:rsidP="00DC1D9A"/>
    <w:p w14:paraId="15566DE1" w14:textId="77777777" w:rsidR="00475C5F" w:rsidRDefault="00475C5F"/>
    <w:sectPr w:rsidR="00475C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C537" w14:textId="77777777" w:rsidR="00F27158" w:rsidRDefault="00F27158">
      <w:pPr>
        <w:spacing w:after="0" w:line="240" w:lineRule="auto"/>
      </w:pPr>
      <w:r>
        <w:separator/>
      </w:r>
    </w:p>
  </w:endnote>
  <w:endnote w:type="continuationSeparator" w:id="0">
    <w:p w14:paraId="4257A71A" w14:textId="77777777" w:rsidR="00F27158" w:rsidRDefault="00F2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4CC0" w14:textId="77777777" w:rsidR="00F27158" w:rsidRDefault="00F27158">
      <w:pPr>
        <w:spacing w:after="0" w:line="240" w:lineRule="auto"/>
      </w:pPr>
      <w:r>
        <w:separator/>
      </w:r>
    </w:p>
  </w:footnote>
  <w:footnote w:type="continuationSeparator" w:id="0">
    <w:p w14:paraId="31C0F10C" w14:textId="77777777" w:rsidR="00F27158" w:rsidRDefault="00F2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859F" w14:textId="77777777" w:rsidR="008E27CC" w:rsidRDefault="00F27158" w:rsidP="00E0356F">
    <w:pPr>
      <w:pStyle w:val="Nagwek"/>
    </w:pPr>
  </w:p>
  <w:p w14:paraId="2FE0ECEB" w14:textId="77777777" w:rsidR="008E27CC" w:rsidRDefault="00F271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38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57"/>
    <w:rsid w:val="00250A86"/>
    <w:rsid w:val="002B0BE3"/>
    <w:rsid w:val="00475C5F"/>
    <w:rsid w:val="004B4925"/>
    <w:rsid w:val="00576846"/>
    <w:rsid w:val="005B4369"/>
    <w:rsid w:val="0071745B"/>
    <w:rsid w:val="007A1863"/>
    <w:rsid w:val="00AB45EF"/>
    <w:rsid w:val="00C25253"/>
    <w:rsid w:val="00D36657"/>
    <w:rsid w:val="00DC1D9A"/>
    <w:rsid w:val="00F2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9558"/>
  <w15:chartTrackingRefBased/>
  <w15:docId w15:val="{3476CDC6-0B8B-4665-B976-EE870EC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C1D9A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DC1D9A"/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2</cp:revision>
  <dcterms:created xsi:type="dcterms:W3CDTF">2022-06-30T10:06:00Z</dcterms:created>
  <dcterms:modified xsi:type="dcterms:W3CDTF">2022-06-30T10:06:00Z</dcterms:modified>
</cp:coreProperties>
</file>