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032A" w14:textId="77777777" w:rsidR="00644871" w:rsidRDefault="00644871" w:rsidP="00644871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IRO.271.2.14.2022.PB</w:t>
      </w:r>
    </w:p>
    <w:p w14:paraId="36F0F5F9" w14:textId="21A493A0" w:rsidR="00EF276F" w:rsidRPr="008F4227" w:rsidRDefault="00EF276F" w:rsidP="00EF276F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7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519102C" w14:textId="77777777" w:rsidR="00EF276F" w:rsidRPr="008F4227" w:rsidRDefault="00EF276F" w:rsidP="00EF276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F276F" w:rsidRPr="008F4227" w14:paraId="15B0EB21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E4319" w14:textId="77777777" w:rsidR="00EF276F" w:rsidRPr="008F4227" w:rsidRDefault="00EF276F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3F390AAF" w14:textId="77777777" w:rsidR="00EF276F" w:rsidRPr="008F4227" w:rsidRDefault="00EF276F" w:rsidP="00EF276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5BB02C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7A823E3B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19A4AC0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4732A88D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331B63CC" w14:textId="77777777" w:rsidR="00EF276F" w:rsidRDefault="00EF276F" w:rsidP="00D04A42">
      <w:pPr>
        <w:spacing w:after="0" w:line="360" w:lineRule="auto"/>
        <w:jc w:val="center"/>
        <w:rPr>
          <w:rFonts w:ascii="Cambria" w:hAnsi="Cambria"/>
          <w:b/>
        </w:rPr>
      </w:pPr>
    </w:p>
    <w:p w14:paraId="6A482E44" w14:textId="34260F08" w:rsidR="00D04A42" w:rsidRDefault="00D04A42" w:rsidP="00D04A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6E23C5A3" w14:textId="77777777" w:rsidR="00D04A42" w:rsidRDefault="00D04A42" w:rsidP="00D04A42">
      <w:pPr>
        <w:spacing w:after="0" w:line="360" w:lineRule="auto"/>
        <w:rPr>
          <w:rFonts w:ascii="Cambria" w:hAnsi="Cambria"/>
          <w:b/>
        </w:rPr>
      </w:pPr>
    </w:p>
    <w:p w14:paraId="6D61DD5F" w14:textId="32E92C2C" w:rsidR="00D04A42" w:rsidRPr="002741CB" w:rsidRDefault="00D04A42" w:rsidP="00D04A4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zamówienie publiczne pn.: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 w:rsidR="00737FAB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</w:t>
      </w:r>
      <w:r>
        <w:rPr>
          <w:rFonts w:ascii="Cambria" w:hAnsi="Cambria" w:cs="Times New Roman"/>
          <w:b/>
        </w:rPr>
        <w:t xml:space="preserve">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D04A42" w14:paraId="7ED3A221" w14:textId="77777777" w:rsidTr="00E754B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79B9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A3EC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55EB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199F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E645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D04A42" w:rsidRPr="0049286F" w14:paraId="3BC26246" w14:textId="77777777" w:rsidTr="00E754B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D9E" w14:textId="77777777" w:rsidR="00D04A42" w:rsidRPr="0049286F" w:rsidRDefault="00D04A42" w:rsidP="00E754B6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32A" w14:textId="77777777" w:rsidR="00D04A42" w:rsidRPr="0049286F" w:rsidRDefault="00D04A42" w:rsidP="00E754B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808" w14:textId="580E97B9" w:rsidR="007F4AC6" w:rsidRPr="004573BE" w:rsidRDefault="00D04A42" w:rsidP="007F4AC6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4573BE">
              <w:rPr>
                <w:rFonts w:ascii="Cambria" w:hAnsi="Cambria" w:cs="Times New Roman"/>
                <w:bCs/>
                <w:sz w:val="20"/>
                <w:szCs w:val="20"/>
              </w:rPr>
              <w:t xml:space="preserve">kierownik robót budowlanych z uprawnieniami budowlanymi do  kierowania robotami budowlanymi w specjalności </w:t>
            </w:r>
          </w:p>
          <w:p w14:paraId="5A9AB5ED" w14:textId="42DF87F9" w:rsidR="007F4AC6" w:rsidRPr="004573BE" w:rsidRDefault="007F4AC6" w:rsidP="007F4AC6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4573BE">
              <w:rPr>
                <w:rFonts w:ascii="Cambria" w:hAnsi="Cambria" w:cs="Times New Roman"/>
                <w:bCs/>
                <w:sz w:val="20"/>
                <w:szCs w:val="20"/>
              </w:rPr>
              <w:t>konstrukcyjno-budowlanej bez ograniczeń</w:t>
            </w:r>
          </w:p>
          <w:p w14:paraId="7C423736" w14:textId="77777777" w:rsidR="007F4AC6" w:rsidRPr="007F4AC6" w:rsidRDefault="007F4AC6" w:rsidP="007F4AC6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  <w:highlight w:val="cyan"/>
              </w:rPr>
            </w:pPr>
          </w:p>
          <w:p w14:paraId="594C4831" w14:textId="77777777" w:rsidR="00D04A42" w:rsidRPr="007F4AC6" w:rsidRDefault="00D04A42" w:rsidP="007F4AC6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cy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61E" w14:textId="77777777" w:rsidR="00D04A42" w:rsidRPr="0049286F" w:rsidRDefault="00D04A42" w:rsidP="00E754B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1646A055" w14:textId="77777777" w:rsidR="00D04A42" w:rsidRPr="0049286F" w:rsidRDefault="00D04A42" w:rsidP="00E754B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1C8" w14:textId="77777777" w:rsidR="00D04A42" w:rsidRPr="0049286F" w:rsidRDefault="00D04A42" w:rsidP="00E754B6">
            <w:pPr>
              <w:spacing w:line="240" w:lineRule="auto"/>
            </w:pPr>
          </w:p>
        </w:tc>
      </w:tr>
    </w:tbl>
    <w:p w14:paraId="2B40EF3F" w14:textId="77777777" w:rsidR="00D04A42" w:rsidRPr="0049286F" w:rsidRDefault="00D04A42" w:rsidP="00D04A42"/>
    <w:p w14:paraId="7527193A" w14:textId="77777777" w:rsidR="00D04A42" w:rsidRDefault="00D04A42" w:rsidP="00D04A42"/>
    <w:p w14:paraId="77FFC200" w14:textId="77777777" w:rsidR="00D04A42" w:rsidRDefault="00D04A42" w:rsidP="00D04A42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29C264A0" w14:textId="77777777" w:rsidR="00D04A42" w:rsidRDefault="00D04A42" w:rsidP="00D04A42">
      <w:pPr>
        <w:spacing w:after="0" w:line="360" w:lineRule="auto"/>
        <w:jc w:val="both"/>
        <w:rPr>
          <w:rFonts w:ascii="Cambria" w:hAnsi="Cambria"/>
          <w:b/>
        </w:rPr>
      </w:pPr>
    </w:p>
    <w:p w14:paraId="219B13E3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56A310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(miejscowość) (data) </w:t>
      </w:r>
    </w:p>
    <w:p w14:paraId="77BA6E1B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</w:p>
    <w:p w14:paraId="461F0515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F12D976" w14:textId="77777777" w:rsidR="00D04A42" w:rsidRPr="002D0E6C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2D4DC0" w14:textId="77777777" w:rsidR="00DA4F08" w:rsidRDefault="00DA4F08"/>
    <w:sectPr w:rsidR="00DA4F08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46"/>
    <w:rsid w:val="003F0B3A"/>
    <w:rsid w:val="004573BE"/>
    <w:rsid w:val="00644871"/>
    <w:rsid w:val="00737FAB"/>
    <w:rsid w:val="00770746"/>
    <w:rsid w:val="007F4AC6"/>
    <w:rsid w:val="00D04A42"/>
    <w:rsid w:val="00DA4F08"/>
    <w:rsid w:val="00E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A646"/>
  <w15:chartTrackingRefBased/>
  <w15:docId w15:val="{6CED55C0-163A-4C0C-A4AC-BB61ADA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2022-06-30T10:10:00Z</dcterms:created>
  <dcterms:modified xsi:type="dcterms:W3CDTF">2022-06-30T10:10:00Z</dcterms:modified>
</cp:coreProperties>
</file>