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F6FC" w14:textId="77777777" w:rsidR="004373A2" w:rsidRDefault="004373A2" w:rsidP="004373A2">
      <w:pPr>
        <w:pStyle w:val="Standard"/>
        <w:jc w:val="right"/>
        <w:rPr>
          <w:rFonts w:ascii="Arial" w:hAnsi="Arial"/>
          <w:b/>
          <w:bCs/>
          <w:iCs/>
          <w:sz w:val="22"/>
          <w:szCs w:val="22"/>
          <w:u w:val="single"/>
        </w:rPr>
      </w:pPr>
      <w:r>
        <w:rPr>
          <w:rFonts w:ascii="Arial" w:hAnsi="Arial"/>
          <w:b/>
          <w:bCs/>
          <w:iCs/>
          <w:sz w:val="22"/>
          <w:szCs w:val="22"/>
          <w:u w:val="single"/>
        </w:rPr>
        <w:t>Załącznik Nr 2  do zapytania ofertowego</w:t>
      </w:r>
    </w:p>
    <w:p w14:paraId="2B1CDDDE" w14:textId="77777777" w:rsidR="004373A2" w:rsidRDefault="004373A2" w:rsidP="004373A2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p w14:paraId="0D784998" w14:textId="77777777" w:rsidR="004373A2" w:rsidRDefault="004373A2" w:rsidP="004373A2">
      <w:pPr>
        <w:pStyle w:val="FR1"/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5AAC0BAF" w14:textId="77777777" w:rsidR="004373A2" w:rsidRDefault="004373A2" w:rsidP="004373A2">
      <w:pPr>
        <w:pStyle w:val="Standard"/>
        <w:tabs>
          <w:tab w:val="left" w:pos="3660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…………………, dn. ……………............</w:t>
      </w:r>
    </w:p>
    <w:p w14:paraId="15490CA6" w14:textId="51A8970E" w:rsidR="004373A2" w:rsidRDefault="004373A2" w:rsidP="004373A2">
      <w:pPr>
        <w:pStyle w:val="Standard"/>
        <w:tabs>
          <w:tab w:val="left" w:pos="366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(miejscowość)</w:t>
      </w:r>
    </w:p>
    <w:p w14:paraId="2E76E824" w14:textId="77777777" w:rsidR="004373A2" w:rsidRDefault="004373A2" w:rsidP="004373A2">
      <w:pPr>
        <w:pStyle w:val="Standard"/>
        <w:tabs>
          <w:tab w:val="left" w:pos="3660"/>
        </w:tabs>
        <w:rPr>
          <w:rFonts w:ascii="Arial" w:hAnsi="Arial"/>
          <w:sz w:val="22"/>
          <w:szCs w:val="22"/>
        </w:rPr>
      </w:pPr>
    </w:p>
    <w:p w14:paraId="22B46A85" w14:textId="77777777" w:rsidR="004373A2" w:rsidRDefault="004373A2" w:rsidP="004373A2">
      <w:pPr>
        <w:pStyle w:val="Standard"/>
        <w:tabs>
          <w:tab w:val="left" w:pos="3660"/>
        </w:tabs>
        <w:rPr>
          <w:rFonts w:ascii="Arial" w:hAnsi="Arial"/>
          <w:sz w:val="22"/>
          <w:szCs w:val="22"/>
        </w:rPr>
      </w:pPr>
    </w:p>
    <w:p w14:paraId="7E67480E" w14:textId="77777777" w:rsidR="004373A2" w:rsidRDefault="004373A2" w:rsidP="004373A2">
      <w:pPr>
        <w:pStyle w:val="Standard"/>
        <w:tabs>
          <w:tab w:val="left" w:pos="36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………………………………………………..</w:t>
      </w:r>
    </w:p>
    <w:p w14:paraId="5B4435D3" w14:textId="77777777" w:rsidR="004373A2" w:rsidRDefault="004373A2" w:rsidP="004373A2">
      <w:pPr>
        <w:pStyle w:val="Standard"/>
        <w:tabs>
          <w:tab w:val="left" w:pos="36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(nazwa i adres wykonawcy lub pieczęć firmowa)</w:t>
      </w:r>
    </w:p>
    <w:p w14:paraId="62D1B97D" w14:textId="77777777" w:rsidR="004373A2" w:rsidRDefault="004373A2" w:rsidP="004373A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</w:p>
    <w:p w14:paraId="22C5E873" w14:textId="77777777" w:rsidR="004373A2" w:rsidRDefault="004373A2" w:rsidP="004373A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WYKAZ USŁUG*</w:t>
      </w:r>
    </w:p>
    <w:p w14:paraId="1D7336CE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tbl>
      <w:tblPr>
        <w:tblW w:w="9355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804"/>
        <w:gridCol w:w="2671"/>
        <w:gridCol w:w="3343"/>
      </w:tblGrid>
      <w:tr w:rsidR="004373A2" w14:paraId="1A680690" w14:textId="77777777" w:rsidTr="00447B65">
        <w:trPr>
          <w:trHeight w:val="51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B0F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7090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zadania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36A7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wykonania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85B2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Odbiorca usługi</w:t>
            </w:r>
          </w:p>
        </w:tc>
      </w:tr>
      <w:tr w:rsidR="004373A2" w14:paraId="0421470C" w14:textId="77777777" w:rsidTr="00447B65">
        <w:trPr>
          <w:trHeight w:val="44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7065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A15F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6259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C9F3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6DEC2C0B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186287C0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16FE9E01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1004A41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32D7ACD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2CCE67C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9B2FEFC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72ECDE83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BAF49CA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5EAE8739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6886826D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0B467EF2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2A80BA3F" w14:textId="77777777" w:rsidR="004373A2" w:rsidRDefault="004373A2" w:rsidP="004373A2">
      <w:pPr>
        <w:pStyle w:val="Standard"/>
        <w:spacing w:line="276" w:lineRule="auto"/>
        <w:ind w:right="-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                                                                                       ...............................................................................</w:t>
      </w:r>
    </w:p>
    <w:p w14:paraId="2775BC6F" w14:textId="0735B712" w:rsidR="004373A2" w:rsidRDefault="004373A2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 osób uprawnionych do składania oświadczeń woli w imieniu Wykonawcy oraz pieczątka /pieczątki</w:t>
      </w:r>
    </w:p>
    <w:p w14:paraId="32BCF1F3" w14:textId="159ACAE6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6E66A84D" w14:textId="73538E80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678EC081" w14:textId="6A7C0661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330D9832" w14:textId="2B9491A7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6ACAB4FB" w14:textId="77777777" w:rsidR="004373A2" w:rsidRDefault="004373A2" w:rsidP="00447B65">
      <w:pPr>
        <w:pStyle w:val="Standard"/>
        <w:spacing w:line="276" w:lineRule="auto"/>
        <w:rPr>
          <w:rFonts w:ascii="Arial" w:hAnsi="Arial"/>
          <w:iCs/>
          <w:sz w:val="22"/>
          <w:szCs w:val="22"/>
        </w:rPr>
      </w:pPr>
    </w:p>
    <w:p w14:paraId="0BF3133D" w14:textId="77777777" w:rsidR="00866520" w:rsidRPr="00866520" w:rsidRDefault="00866520" w:rsidP="00866520">
      <w:pPr>
        <w:spacing w:line="360" w:lineRule="auto"/>
        <w:jc w:val="both"/>
      </w:pPr>
      <w:r w:rsidRPr="00866520">
        <w:rPr>
          <w:rFonts w:ascii="Arial" w:hAnsi="Arial"/>
          <w:sz w:val="18"/>
          <w:szCs w:val="18"/>
        </w:rPr>
        <w:t>*</w:t>
      </w:r>
      <w:r w:rsidRPr="00866520">
        <w:rPr>
          <w:rFonts w:ascii="Arial" w:hAnsi="Arial"/>
          <w:i/>
          <w:sz w:val="18"/>
          <w:szCs w:val="18"/>
        </w:rPr>
        <w:t>Należy wykazać co najmniej trzy usługi polegające na sporządzeniu opinii w zakresie hydrogeologii, hydrologii, stosunków wodnych lub melioracji wodnych w sprawie zmiany stanu wody na gruncie, w okresie ostatnich pięciu lat, a jeżeli okres prowadzenia działalności jest krótszy – w tym okresie. Do wykazu usług należy dołączyć referencje, opinie, listy polecające, potwierdzające, że prace zostały wykonane należycie.</w:t>
      </w:r>
    </w:p>
    <w:p w14:paraId="70F9DD59" w14:textId="77777777" w:rsidR="00B903D4" w:rsidRPr="00B903D4" w:rsidRDefault="00B903D4" w:rsidP="00B903D4">
      <w:pPr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B903D4">
        <w:rPr>
          <w:rFonts w:eastAsia="Times New Roman" w:cs="Times New Roman"/>
          <w:b/>
          <w:kern w:val="0"/>
          <w:lang w:eastAsia="pl-PL" w:bidi="ar-SA"/>
        </w:rPr>
        <w:lastRenderedPageBreak/>
        <w:t xml:space="preserve">OŚWIADCZENIE O WYRAŻENIU ZGODY </w:t>
      </w:r>
    </w:p>
    <w:p w14:paraId="3CAD90A0" w14:textId="77777777" w:rsidR="00B903D4" w:rsidRPr="00B903D4" w:rsidRDefault="00B903D4" w:rsidP="00B903D4">
      <w:pPr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14:paraId="6992162D" w14:textId="77777777" w:rsidR="00B903D4" w:rsidRPr="00B903D4" w:rsidRDefault="00B903D4" w:rsidP="00B903D4">
      <w:pPr>
        <w:autoSpaceDN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14:paraId="2469A433" w14:textId="77777777" w:rsidR="00B903D4" w:rsidRPr="00B903D4" w:rsidRDefault="00B903D4" w:rsidP="00B903D4">
      <w:pPr>
        <w:autoSpaceDN/>
        <w:spacing w:line="360" w:lineRule="auto"/>
        <w:ind w:firstLine="708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B903D4">
        <w:rPr>
          <w:rFonts w:eastAsia="Times New Roman" w:cs="Times New Roman"/>
          <w:kern w:val="0"/>
          <w:lang w:eastAsia="pl-PL" w:bidi="ar-SA"/>
        </w:rPr>
        <w:t xml:space="preserve">Wyrażam zgodę na przetwarzanie moich danych osobowych zgodnie </w:t>
      </w:r>
      <w:r w:rsidRPr="00B903D4">
        <w:rPr>
          <w:rFonts w:eastAsia="Times New Roman" w:cs="Times New Roman"/>
          <w:kern w:val="0"/>
          <w:lang w:eastAsia="pl-PL" w:bidi="ar-SA"/>
        </w:rPr>
        <w:br/>
        <w:t xml:space="preserve">z Rozporządzeniem Parlamentu Europejskiego i Rady (UE) 2016/679 z dnia 27 kwietnia 2016 r. w sprawie ochrony osób fizycznych w związku z przetwarzaniem danych osobowych i w sprawie ..swobodnego przepływu takich danych oraz uchylenia dyrektywy 95/46/WE (ogólne rozporządzenie o ochronie danych), </w:t>
      </w:r>
      <w:proofErr w:type="spellStart"/>
      <w:r w:rsidRPr="00B903D4">
        <w:rPr>
          <w:rFonts w:eastAsia="Times New Roman" w:cs="Times New Roman"/>
          <w:kern w:val="0"/>
          <w:lang w:eastAsia="pl-PL" w:bidi="ar-SA"/>
        </w:rPr>
        <w:t>publ</w:t>
      </w:r>
      <w:proofErr w:type="spellEnd"/>
      <w:r w:rsidRPr="00B903D4">
        <w:rPr>
          <w:rFonts w:eastAsia="Times New Roman" w:cs="Times New Roman"/>
          <w:kern w:val="0"/>
          <w:lang w:eastAsia="pl-PL" w:bidi="ar-SA"/>
        </w:rPr>
        <w:t>. Dz. Urz. UE L Nr 119, s. 1 w celach związanych z prowadzeniem zapytania ofertowego znak: OŚM.271.1.53.2022.MB.</w:t>
      </w:r>
    </w:p>
    <w:p w14:paraId="03CD08EE" w14:textId="77777777" w:rsidR="00B903D4" w:rsidRPr="00B903D4" w:rsidRDefault="00B903D4" w:rsidP="00B903D4">
      <w:pPr>
        <w:autoSpaceDN/>
        <w:spacing w:line="360" w:lineRule="auto"/>
        <w:ind w:firstLine="708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BDC421D" w14:textId="77777777" w:rsidR="00B903D4" w:rsidRPr="00B903D4" w:rsidRDefault="00B903D4" w:rsidP="00B903D4">
      <w:pPr>
        <w:tabs>
          <w:tab w:val="left" w:pos="2235"/>
        </w:tabs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B903D4">
        <w:rPr>
          <w:rFonts w:eastAsia="Times New Roman" w:cs="Times New Roman"/>
          <w:kern w:val="0"/>
          <w:lang w:eastAsia="pl-PL" w:bidi="ar-SA"/>
        </w:rPr>
        <w:t>………………………………..</w:t>
      </w:r>
    </w:p>
    <w:p w14:paraId="7BE14074" w14:textId="77777777" w:rsidR="00B903D4" w:rsidRPr="00B903D4" w:rsidRDefault="00B903D4" w:rsidP="00B903D4">
      <w:pPr>
        <w:tabs>
          <w:tab w:val="left" w:pos="2235"/>
        </w:tabs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B903D4">
        <w:rPr>
          <w:rFonts w:eastAsia="Times New Roman" w:cs="Times New Roman"/>
          <w:kern w:val="0"/>
          <w:lang w:eastAsia="pl-PL" w:bidi="ar-SA"/>
        </w:rPr>
        <w:tab/>
      </w:r>
      <w:r w:rsidRPr="00B903D4">
        <w:rPr>
          <w:rFonts w:eastAsia="Times New Roman" w:cs="Times New Roman"/>
          <w:kern w:val="0"/>
          <w:lang w:eastAsia="pl-PL" w:bidi="ar-SA"/>
        </w:rPr>
        <w:tab/>
      </w:r>
      <w:r w:rsidRPr="00B903D4">
        <w:rPr>
          <w:rFonts w:eastAsia="Times New Roman" w:cs="Times New Roman"/>
          <w:kern w:val="0"/>
          <w:lang w:eastAsia="pl-PL" w:bidi="ar-SA"/>
        </w:rPr>
        <w:tab/>
      </w:r>
      <w:r w:rsidRPr="00B903D4">
        <w:rPr>
          <w:rFonts w:eastAsia="Times New Roman" w:cs="Times New Roman"/>
          <w:kern w:val="0"/>
          <w:lang w:eastAsia="pl-PL" w:bidi="ar-SA"/>
        </w:rPr>
        <w:tab/>
      </w:r>
      <w:r w:rsidRPr="00B903D4">
        <w:rPr>
          <w:rFonts w:eastAsia="Times New Roman" w:cs="Times New Roman"/>
          <w:kern w:val="0"/>
          <w:lang w:eastAsia="pl-PL" w:bidi="ar-SA"/>
        </w:rPr>
        <w:tab/>
      </w:r>
      <w:r w:rsidRPr="00B903D4">
        <w:rPr>
          <w:rFonts w:eastAsia="Times New Roman" w:cs="Times New Roman"/>
          <w:kern w:val="0"/>
          <w:lang w:eastAsia="pl-PL" w:bidi="ar-SA"/>
        </w:rPr>
        <w:tab/>
      </w:r>
      <w:r w:rsidRPr="00B903D4">
        <w:rPr>
          <w:rFonts w:eastAsia="Times New Roman" w:cs="Times New Roman"/>
          <w:kern w:val="0"/>
          <w:lang w:eastAsia="pl-PL" w:bidi="ar-SA"/>
        </w:rPr>
        <w:tab/>
        <w:t>(data, podpis)</w:t>
      </w:r>
    </w:p>
    <w:p w14:paraId="0B728DF7" w14:textId="77777777" w:rsidR="00B903D4" w:rsidRPr="00B903D4" w:rsidRDefault="00B903D4" w:rsidP="00B903D4">
      <w:pPr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7FA493DC" w14:textId="77777777" w:rsidR="00BD0825" w:rsidRPr="004373A2" w:rsidRDefault="00BD0825" w:rsidP="004373A2"/>
    <w:sectPr w:rsidR="00BD0825" w:rsidRPr="0043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2"/>
    <w:rsid w:val="004373A2"/>
    <w:rsid w:val="00447B65"/>
    <w:rsid w:val="00866520"/>
    <w:rsid w:val="00B903D4"/>
    <w:rsid w:val="00BD0825"/>
    <w:rsid w:val="00F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F7E4"/>
  <w15:chartTrackingRefBased/>
  <w15:docId w15:val="{B5666C69-9AF3-4547-B1AC-74D8EB6F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1">
    <w:name w:val="FR1"/>
    <w:rsid w:val="004373A2"/>
    <w:pPr>
      <w:widowControl w:val="0"/>
      <w:suppressAutoHyphens/>
      <w:autoSpaceDE w:val="0"/>
      <w:autoSpaceDN w:val="0"/>
      <w:spacing w:before="78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ewa.kryczka</dc:creator>
  <cp:keywords/>
  <dc:description/>
  <cp:lastModifiedBy>Ewa Kryczka</cp:lastModifiedBy>
  <cp:revision>6</cp:revision>
  <cp:lastPrinted>2022-07-04T08:49:00Z</cp:lastPrinted>
  <dcterms:created xsi:type="dcterms:W3CDTF">2022-07-01T12:45:00Z</dcterms:created>
  <dcterms:modified xsi:type="dcterms:W3CDTF">2022-07-04T11:25:00Z</dcterms:modified>
</cp:coreProperties>
</file>