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F51" w14:textId="3762A83F" w:rsidR="0086684E" w:rsidRPr="00B50099" w:rsidRDefault="0086684E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B50099">
        <w:rPr>
          <w:rFonts w:ascii="Verdana" w:hAnsi="Verdana"/>
          <w:color w:val="000000" w:themeColor="text1"/>
          <w:sz w:val="20"/>
          <w:szCs w:val="20"/>
        </w:rPr>
        <w:t>IRO.271.2.</w:t>
      </w:r>
      <w:r w:rsidR="008A2862">
        <w:rPr>
          <w:rFonts w:ascii="Verdana" w:hAnsi="Verdana"/>
          <w:color w:val="000000" w:themeColor="text1"/>
          <w:sz w:val="20"/>
          <w:szCs w:val="20"/>
        </w:rPr>
        <w:t>18</w:t>
      </w:r>
      <w:r w:rsidRPr="00B50099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4C6A5D02" w14:textId="4BA0DFAD" w:rsidR="0086684E" w:rsidRDefault="0086684E" w:rsidP="0086684E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Załącznik nr 8 do SWZ</w:t>
      </w:r>
    </w:p>
    <w:p w14:paraId="2526EF69" w14:textId="61BB689B" w:rsidR="008A2862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DA8FDDD" w14:textId="071FF549" w:rsidR="008A2862" w:rsidRPr="00B50099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70119781" wp14:editId="0EA82D5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F39D" w14:textId="77777777" w:rsidR="0086684E" w:rsidRPr="00B50099" w:rsidRDefault="0086684E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50099" w:rsidRPr="00B50099" w14:paraId="646608D1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985D" w14:textId="77777777" w:rsidR="0086684E" w:rsidRPr="00B50099" w:rsidRDefault="0086684E" w:rsidP="0086684E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50099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396D1C62" w14:textId="77777777" w:rsidR="0086684E" w:rsidRPr="00B50099" w:rsidRDefault="0086684E" w:rsidP="0086684E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9E6A901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0EE5732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2293C5C0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A160D27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627A38F" w14:textId="77777777" w:rsidR="00492253" w:rsidRPr="00B50099" w:rsidRDefault="00492253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9BA628A" w14:textId="77777777" w:rsidR="005E5CAD" w:rsidRPr="00B50099" w:rsidRDefault="005E5CAD" w:rsidP="0086684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Oświadczenie o przynależności lub braku przynależności do tej samej grupy kapitałowej </w:t>
      </w:r>
    </w:p>
    <w:p w14:paraId="3E632DD0" w14:textId="77777777" w:rsidR="005E5CAD" w:rsidRPr="00B50099" w:rsidRDefault="005E5CAD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DE14AB1" w14:textId="5EDD5C77" w:rsidR="005E5CAD" w:rsidRPr="00B50099" w:rsidRDefault="0050049A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W</w:t>
      </w:r>
      <w:r w:rsidR="005E5CAD" w:rsidRPr="00B50099">
        <w:rPr>
          <w:rFonts w:ascii="Verdana" w:hAnsi="Verdana"/>
          <w:color w:val="000000" w:themeColor="text1"/>
          <w:sz w:val="20"/>
          <w:szCs w:val="20"/>
        </w:rPr>
        <w:t xml:space="preserve"> związku z przetargiem na zamówienie publiczne pn.</w:t>
      </w:r>
    </w:p>
    <w:p w14:paraId="46FB691A" w14:textId="64CE445D" w:rsidR="005E5CAD" w:rsidRPr="00B50099" w:rsidRDefault="00703FD9" w:rsidP="0086684E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>„</w:t>
      </w:r>
      <w:r w:rsidRPr="00B50099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="005E5CAD" w:rsidRPr="00B50099">
        <w:rPr>
          <w:rFonts w:ascii="Verdana" w:hAnsi="Verdana"/>
          <w:b/>
          <w:color w:val="000000" w:themeColor="text1"/>
          <w:sz w:val="20"/>
          <w:szCs w:val="20"/>
        </w:rPr>
        <w:t>”</w:t>
      </w:r>
    </w:p>
    <w:p w14:paraId="0242794A" w14:textId="77777777" w:rsidR="00C778B9" w:rsidRPr="00B50099" w:rsidRDefault="005E5CAD" w:rsidP="0086684E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 zapoznaniu się z informacją zamieszczoną na stronie</w:t>
      </w:r>
      <w:r w:rsidR="00C778B9" w:rsidRPr="00B5009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C778B9" w:rsidRPr="00B50099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https://miniportal.uzp.gov.pl/</w:t>
        </w:r>
      </w:hyperlink>
    </w:p>
    <w:p w14:paraId="35FBED94" w14:textId="1DB2871E" w:rsidR="005E5CAD" w:rsidRPr="00B50099" w:rsidRDefault="00C778B9" w:rsidP="0086684E">
      <w:pPr>
        <w:spacing w:after="0" w:line="240" w:lineRule="auto"/>
        <w:jc w:val="both"/>
        <w:rPr>
          <w:rStyle w:val="Hipercze"/>
          <w:rFonts w:ascii="Verdana" w:hAnsi="Verdana" w:cs="Times New Roman"/>
          <w:color w:val="000000" w:themeColor="text1"/>
          <w:sz w:val="20"/>
          <w:szCs w:val="20"/>
          <w:lang w:val="en-US"/>
        </w:rPr>
      </w:pPr>
      <w:r w:rsidRPr="00B50099">
        <w:rPr>
          <w:rFonts w:ascii="Verdana" w:hAnsi="Verdana"/>
          <w:color w:val="000000" w:themeColor="text1"/>
          <w:sz w:val="20"/>
          <w:szCs w:val="20"/>
          <w:lang w:val="en-US"/>
        </w:rPr>
        <w:t>oraz</w:t>
      </w:r>
      <w:r w:rsidR="005E5CAD" w:rsidRPr="00B5009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="0086684E" w:rsidRPr="00B50099">
          <w:rPr>
            <w:rStyle w:val="Hipercze"/>
            <w:rFonts w:ascii="Verdana" w:hAnsi="Verdana" w:cs="Times New Roman"/>
            <w:color w:val="000000" w:themeColor="text1"/>
            <w:sz w:val="20"/>
            <w:szCs w:val="20"/>
            <w:lang w:val="en-US"/>
          </w:rPr>
          <w:t>www.bip.piekoszow.pl</w:t>
        </w:r>
      </w:hyperlink>
    </w:p>
    <w:p w14:paraId="00573E87" w14:textId="77777777" w:rsidR="0086684E" w:rsidRPr="00B50099" w:rsidRDefault="0086684E" w:rsidP="0086684E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</w:p>
    <w:p w14:paraId="1CD60628" w14:textId="77777777" w:rsidR="005E5CAD" w:rsidRPr="00B50099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*oświadczam, że przynależę do tej samej grupy kapitałowej w rozumieniu ustawy z dnia 16 lutego 2007 r. o ochronie konkurencji i konsumentów (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t. j. Dz. U. z 2021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275),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59B6F9A2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93922B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475B5F0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75A50F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EE1B686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342430DC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6B733D4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022F46" w14:textId="77777777" w:rsidR="005E5CAD" w:rsidRPr="00B50099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 oświadczam, że nie przynależę do tej samej grupy kapitałowej w rozumieniu ustawy z dnia 16 lutego 2007 r. o ochronie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 xml:space="preserve"> konkurencji i konsumentów (t. j.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Dz. U. z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 xml:space="preserve">2021 r.,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lastRenderedPageBreak/>
        <w:t>poz.271),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ustawy </w:t>
      </w:r>
      <w:r w:rsidRPr="00B50099">
        <w:rPr>
          <w:rFonts w:ascii="Verdana" w:hAnsi="Verdana"/>
          <w:color w:val="000000" w:themeColor="text1"/>
          <w:sz w:val="20"/>
          <w:szCs w:val="20"/>
        </w:rPr>
        <w:t>PZP z wykonawcami, którzy złożyli oferty w niniejszym postępowaniu o udzielenia zamówienia.</w:t>
      </w:r>
    </w:p>
    <w:p w14:paraId="51DC54B0" w14:textId="77777777" w:rsidR="005E5CAD" w:rsidRPr="00B50099" w:rsidRDefault="005E5CAD" w:rsidP="0086684E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A9CFF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99CCD89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3F85FC8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23689C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14FBDD4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B324C7F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ADA636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CE4C0B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5048277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E3E5E" w14:textId="77777777" w:rsidR="00DB5CA9" w:rsidRPr="00B50099" w:rsidRDefault="00DB5CA9" w:rsidP="0086684E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DB5CA9" w:rsidRPr="00B500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96B3" w14:textId="77777777" w:rsidR="00354545" w:rsidRDefault="00354545" w:rsidP="005E5CAD">
      <w:pPr>
        <w:spacing w:after="0" w:line="240" w:lineRule="auto"/>
      </w:pPr>
      <w:r>
        <w:separator/>
      </w:r>
    </w:p>
  </w:endnote>
  <w:endnote w:type="continuationSeparator" w:id="0">
    <w:p w14:paraId="4091957A" w14:textId="77777777" w:rsidR="00354545" w:rsidRDefault="00354545" w:rsidP="005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9F54" w14:textId="77777777" w:rsidR="00354545" w:rsidRDefault="00354545" w:rsidP="005E5CAD">
      <w:pPr>
        <w:spacing w:after="0" w:line="240" w:lineRule="auto"/>
      </w:pPr>
      <w:r>
        <w:separator/>
      </w:r>
    </w:p>
  </w:footnote>
  <w:footnote w:type="continuationSeparator" w:id="0">
    <w:p w14:paraId="32F0F77B" w14:textId="77777777" w:rsidR="00354545" w:rsidRDefault="00354545" w:rsidP="005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BB8F" w14:textId="77777777" w:rsidR="005E5CAD" w:rsidRDefault="005E5CAD">
    <w:pPr>
      <w:pStyle w:val="Nagwek"/>
    </w:pPr>
  </w:p>
  <w:p w14:paraId="726FE4D7" w14:textId="77777777" w:rsidR="005E5CAD" w:rsidRDefault="005E5CAD">
    <w:pPr>
      <w:pStyle w:val="Nagwek"/>
    </w:pPr>
  </w:p>
  <w:p w14:paraId="49AAF3E2" w14:textId="77777777" w:rsidR="005E5CAD" w:rsidRDefault="005E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2201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93"/>
    <w:rsid w:val="00052797"/>
    <w:rsid w:val="00307EEB"/>
    <w:rsid w:val="00354545"/>
    <w:rsid w:val="003A7BEC"/>
    <w:rsid w:val="00425993"/>
    <w:rsid w:val="00474225"/>
    <w:rsid w:val="00492253"/>
    <w:rsid w:val="004B22A2"/>
    <w:rsid w:val="0050049A"/>
    <w:rsid w:val="005C6B0A"/>
    <w:rsid w:val="005E5CAD"/>
    <w:rsid w:val="005F0E0B"/>
    <w:rsid w:val="0061036C"/>
    <w:rsid w:val="00703FD9"/>
    <w:rsid w:val="00742FB9"/>
    <w:rsid w:val="00797C71"/>
    <w:rsid w:val="0086684E"/>
    <w:rsid w:val="008A2862"/>
    <w:rsid w:val="009F6D58"/>
    <w:rsid w:val="00B50099"/>
    <w:rsid w:val="00C778B9"/>
    <w:rsid w:val="00CD1922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E9FAD"/>
  <w15:chartTrackingRefBased/>
  <w15:docId w15:val="{75E5A9D4-51BD-4C3A-A12D-08E08D2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5CAD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5CA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5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AD"/>
  </w:style>
  <w:style w:type="paragraph" w:styleId="Stopka">
    <w:name w:val="footer"/>
    <w:basedOn w:val="Normalny"/>
    <w:link w:val="Stopka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AD"/>
  </w:style>
  <w:style w:type="paragraph" w:styleId="Bezodstpw">
    <w:name w:val="No Spacing"/>
    <w:uiPriority w:val="1"/>
    <w:qFormat/>
    <w:rsid w:val="00C778B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eko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2022-05-25T14:53:00Z</dcterms:created>
  <dcterms:modified xsi:type="dcterms:W3CDTF">2022-07-24T15:51:00Z</dcterms:modified>
</cp:coreProperties>
</file>