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53179" w14:textId="45E1D97E" w:rsidR="00111011" w:rsidRPr="0016394F" w:rsidRDefault="00111011" w:rsidP="00111011">
      <w:pPr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16394F">
        <w:rPr>
          <w:rFonts w:ascii="Verdana" w:hAnsi="Verdana"/>
          <w:color w:val="000000" w:themeColor="text1"/>
          <w:sz w:val="20"/>
          <w:szCs w:val="20"/>
        </w:rPr>
        <w:t>IRO.271.2.</w:t>
      </w:r>
      <w:r w:rsidR="00F03729">
        <w:rPr>
          <w:rFonts w:ascii="Verdana" w:hAnsi="Verdana"/>
          <w:color w:val="000000" w:themeColor="text1"/>
          <w:sz w:val="20"/>
          <w:szCs w:val="20"/>
        </w:rPr>
        <w:t>18</w:t>
      </w:r>
      <w:r w:rsidRPr="0016394F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6807CD71" w14:textId="046197A9" w:rsidR="00111011" w:rsidRDefault="00111011" w:rsidP="00111011">
      <w:pPr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16394F">
        <w:rPr>
          <w:rFonts w:ascii="Verdana" w:hAnsi="Verdana"/>
          <w:color w:val="000000" w:themeColor="text1"/>
          <w:sz w:val="20"/>
          <w:szCs w:val="20"/>
        </w:rPr>
        <w:t>Załącznik nr 9 do SWZ</w:t>
      </w:r>
    </w:p>
    <w:p w14:paraId="2F03DC8D" w14:textId="4230E2DE" w:rsidR="00F03729" w:rsidRDefault="00F03729" w:rsidP="00F03729">
      <w:pPr>
        <w:rPr>
          <w:rFonts w:ascii="Verdana" w:hAnsi="Verdana"/>
          <w:color w:val="000000" w:themeColor="text1"/>
          <w:sz w:val="20"/>
          <w:szCs w:val="20"/>
        </w:rPr>
      </w:pPr>
    </w:p>
    <w:p w14:paraId="687C29B9" w14:textId="1828655D" w:rsidR="00F03729" w:rsidRDefault="00F03729" w:rsidP="00F03729">
      <w:pPr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/>
          <w:noProof/>
          <w:color w:val="000000"/>
          <w:lang w:eastAsia="pl-PL"/>
        </w:rPr>
        <w:drawing>
          <wp:inline distT="0" distB="0" distL="0" distR="0" wp14:anchorId="4F24B38F" wp14:editId="1891459D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565A5" w14:textId="77777777" w:rsidR="00F03729" w:rsidRPr="0016394F" w:rsidRDefault="00F03729" w:rsidP="00F03729">
      <w:pPr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16394F" w:rsidRPr="0016394F" w14:paraId="4FD2F428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717644" w14:textId="77777777" w:rsidR="00111011" w:rsidRPr="0016394F" w:rsidRDefault="00111011" w:rsidP="00111011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16394F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6AED7A1F" w14:textId="77777777" w:rsidR="00111011" w:rsidRPr="0016394F" w:rsidRDefault="00111011" w:rsidP="00111011">
      <w:pPr>
        <w:rPr>
          <w:rFonts w:ascii="Verdana" w:eastAsia="Times New Roman" w:hAnsi="Verdana"/>
          <w:color w:val="000000" w:themeColor="text1"/>
          <w:sz w:val="20"/>
          <w:szCs w:val="20"/>
        </w:rPr>
      </w:pPr>
      <w:r w:rsidRPr="0016394F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3372DE10" w14:textId="77777777" w:rsidR="00111011" w:rsidRPr="0016394F" w:rsidRDefault="00111011" w:rsidP="00111011">
      <w:pPr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16394F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58BDEDBE" w14:textId="77777777" w:rsidR="00111011" w:rsidRPr="0016394F" w:rsidRDefault="00111011" w:rsidP="00111011">
      <w:pPr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16394F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09567B60" w14:textId="77777777" w:rsidR="00111011" w:rsidRPr="0016394F" w:rsidRDefault="00111011" w:rsidP="00111011">
      <w:pPr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16394F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55C7D42F" w14:textId="77777777" w:rsidR="00111011" w:rsidRPr="0016394F" w:rsidRDefault="00111011" w:rsidP="00111011">
      <w:pPr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16394F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0AD9BC8E" w14:textId="77777777" w:rsidR="00B4303D" w:rsidRPr="0016394F" w:rsidRDefault="00170A07" w:rsidP="00111011">
      <w:pPr>
        <w:suppressAutoHyphens/>
        <w:spacing w:before="120"/>
        <w:jc w:val="center"/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t xml:space="preserve">OŚWIADCZENIE </w:t>
      </w:r>
      <w:r w:rsidRPr="0016394F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br/>
        <w:t xml:space="preserve">W SPRAWIE BRAKU PODSTAW WYKLUCZENIA </w:t>
      </w:r>
      <w:r w:rsidRPr="0016394F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br/>
      </w:r>
      <w:r w:rsidR="00B4303D" w:rsidRPr="0016394F">
        <w:rPr>
          <w:rFonts w:ascii="Verdana" w:hAnsi="Verdana" w:cs="Cambria"/>
          <w:b/>
          <w:bCs/>
          <w:color w:val="000000" w:themeColor="text1"/>
          <w:sz w:val="20"/>
          <w:szCs w:val="20"/>
          <w:lang w:eastAsia="ar-SA"/>
        </w:rPr>
        <w:t xml:space="preserve">OKREŚLONYCH W ART. 108 UST. 1 PKT 1, 2, 3, 4 USTAWY PZP </w:t>
      </w:r>
    </w:p>
    <w:p w14:paraId="1798554A" w14:textId="77777777" w:rsidR="007F5CDC" w:rsidRPr="0016394F" w:rsidRDefault="007F5CDC" w:rsidP="00111011">
      <w:pPr>
        <w:widowControl w:val="0"/>
        <w:tabs>
          <w:tab w:val="left" w:leader="dot" w:pos="8820"/>
        </w:tabs>
        <w:autoSpaceDE w:val="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</w:p>
    <w:p w14:paraId="4A0CC7E8" w14:textId="6EE4D9D8" w:rsidR="00170A07" w:rsidRPr="0016394F" w:rsidRDefault="00170A07" w:rsidP="00111011">
      <w:pPr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Przystępując do postępowania w sprawie zamówienia publicznego pn.</w:t>
      </w:r>
      <w:r w:rsidRPr="0016394F">
        <w:rPr>
          <w:rFonts w:ascii="Verdana" w:hAnsi="Verdana"/>
          <w:b/>
          <w:bCs/>
          <w:color w:val="000000" w:themeColor="text1"/>
          <w:sz w:val="20"/>
          <w:szCs w:val="20"/>
        </w:rPr>
        <w:t xml:space="preserve"> „</w:t>
      </w:r>
      <w:r w:rsidR="00F2643D" w:rsidRPr="0016394F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16394F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”</w:t>
      </w:r>
      <w:r w:rsidR="00111011" w:rsidRPr="0016394F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w zakresie zadania/zadań nr ………………… (wpisać numer zadania / numery zadań, na które składana jest oferta).</w:t>
      </w:r>
    </w:p>
    <w:p w14:paraId="675DE8D2" w14:textId="77777777" w:rsidR="00170A07" w:rsidRPr="0016394F" w:rsidRDefault="00170A07" w:rsidP="00111011">
      <w:pPr>
        <w:widowControl w:val="0"/>
        <w:tabs>
          <w:tab w:val="left" w:leader="dot" w:pos="8820"/>
        </w:tabs>
        <w:autoSpaceDE w:val="0"/>
        <w:jc w:val="both"/>
        <w:rPr>
          <w:rFonts w:ascii="Verdana" w:hAnsi="Verdana" w:cs="Times New Roman"/>
          <w:b/>
          <w:color w:val="000000" w:themeColor="text1"/>
          <w:sz w:val="20"/>
          <w:szCs w:val="20"/>
        </w:rPr>
      </w:pPr>
    </w:p>
    <w:p w14:paraId="6B2133EE" w14:textId="77777777" w:rsidR="00111011" w:rsidRPr="0016394F" w:rsidRDefault="00170A07" w:rsidP="00111011">
      <w:pPr>
        <w:widowControl w:val="0"/>
        <w:tabs>
          <w:tab w:val="left" w:leader="dot" w:pos="8820"/>
        </w:tabs>
        <w:autoSpaceDE w:val="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ja, niżej podpisany</w:t>
      </w:r>
    </w:p>
    <w:p w14:paraId="18B99C74" w14:textId="68D597A9" w:rsidR="00170A07" w:rsidRPr="0016394F" w:rsidRDefault="00170A07" w:rsidP="00111011">
      <w:pPr>
        <w:widowControl w:val="0"/>
        <w:tabs>
          <w:tab w:val="left" w:leader="dot" w:pos="8820"/>
        </w:tabs>
        <w:autoSpaceDE w:val="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B3D1A7" w14:textId="77777777" w:rsidR="00170A07" w:rsidRPr="0016394F" w:rsidRDefault="00170A07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działając w imieniu i na rzecz</w:t>
      </w:r>
    </w:p>
    <w:p w14:paraId="447EC065" w14:textId="3EBC2C03" w:rsidR="00170A07" w:rsidRPr="0016394F" w:rsidRDefault="00170A07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_______________________________________________________________________</w:t>
      </w:r>
    </w:p>
    <w:p w14:paraId="4DA7BC88" w14:textId="388418E7" w:rsidR="00170A07" w:rsidRPr="0016394F" w:rsidRDefault="00170A07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_______________________________________________________________________</w:t>
      </w:r>
    </w:p>
    <w:p w14:paraId="36F87F14" w14:textId="727FA483" w:rsidR="00170A07" w:rsidRPr="0016394F" w:rsidRDefault="00170A07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_______________________________________________________________________</w:t>
      </w:r>
    </w:p>
    <w:p w14:paraId="25D729BB" w14:textId="77777777" w:rsidR="00111011" w:rsidRPr="0016394F" w:rsidRDefault="00111011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</w:p>
    <w:p w14:paraId="29D62A42" w14:textId="77777777" w:rsidR="00170A07" w:rsidRPr="0016394F" w:rsidRDefault="00170A07" w:rsidP="00111011">
      <w:pPr>
        <w:suppressAutoHyphens/>
        <w:spacing w:before="120"/>
        <w:jc w:val="both"/>
        <w:rPr>
          <w:rFonts w:ascii="Verdana" w:hAnsi="Verdana" w:cs="Cambria"/>
          <w:color w:val="000000" w:themeColor="text1"/>
          <w:sz w:val="20"/>
          <w:szCs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szCs w:val="20"/>
          <w:lang w:eastAsia="ar-SA"/>
        </w:rPr>
        <w:t>oświadczam, że w stosunku do wykonawcy, którego reprezentuję:</w:t>
      </w:r>
    </w:p>
    <w:p w14:paraId="181FF1BB" w14:textId="77777777" w:rsidR="00170A07" w:rsidRPr="0016394F" w:rsidRDefault="00170A07" w:rsidP="00111011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Cambria"/>
          <w:color w:val="000000" w:themeColor="text1"/>
          <w:sz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1C895EEA" w14:textId="77777777" w:rsidR="00170A07" w:rsidRPr="0016394F" w:rsidRDefault="00170A07" w:rsidP="00111011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Cambria"/>
          <w:color w:val="000000" w:themeColor="text1"/>
          <w:sz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lang w:eastAsia="ar-SA"/>
        </w:rPr>
        <w:t>nie orzeczono zakazu ubiegania się o zamówienia publiczne;</w:t>
      </w:r>
    </w:p>
    <w:p w14:paraId="5D0AF186" w14:textId="77777777" w:rsidR="00170A07" w:rsidRPr="0016394F" w:rsidRDefault="00170A07" w:rsidP="00111011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Cambria"/>
          <w:color w:val="000000" w:themeColor="text1"/>
          <w:sz w:val="20"/>
          <w:lang w:eastAsia="ar-SA"/>
        </w:rPr>
      </w:pPr>
      <w:r w:rsidRPr="0016394F">
        <w:rPr>
          <w:rFonts w:ascii="Verdana" w:hAnsi="Verdana" w:cs="Cambria"/>
          <w:color w:val="000000" w:themeColor="text1"/>
          <w:sz w:val="20"/>
          <w:lang w:eastAsia="ar-SA"/>
        </w:rPr>
        <w:t>nie skazano prawomocnie za przestępstwa, o których mowa w art. 108 ust. 1 pkt 1 ustawy PZP;</w:t>
      </w:r>
    </w:p>
    <w:p w14:paraId="4EE315F4" w14:textId="1DFD146E" w:rsidR="00170A07" w:rsidRPr="0016394F" w:rsidRDefault="00170A07" w:rsidP="00111011">
      <w:pPr>
        <w:pStyle w:val="Akapitzlist"/>
        <w:numPr>
          <w:ilvl w:val="0"/>
          <w:numId w:val="1"/>
        </w:numPr>
        <w:spacing w:before="120"/>
        <w:jc w:val="both"/>
        <w:rPr>
          <w:rFonts w:ascii="Verdana" w:hAnsi="Verdana" w:cs="Times New Roman"/>
          <w:color w:val="000000" w:themeColor="text1"/>
          <w:sz w:val="20"/>
        </w:rPr>
      </w:pPr>
      <w:r w:rsidRPr="0016394F">
        <w:rPr>
          <w:rFonts w:ascii="Verdana" w:hAnsi="Verdana" w:cs="Cambria"/>
          <w:color w:val="000000" w:themeColor="text1"/>
          <w:sz w:val="20"/>
          <w:lang w:eastAsia="ar-SA"/>
        </w:rPr>
        <w:t xml:space="preserve">nie skazano prawomocnie za przestępstwa, o których mowa w pkt. 3 powyżej, członków organu zarządzającego lub nadzorczego, wspólników w spółce jawnej lub </w:t>
      </w:r>
      <w:r w:rsidRPr="0016394F">
        <w:rPr>
          <w:rFonts w:ascii="Verdana" w:hAnsi="Verdana" w:cs="Cambria"/>
          <w:color w:val="000000" w:themeColor="text1"/>
          <w:sz w:val="20"/>
          <w:lang w:eastAsia="ar-SA"/>
        </w:rPr>
        <w:lastRenderedPageBreak/>
        <w:t>partnerskiej albo komplementariusza w spółce komandytowej lub komandytowo-akcyjnej lub prokurenta.</w:t>
      </w:r>
    </w:p>
    <w:p w14:paraId="78CE2314" w14:textId="77777777" w:rsidR="00170A07" w:rsidRPr="0016394F" w:rsidRDefault="00170A07" w:rsidP="00111011">
      <w:pPr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16394F">
        <w:rPr>
          <w:rFonts w:ascii="Verdana" w:hAnsi="Verdana"/>
          <w:b/>
          <w:color w:val="000000" w:themeColor="text1"/>
          <w:sz w:val="20"/>
          <w:szCs w:val="20"/>
        </w:rPr>
        <w:t>Uwaga: Wykonawca składa powyższe oświadczenie na wezwanie Zamawiającego – nie składa go wraz z ofertą.</w:t>
      </w:r>
    </w:p>
    <w:p w14:paraId="767EAB14" w14:textId="77777777" w:rsidR="00170A07" w:rsidRPr="0016394F" w:rsidRDefault="00170A07" w:rsidP="0011101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394F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7239963D" w14:textId="0EB84084" w:rsidR="00170A07" w:rsidRPr="0016394F" w:rsidRDefault="00170A07" w:rsidP="0011101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394F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26458DAF" w14:textId="77777777" w:rsidR="00170A07" w:rsidRPr="0016394F" w:rsidRDefault="00170A07" w:rsidP="00111011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394F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5BDB66F1" w14:textId="211E59B8" w:rsidR="00A34FDA" w:rsidRPr="0016394F" w:rsidRDefault="00170A07" w:rsidP="000D3AEE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16394F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  <w:r w:rsidR="000D3AEE" w:rsidRPr="0016394F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A34FDA" w:rsidRPr="001639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DEC1" w14:textId="77777777" w:rsidR="000167AD" w:rsidRDefault="000167AD" w:rsidP="00170A07">
      <w:r>
        <w:separator/>
      </w:r>
    </w:p>
  </w:endnote>
  <w:endnote w:type="continuationSeparator" w:id="0">
    <w:p w14:paraId="6B2BE713" w14:textId="77777777" w:rsidR="000167AD" w:rsidRDefault="000167AD" w:rsidP="0017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41C1" w14:textId="77777777" w:rsidR="000167AD" w:rsidRDefault="000167AD" w:rsidP="00170A07">
      <w:r>
        <w:separator/>
      </w:r>
    </w:p>
  </w:footnote>
  <w:footnote w:type="continuationSeparator" w:id="0">
    <w:p w14:paraId="3FD46B12" w14:textId="77777777" w:rsidR="000167AD" w:rsidRDefault="000167AD" w:rsidP="00170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55224" w14:textId="77777777" w:rsidR="00170A07" w:rsidRDefault="00170A07">
    <w:pPr>
      <w:pStyle w:val="Nagwek"/>
    </w:pPr>
  </w:p>
  <w:p w14:paraId="3D2ECB43" w14:textId="77777777" w:rsidR="00170A07" w:rsidRDefault="00170A07">
    <w:pPr>
      <w:pStyle w:val="Nagwek"/>
    </w:pPr>
  </w:p>
  <w:p w14:paraId="4738AE6B" w14:textId="77777777" w:rsidR="00170A07" w:rsidRDefault="00170A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17A90"/>
    <w:multiLevelType w:val="hybridMultilevel"/>
    <w:tmpl w:val="5832D35E"/>
    <w:lvl w:ilvl="0" w:tplc="72DE0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26E66"/>
    <w:multiLevelType w:val="hybridMultilevel"/>
    <w:tmpl w:val="BF8863C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1352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2028479">
    <w:abstractNumId w:val="1"/>
  </w:num>
  <w:num w:numId="3" w16cid:durableId="2074808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12"/>
    <w:rsid w:val="000167AD"/>
    <w:rsid w:val="000D3AEE"/>
    <w:rsid w:val="00111011"/>
    <w:rsid w:val="00131D93"/>
    <w:rsid w:val="0016394F"/>
    <w:rsid w:val="00170A07"/>
    <w:rsid w:val="00385D49"/>
    <w:rsid w:val="003F2527"/>
    <w:rsid w:val="00585CA0"/>
    <w:rsid w:val="00611EBB"/>
    <w:rsid w:val="006A33EE"/>
    <w:rsid w:val="007F5CDC"/>
    <w:rsid w:val="008C0DE5"/>
    <w:rsid w:val="00A23E65"/>
    <w:rsid w:val="00A34E8A"/>
    <w:rsid w:val="00A34FDA"/>
    <w:rsid w:val="00B4303D"/>
    <w:rsid w:val="00B931A0"/>
    <w:rsid w:val="00D37312"/>
    <w:rsid w:val="00D867B5"/>
    <w:rsid w:val="00E96E5B"/>
    <w:rsid w:val="00EE07F7"/>
    <w:rsid w:val="00F03729"/>
    <w:rsid w:val="00F2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2E0C"/>
  <w15:chartTrackingRefBased/>
  <w15:docId w15:val="{DFD796E7-98AB-49CF-A648-C7E67774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A07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170A07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170A07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70A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0A0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70A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0A0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5</cp:revision>
  <dcterms:created xsi:type="dcterms:W3CDTF">2022-05-25T14:56:00Z</dcterms:created>
  <dcterms:modified xsi:type="dcterms:W3CDTF">2022-07-24T15:51:00Z</dcterms:modified>
</cp:coreProperties>
</file>