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B497" w14:textId="3EB084AE" w:rsidR="00875F00" w:rsidRPr="002D3F1C" w:rsidRDefault="00875F00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 w:rsidRPr="002D3F1C">
        <w:rPr>
          <w:rFonts w:ascii="Verdana" w:hAnsi="Verdana"/>
          <w:color w:val="000000" w:themeColor="text1"/>
          <w:sz w:val="20"/>
          <w:szCs w:val="20"/>
        </w:rPr>
        <w:t>IRO.271.2.</w:t>
      </w:r>
      <w:r w:rsidR="00085713">
        <w:rPr>
          <w:rFonts w:ascii="Verdana" w:hAnsi="Verdana"/>
          <w:color w:val="000000" w:themeColor="text1"/>
          <w:sz w:val="20"/>
          <w:szCs w:val="20"/>
        </w:rPr>
        <w:t>18</w:t>
      </w:r>
      <w:r w:rsidRPr="002D3F1C">
        <w:rPr>
          <w:rFonts w:ascii="Verdana" w:hAnsi="Verdana"/>
          <w:color w:val="000000" w:themeColor="text1"/>
          <w:sz w:val="20"/>
          <w:szCs w:val="20"/>
        </w:rPr>
        <w:t>.2022.MKG</w:t>
      </w:r>
    </w:p>
    <w:p w14:paraId="48FECB83" w14:textId="14DED01E" w:rsidR="00875F00" w:rsidRDefault="00875F00" w:rsidP="00875F00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2D3F1C">
        <w:rPr>
          <w:rFonts w:ascii="Verdana" w:hAnsi="Verdana"/>
          <w:color w:val="000000" w:themeColor="text1"/>
          <w:sz w:val="20"/>
          <w:szCs w:val="20"/>
        </w:rPr>
        <w:t>Załącznik nr 6a do SWZ</w:t>
      </w:r>
    </w:p>
    <w:p w14:paraId="42E2DE9F" w14:textId="466D688C" w:rsidR="00085713" w:rsidRDefault="00085713" w:rsidP="00085713">
      <w:pPr>
        <w:spacing w:after="0" w:line="240" w:lineRule="auto"/>
        <w:ind w:firstLine="6"/>
        <w:rPr>
          <w:rFonts w:ascii="Verdana" w:hAnsi="Verdana"/>
          <w:color w:val="000000" w:themeColor="text1"/>
          <w:sz w:val="20"/>
          <w:szCs w:val="20"/>
        </w:rPr>
      </w:pPr>
    </w:p>
    <w:p w14:paraId="6E5099EC" w14:textId="5C3E6313" w:rsidR="00085713" w:rsidRPr="002D3F1C" w:rsidRDefault="00085713" w:rsidP="00085713">
      <w:pPr>
        <w:spacing w:after="0" w:line="240" w:lineRule="auto"/>
        <w:ind w:firstLine="6"/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252DF57C" wp14:editId="5B7D32A6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24571" w14:textId="77777777" w:rsidR="00875F00" w:rsidRPr="002D3F1C" w:rsidRDefault="00875F00" w:rsidP="00875F00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2D3F1C" w:rsidRPr="002D3F1C" w14:paraId="7988713E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EECA0" w14:textId="77777777" w:rsidR="00875F00" w:rsidRPr="002D3F1C" w:rsidRDefault="00875F00" w:rsidP="00875F00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D3F1C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026D3D6E" w14:textId="77777777" w:rsidR="00875F00" w:rsidRPr="002D3F1C" w:rsidRDefault="00875F00" w:rsidP="00875F00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2D3F1C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33DA59A3" w14:textId="77777777" w:rsidR="00875F00" w:rsidRPr="002D3F1C" w:rsidRDefault="00875F00" w:rsidP="00875F00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2D3F1C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5AAD904B" w14:textId="77777777" w:rsidR="00875F00" w:rsidRPr="002D3F1C" w:rsidRDefault="00875F00" w:rsidP="00875F00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2D3F1C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4F856210" w14:textId="77777777" w:rsidR="00875F00" w:rsidRPr="002D3F1C" w:rsidRDefault="00875F00" w:rsidP="00875F00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2D3F1C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4B0FF154" w14:textId="77777777" w:rsidR="00875F00" w:rsidRPr="002D3F1C" w:rsidRDefault="00875F00" w:rsidP="00875F00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2D3F1C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5BD9EDF3" w14:textId="77777777" w:rsidR="00460444" w:rsidRPr="002D3F1C" w:rsidRDefault="00460444" w:rsidP="00875F00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528A57B9" w14:textId="642D6FFA" w:rsidR="009C0A51" w:rsidRPr="002D3F1C" w:rsidRDefault="00460444" w:rsidP="00875F00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2D3F1C">
        <w:rPr>
          <w:rFonts w:ascii="Verdana" w:hAnsi="Verdana"/>
          <w:b/>
          <w:color w:val="000000" w:themeColor="text1"/>
          <w:sz w:val="20"/>
          <w:szCs w:val="20"/>
        </w:rPr>
        <w:t>WYKAZ WYKONANYCH ROBÓT BUDOWLANYCH</w:t>
      </w:r>
    </w:p>
    <w:p w14:paraId="3E2DC261" w14:textId="5DD9DB79" w:rsidR="00C078CF" w:rsidRPr="002D3F1C" w:rsidRDefault="00C078CF" w:rsidP="00875F00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2D3F1C">
        <w:rPr>
          <w:rFonts w:ascii="Verdana" w:hAnsi="Verdana"/>
          <w:b/>
          <w:color w:val="000000" w:themeColor="text1"/>
          <w:sz w:val="20"/>
          <w:szCs w:val="20"/>
        </w:rPr>
        <w:t>(dotyczy Zadania nr 1)</w:t>
      </w:r>
    </w:p>
    <w:p w14:paraId="205422E2" w14:textId="45A2DCE6" w:rsidR="00460444" w:rsidRPr="002D3F1C" w:rsidRDefault="00460444" w:rsidP="00875F00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</w:pPr>
      <w:r w:rsidRPr="002D3F1C">
        <w:rPr>
          <w:rFonts w:ascii="Verdana" w:hAnsi="Verdana"/>
          <w:color w:val="000000" w:themeColor="text1"/>
          <w:sz w:val="20"/>
          <w:szCs w:val="20"/>
        </w:rPr>
        <w:t>W związku z przetargiem na zamówienie publiczne pn.:</w:t>
      </w:r>
      <w:r w:rsidRPr="002D3F1C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„</w:t>
      </w:r>
      <w:r w:rsidR="005A32F7" w:rsidRPr="002D3F1C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r w:rsidRPr="002D3F1C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”</w:t>
      </w:r>
      <w:r w:rsidR="00C078CF" w:rsidRPr="002D3F1C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, na potwierdzenie </w:t>
      </w:r>
      <w:r w:rsidR="00085713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kryteriów oceny ofert w zakresie Kryterium nr 3 - „doświadczeni</w:t>
      </w:r>
      <w:r w:rsidR="00786F0D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e</w:t>
      </w:r>
      <w:r w:rsidR="00085713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” – (Rozdział XIX pkt 3 lit. c) SWZ),</w:t>
      </w:r>
      <w:r w:rsidRPr="002D3F1C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</w:t>
      </w:r>
      <w:r w:rsidRPr="002D3F1C">
        <w:rPr>
          <w:rFonts w:ascii="Verdana" w:hAnsi="Verdana"/>
          <w:color w:val="000000" w:themeColor="text1"/>
          <w:sz w:val="20"/>
          <w:szCs w:val="20"/>
        </w:rPr>
        <w:t>oświadczam, że wykonałem następujące roboty budowlane:</w:t>
      </w:r>
    </w:p>
    <w:p w14:paraId="56CB074D" w14:textId="77777777" w:rsidR="00460444" w:rsidRPr="002D3F1C" w:rsidRDefault="00460444" w:rsidP="00875F00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5"/>
        <w:gridCol w:w="1766"/>
        <w:gridCol w:w="1501"/>
        <w:gridCol w:w="1706"/>
        <w:gridCol w:w="1881"/>
        <w:gridCol w:w="1876"/>
      </w:tblGrid>
      <w:tr w:rsidR="002D3F1C" w:rsidRPr="002D3F1C" w14:paraId="46723DE7" w14:textId="77777777" w:rsidTr="003A44F2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EE96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F1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D39F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F1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Rodzaj robót budowalnych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6083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F1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750E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F1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Data wykonania</w:t>
            </w:r>
          </w:p>
          <w:p w14:paraId="129D707B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F1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E2B8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F1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83FD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F1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Podmiot na rzecz którego roboty zostały wykonane</w:t>
            </w:r>
          </w:p>
        </w:tc>
      </w:tr>
      <w:tr w:rsidR="002D3F1C" w:rsidRPr="002D3F1C" w14:paraId="7571FDCB" w14:textId="77777777" w:rsidTr="003A44F2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9B37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D3F1C">
              <w:rPr>
                <w:rFonts w:ascii="Verdana" w:hAnsi="Verdan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C1B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A74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B65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0B6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7060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D3F1C" w:rsidRPr="002D3F1C" w14:paraId="6C4616F2" w14:textId="77777777" w:rsidTr="003A44F2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5CBE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D3F1C">
              <w:rPr>
                <w:rFonts w:ascii="Verdana" w:hAnsi="Verdan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294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B2B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BB53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CAA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39B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D3F1C" w:rsidRPr="002D3F1C" w14:paraId="0A0E7F9E" w14:textId="77777777" w:rsidTr="003A44F2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22A5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D3F1C">
              <w:rPr>
                <w:rFonts w:ascii="Verdana" w:hAnsi="Verdana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00F6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C239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B11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428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939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6942970E" w14:textId="77777777" w:rsidR="00460444" w:rsidRPr="002D3F1C" w:rsidRDefault="00460444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D3F1C">
        <w:rPr>
          <w:rFonts w:ascii="Verdana" w:hAnsi="Verdana"/>
          <w:b/>
          <w:color w:val="000000" w:themeColor="text1"/>
          <w:sz w:val="20"/>
          <w:szCs w:val="20"/>
        </w:rPr>
        <w:t>Uwaga:</w:t>
      </w:r>
      <w:r w:rsidRPr="002D3F1C">
        <w:rPr>
          <w:rFonts w:ascii="Verdana" w:hAnsi="Verdana"/>
          <w:color w:val="000000" w:themeColor="text1"/>
          <w:sz w:val="20"/>
          <w:szCs w:val="20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3AA9D8F1" w14:textId="77777777" w:rsidR="00460444" w:rsidRPr="002D3F1C" w:rsidRDefault="00460444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0F45BC3" w14:textId="77777777" w:rsidR="00460444" w:rsidRPr="002D3F1C" w:rsidRDefault="00460444" w:rsidP="00875F00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D3F1C">
        <w:rPr>
          <w:rFonts w:ascii="Verdana" w:hAnsi="Verdana"/>
          <w:b/>
          <w:color w:val="000000" w:themeColor="text1"/>
          <w:sz w:val="20"/>
          <w:szCs w:val="20"/>
        </w:rPr>
        <w:lastRenderedPageBreak/>
        <w:t>Uwaga: Wykonawca składa powyższy wykaz na wezwanie Zamawiającego – nie składa go wraz z ofertą.</w:t>
      </w:r>
    </w:p>
    <w:p w14:paraId="597102E2" w14:textId="77777777" w:rsidR="00460444" w:rsidRPr="002D3F1C" w:rsidRDefault="00460444" w:rsidP="00875F00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F887709" w14:textId="77777777" w:rsidR="00460444" w:rsidRPr="002D3F1C" w:rsidRDefault="00460444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D3F1C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114B736E" w14:textId="77777777" w:rsidR="00460444" w:rsidRPr="002D3F1C" w:rsidRDefault="00460444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D3F1C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169810AA" w14:textId="77777777" w:rsidR="00460444" w:rsidRPr="002D3F1C" w:rsidRDefault="00460444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2C40B18" w14:textId="77777777" w:rsidR="00460444" w:rsidRPr="002D3F1C" w:rsidRDefault="00460444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D3F1C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15EA808C" w14:textId="77777777" w:rsidR="001519CD" w:rsidRPr="002D3F1C" w:rsidRDefault="00460444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D3F1C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  <w:r w:rsidR="009C0A51" w:rsidRPr="002D3F1C">
        <w:rPr>
          <w:rFonts w:ascii="Verdana" w:hAnsi="Verdana"/>
          <w:color w:val="000000" w:themeColor="text1"/>
          <w:sz w:val="20"/>
          <w:szCs w:val="20"/>
        </w:rPr>
        <w:t>.</w:t>
      </w:r>
    </w:p>
    <w:sectPr w:rsidR="001519CD" w:rsidRPr="002D3F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46D8" w14:textId="77777777" w:rsidR="001D1363" w:rsidRDefault="001D1363" w:rsidP="00E70511">
      <w:pPr>
        <w:spacing w:after="0" w:line="240" w:lineRule="auto"/>
      </w:pPr>
      <w:r>
        <w:separator/>
      </w:r>
    </w:p>
  </w:endnote>
  <w:endnote w:type="continuationSeparator" w:id="0">
    <w:p w14:paraId="3BB559CF" w14:textId="77777777" w:rsidR="001D1363" w:rsidRDefault="001D1363" w:rsidP="00E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B123" w14:textId="77777777" w:rsidR="001D1363" w:rsidRDefault="001D1363" w:rsidP="00E70511">
      <w:pPr>
        <w:spacing w:after="0" w:line="240" w:lineRule="auto"/>
      </w:pPr>
      <w:r>
        <w:separator/>
      </w:r>
    </w:p>
  </w:footnote>
  <w:footnote w:type="continuationSeparator" w:id="0">
    <w:p w14:paraId="23B2C442" w14:textId="77777777" w:rsidR="001D1363" w:rsidRDefault="001D1363" w:rsidP="00E7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6E94" w14:textId="77777777" w:rsidR="00E70511" w:rsidRDefault="00E70511">
    <w:pPr>
      <w:pStyle w:val="Nagwek"/>
    </w:pPr>
  </w:p>
  <w:p w14:paraId="5282D62E" w14:textId="77777777" w:rsidR="00E70511" w:rsidRDefault="00E70511">
    <w:pPr>
      <w:pStyle w:val="Nagwek"/>
    </w:pPr>
  </w:p>
  <w:p w14:paraId="005F8FBC" w14:textId="77777777" w:rsidR="00E70511" w:rsidRDefault="00E70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C69E3"/>
    <w:multiLevelType w:val="hybridMultilevel"/>
    <w:tmpl w:val="D9400672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43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65"/>
    <w:rsid w:val="00085713"/>
    <w:rsid w:val="00120840"/>
    <w:rsid w:val="001519CD"/>
    <w:rsid w:val="00183497"/>
    <w:rsid w:val="001D1363"/>
    <w:rsid w:val="00247665"/>
    <w:rsid w:val="00270303"/>
    <w:rsid w:val="002D3F1C"/>
    <w:rsid w:val="004117E7"/>
    <w:rsid w:val="00460444"/>
    <w:rsid w:val="00570D76"/>
    <w:rsid w:val="005A32F7"/>
    <w:rsid w:val="005C225E"/>
    <w:rsid w:val="006209F7"/>
    <w:rsid w:val="00786F0D"/>
    <w:rsid w:val="00875F00"/>
    <w:rsid w:val="009C0A51"/>
    <w:rsid w:val="00BE3B66"/>
    <w:rsid w:val="00C078CF"/>
    <w:rsid w:val="00CE74AF"/>
    <w:rsid w:val="00E148AE"/>
    <w:rsid w:val="00E70511"/>
    <w:rsid w:val="00F9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3B3AC"/>
  <w15:chartTrackingRefBased/>
  <w15:docId w15:val="{FFDAD066-E318-4E5C-A50F-36E779E3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4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4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11"/>
  </w:style>
  <w:style w:type="paragraph" w:styleId="Stopka">
    <w:name w:val="footer"/>
    <w:basedOn w:val="Normalny"/>
    <w:link w:val="StopkaZnak"/>
    <w:uiPriority w:val="99"/>
    <w:unhideWhenUsed/>
    <w:rsid w:val="00E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5</cp:revision>
  <dcterms:created xsi:type="dcterms:W3CDTF">2022-05-25T14:44:00Z</dcterms:created>
  <dcterms:modified xsi:type="dcterms:W3CDTF">2022-07-25T11:35:00Z</dcterms:modified>
</cp:coreProperties>
</file>