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4B31" w14:textId="5211FB9C" w:rsidR="00710E22" w:rsidRPr="00BE2DC2" w:rsidRDefault="00710E22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90418"/>
      <w:bookmarkStart w:id="1" w:name="_Hlk104388179"/>
      <w:r w:rsidRPr="00BE2DC2">
        <w:rPr>
          <w:rFonts w:ascii="Verdana" w:hAnsi="Verdana"/>
          <w:color w:val="000000" w:themeColor="text1"/>
          <w:sz w:val="20"/>
          <w:szCs w:val="20"/>
        </w:rPr>
        <w:t>IRO.271.2.</w:t>
      </w:r>
      <w:r w:rsidR="00506294" w:rsidRPr="00506294">
        <w:rPr>
          <w:rFonts w:ascii="Verdana" w:hAnsi="Verdana"/>
          <w:color w:val="000000" w:themeColor="text1"/>
          <w:sz w:val="20"/>
          <w:szCs w:val="20"/>
        </w:rPr>
        <w:t>18</w:t>
      </w:r>
      <w:r w:rsidRPr="00BE2DC2">
        <w:rPr>
          <w:rFonts w:ascii="Verdana" w:hAnsi="Verdana"/>
          <w:color w:val="000000" w:themeColor="text1"/>
          <w:sz w:val="20"/>
          <w:szCs w:val="20"/>
        </w:rPr>
        <w:t>.2022.MKG</w:t>
      </w:r>
    </w:p>
    <w:bookmarkEnd w:id="0"/>
    <w:p w14:paraId="638EDA04" w14:textId="1EE47E0B" w:rsidR="0010439E" w:rsidRDefault="0010439E" w:rsidP="0028708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Załącznik nr 2 do SWZ</w:t>
      </w:r>
    </w:p>
    <w:p w14:paraId="3EC42A30" w14:textId="03AB65B1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168F677" w14:textId="4B139545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12C411CB" wp14:editId="5FF2F203">
            <wp:extent cx="5760720" cy="1124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DC6E5" w14:textId="77777777" w:rsidR="00400B6A" w:rsidRPr="00BE2DC2" w:rsidRDefault="00400B6A" w:rsidP="0028708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7A4EACA2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2DC2" w:rsidRPr="00BE2DC2" w14:paraId="7393D8AF" w14:textId="77777777" w:rsidTr="00710E2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0F90" w14:textId="77777777" w:rsidR="00710E22" w:rsidRPr="00BE2DC2" w:rsidRDefault="00710E22" w:rsidP="00287088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E2DC2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9EC9575" w14:textId="77777777" w:rsidR="00710E22" w:rsidRPr="00BE2DC2" w:rsidRDefault="00710E22" w:rsidP="0028708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EE0C1F0" w14:textId="7651B170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7F7CE03C" w14:textId="77777777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4B36C02" w14:textId="77777777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22437FA4" w14:textId="249EBBB3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1"/>
    <w:p w14:paraId="78937C52" w14:textId="4D153BC4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42A2B049" w14:textId="77777777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13D6704B" w14:textId="77777777" w:rsidR="00710E22" w:rsidRPr="00BE2DC2" w:rsidRDefault="00710E22" w:rsidP="00287088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FORMULARZ OFERTY</w:t>
      </w:r>
    </w:p>
    <w:p w14:paraId="1284743F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E6C5B2A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WYKONAWCA: </w:t>
      </w:r>
    </w:p>
    <w:p w14:paraId="1DF26900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77B2D986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WYKONAWCA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1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4FD02F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47F26122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WYKONAWCA </w:t>
      </w:r>
    </w:p>
    <w:p w14:paraId="388528D3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77BE777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176B9EA5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Korespondencję należy kierować na adres: </w:t>
      </w:r>
    </w:p>
    <w:p w14:paraId="16B1CE53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WYKONAWCA: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E450A56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9AA6A51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19BDA6E8" w14:textId="52E40CB5" w:rsidR="0010439E" w:rsidRPr="00BE2DC2" w:rsidRDefault="0010439E" w:rsidP="0028708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Odpowiadając na ogłoszenie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 xml:space="preserve">o zamówieniu klasycznym w trybie podstawowym bez przeprowadzenia negocjacji </w:t>
      </w:r>
      <w:r w:rsidRPr="00BE2DC2">
        <w:rPr>
          <w:rFonts w:ascii="Verdana" w:hAnsi="Verdana"/>
          <w:color w:val="000000" w:themeColor="text1"/>
          <w:sz w:val="20"/>
          <w:szCs w:val="20"/>
        </w:rPr>
        <w:t>opublikowanym w BZP w sprawie wykonania zamówienia publicznego pn.</w:t>
      </w:r>
    </w:p>
    <w:p w14:paraId="41E89DE0" w14:textId="77777777" w:rsidR="00E90827" w:rsidRPr="00BE2DC2" w:rsidRDefault="00E90827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75FC8E7" w14:textId="13FD7CD5" w:rsidR="0060674A" w:rsidRPr="00BE2DC2" w:rsidRDefault="0060674A" w:rsidP="00287088">
      <w:pPr>
        <w:pStyle w:val="Akapitzlist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2" w:name="_Hlk52304729"/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>„Budowa i wyposażenie Punktu Selektywnej Zbiórki Odpadów Komunalnych na terenie gminy Piekoszów wraz z zakupem urządzeń komunalnych”</w:t>
      </w:r>
    </w:p>
    <w:p w14:paraId="7EAAC4C7" w14:textId="5E8175AB" w:rsidR="00E90827" w:rsidRPr="00BE2DC2" w:rsidRDefault="00E90827" w:rsidP="00287088">
      <w:pPr>
        <w:pStyle w:val="Akapitzlist"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78C0D18" w14:textId="1B9583F5" w:rsidR="0064642E" w:rsidRPr="00BE2DC2" w:rsidRDefault="0064642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UWAGA! </w:t>
      </w:r>
    </w:p>
    <w:p w14:paraId="51F40633" w14:textId="251CA2CD" w:rsidR="0064642E" w:rsidRPr="00BE2DC2" w:rsidRDefault="009C0685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>Wykonawca może złożyć ofertę na każde zadanie z osobna, na kilka zadań łącznie lub na wszystkie zadania łącznie.</w:t>
      </w:r>
    </w:p>
    <w:p w14:paraId="6FBD2FF4" w14:textId="77777777" w:rsidR="0064642E" w:rsidRPr="00BE2DC2" w:rsidRDefault="0064642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bookmarkEnd w:id="2"/>
    <w:p w14:paraId="07653B83" w14:textId="77777777" w:rsidR="0064642E" w:rsidRPr="00BE2DC2" w:rsidRDefault="0064642E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1</w:t>
      </w:r>
    </w:p>
    <w:p w14:paraId="19CF7D6E" w14:textId="09079B65" w:rsidR="0010439E" w:rsidRPr="00BE2DC2" w:rsidRDefault="0010439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/oferujemy wykonanie przedmiotu zamówienia</w:t>
      </w:r>
      <w:r w:rsidR="0064642E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obejmującego Zadanie nr 1</w:t>
      </w:r>
      <w:r w:rsidR="00A57C64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- </w:t>
      </w:r>
      <w:r w:rsidR="00A57C64" w:rsidRPr="00BE2DC2">
        <w:rPr>
          <w:rFonts w:ascii="Verdana" w:hAnsi="Verdana"/>
          <w:color w:val="000000" w:themeColor="text1"/>
          <w:sz w:val="20"/>
          <w:szCs w:val="20"/>
        </w:rPr>
        <w:t>„Budowa i wyposażenie Punktu Selektywnej Zbiórki Odpadów Komunalnych (PSZOK) na terenie Gminy Piekoszów (wg. formuły „Zaprojektuj i wybuduj”)”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, zgodnie z warunkami i wymaganiami określonymi w SWZ i załącznikach do SWZ, </w:t>
      </w:r>
      <w:r w:rsidR="00A57C64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w szczególności zgodnie z załącznikiem nr 1a do SWZ 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 wynagrodzeniem</w:t>
      </w:r>
      <w:r w:rsidR="0060674A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:</w:t>
      </w:r>
    </w:p>
    <w:p w14:paraId="331B6252" w14:textId="3C97A3DA" w:rsidR="0060674A" w:rsidRPr="00BE2DC2" w:rsidRDefault="0060674A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</w:p>
    <w:p w14:paraId="7F1A9B69" w14:textId="0217C061" w:rsidR="0010439E" w:rsidRPr="00BE2DC2" w:rsidRDefault="0010439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4AF0C7AB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27A7322" w14:textId="6E3514D0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740598BA" w14:textId="0B2BD4AE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EBA70B6" w14:textId="77777777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w tym </w:t>
      </w:r>
    </w:p>
    <w:p w14:paraId="63435382" w14:textId="0AB5E262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cena za wykonanie dokumentacji projektowej:</w:t>
      </w:r>
    </w:p>
    <w:p w14:paraId="78E43DB2" w14:textId="2B3F4D01" w:rsidR="00A362B0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671FDC62" w14:textId="77777777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C568C38" w14:textId="16AE2B4C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2B8AC8AA" w14:textId="0033EE23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36DEAA54" w14:textId="3D37B9E7" w:rsidR="0064642E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cena za wykonanie robót budowlanych:</w:t>
      </w:r>
    </w:p>
    <w:p w14:paraId="3B218CC0" w14:textId="7E91061F" w:rsidR="00A362B0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1121888E" w14:textId="77777777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E806B27" w14:textId="7AB5E986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1DE3AF75" w14:textId="77777777" w:rsidR="00A362B0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22FB7E1" w14:textId="77777777" w:rsidR="00DD2206" w:rsidRPr="00BE2DC2" w:rsidRDefault="00DD22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443B1DB5" w14:textId="5AE623F4" w:rsidR="00BA5B7D" w:rsidRPr="00BE2DC2" w:rsidRDefault="00BA5B7D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4A24189D" w14:textId="77777777" w:rsidR="00A82729" w:rsidRPr="00BE2DC2" w:rsidRDefault="00A82729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72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50A951BB" w14:textId="77777777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F85B826" w14:textId="77777777" w:rsidR="009C0685" w:rsidRPr="00BE2DC2" w:rsidRDefault="009C0685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UWAGA</w:t>
      </w:r>
      <w:r w:rsidR="00A82729"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! </w:t>
      </w:r>
    </w:p>
    <w:p w14:paraId="514E4F0A" w14:textId="3029451C" w:rsidR="00BA5B7D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 przypadku braku zaznaczenia żadnego z powyższych okresów, Zamawiający przyjmie określony w SWZ okres gwarancji jakości wynoszący 36 miesięcy, a Wykonawca otrzyma 0 pkt w kryterium „</w:t>
      </w:r>
      <w:r w:rsidR="00F75B06" w:rsidRPr="00BE2DC2">
        <w:rPr>
          <w:rFonts w:ascii="Verdana" w:hAnsi="Verdana"/>
          <w:b/>
          <w:color w:val="000000" w:themeColor="text1"/>
          <w:sz w:val="20"/>
          <w:szCs w:val="20"/>
        </w:rPr>
        <w:t>Okres gwarancji jakości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”. </w:t>
      </w:r>
    </w:p>
    <w:p w14:paraId="6D56F514" w14:textId="3C04EA11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F57E69C" w14:textId="77777777" w:rsidR="00DD2206" w:rsidRPr="00BE2DC2" w:rsidRDefault="00DD22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1A0DFB78" w14:textId="6898218D" w:rsidR="00CC5BFA" w:rsidRDefault="00BA5B7D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Oświadczam, że</w:t>
      </w:r>
      <w:r w:rsidR="00CC5BFA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0F69CADC" w14:textId="77777777" w:rsidR="00CC5BFA" w:rsidRDefault="00CC5BFA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53F8E92" w14:textId="189D973C" w:rsidR="00BA5B7D" w:rsidRPr="00CC5BFA" w:rsidRDefault="00BA5B7D" w:rsidP="00CC5BFA">
      <w:pPr>
        <w:pStyle w:val="Akapitzlist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C5BFA">
        <w:rPr>
          <w:rFonts w:ascii="Verdana" w:hAnsi="Verdana"/>
          <w:color w:val="000000" w:themeColor="text1"/>
          <w:sz w:val="20"/>
          <w:szCs w:val="20"/>
        </w:rPr>
        <w:t xml:space="preserve">w okresie ostatnich 5 lat przed upływem terminu składania ofert, a jeżeli okres prowadzenia działalności jest krótszy – w tym okresie, wykonałem/wykonaliśmy </w:t>
      </w:r>
      <w:r w:rsidR="00DD2206" w:rsidRPr="00CC5BFA">
        <w:rPr>
          <w:rFonts w:ascii="Verdana" w:hAnsi="Verdana"/>
          <w:color w:val="000000" w:themeColor="text1"/>
          <w:sz w:val="20"/>
          <w:szCs w:val="20"/>
        </w:rPr>
        <w:t>………………. (liczba robót)</w:t>
      </w:r>
      <w:r w:rsidRPr="00CC5BFA">
        <w:rPr>
          <w:rFonts w:ascii="Verdana" w:hAnsi="Verdana"/>
          <w:color w:val="000000" w:themeColor="text1"/>
          <w:sz w:val="20"/>
          <w:szCs w:val="20"/>
        </w:rPr>
        <w:t xml:space="preserve"> robot</w:t>
      </w:r>
      <w:r w:rsidR="00DD2206" w:rsidRPr="00CC5BFA">
        <w:rPr>
          <w:rFonts w:ascii="Verdana" w:hAnsi="Verdana"/>
          <w:color w:val="000000" w:themeColor="text1"/>
          <w:sz w:val="20"/>
          <w:szCs w:val="20"/>
        </w:rPr>
        <w:t>y/robót</w:t>
      </w:r>
      <w:r w:rsidRPr="00CC5BFA">
        <w:rPr>
          <w:rFonts w:ascii="Verdana" w:hAnsi="Verdana"/>
          <w:color w:val="000000" w:themeColor="text1"/>
          <w:sz w:val="20"/>
          <w:szCs w:val="20"/>
        </w:rPr>
        <w:t xml:space="preserve"> budowlan</w:t>
      </w:r>
      <w:r w:rsidR="00DD2206" w:rsidRPr="00CC5BFA">
        <w:rPr>
          <w:rFonts w:ascii="Verdana" w:hAnsi="Verdana"/>
          <w:color w:val="000000" w:themeColor="text1"/>
          <w:sz w:val="20"/>
          <w:szCs w:val="20"/>
        </w:rPr>
        <w:t>e(</w:t>
      </w:r>
      <w:proofErr w:type="spellStart"/>
      <w:r w:rsidR="00DD2206" w:rsidRPr="00CC5BFA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="00DD2206" w:rsidRPr="00CC5BFA">
        <w:rPr>
          <w:rFonts w:ascii="Verdana" w:hAnsi="Verdana"/>
          <w:color w:val="000000" w:themeColor="text1"/>
          <w:sz w:val="20"/>
          <w:szCs w:val="20"/>
        </w:rPr>
        <w:t>)</w:t>
      </w:r>
      <w:r w:rsidRPr="00CC5BFA">
        <w:rPr>
          <w:rFonts w:ascii="Verdana" w:hAnsi="Verdana"/>
          <w:color w:val="000000" w:themeColor="text1"/>
          <w:sz w:val="20"/>
          <w:szCs w:val="20"/>
        </w:rPr>
        <w:t xml:space="preserve"> polegając</w:t>
      </w:r>
      <w:r w:rsidR="00DD2206" w:rsidRPr="00CC5BFA">
        <w:rPr>
          <w:rFonts w:ascii="Verdana" w:hAnsi="Verdana"/>
          <w:color w:val="000000" w:themeColor="text1"/>
          <w:sz w:val="20"/>
          <w:szCs w:val="20"/>
        </w:rPr>
        <w:t>e(</w:t>
      </w:r>
      <w:proofErr w:type="spellStart"/>
      <w:r w:rsidR="00DD2206" w:rsidRPr="00CC5BFA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="00DD2206" w:rsidRPr="00CC5BFA">
        <w:rPr>
          <w:rFonts w:ascii="Verdana" w:hAnsi="Verdana"/>
          <w:color w:val="000000" w:themeColor="text1"/>
          <w:sz w:val="20"/>
          <w:szCs w:val="20"/>
        </w:rPr>
        <w:t>)</w:t>
      </w:r>
      <w:r w:rsidRPr="00CC5BFA">
        <w:rPr>
          <w:rFonts w:ascii="Verdana" w:hAnsi="Verdana"/>
          <w:color w:val="000000" w:themeColor="text1"/>
          <w:sz w:val="20"/>
          <w:szCs w:val="20"/>
        </w:rPr>
        <w:t xml:space="preserve"> na zaprojektowaniu i wykonaniu Punktu Selektywnej Zbiórki Odpadów Komunalnych lub </w:t>
      </w:r>
      <w:r w:rsidRPr="00CC5BFA">
        <w:rPr>
          <w:rFonts w:ascii="Verdana" w:hAnsi="Verdana"/>
          <w:color w:val="000000" w:themeColor="text1"/>
          <w:sz w:val="20"/>
          <w:szCs w:val="20"/>
        </w:rPr>
        <w:lastRenderedPageBreak/>
        <w:t>innej roboty budowlanej o podobnym charakterze (inwestycja realizowana w formule zaprojektuj i wybuduj”) , o wartości minimum 1.200.000 PLN brutto</w:t>
      </w:r>
      <w:r w:rsidR="00DD2206" w:rsidRPr="00CC5BFA">
        <w:rPr>
          <w:rFonts w:ascii="Verdana" w:hAnsi="Verdana"/>
          <w:color w:val="000000" w:themeColor="text1"/>
          <w:sz w:val="20"/>
          <w:szCs w:val="20"/>
        </w:rPr>
        <w:t>.</w:t>
      </w:r>
    </w:p>
    <w:p w14:paraId="0E309AC0" w14:textId="7DD1CC59" w:rsidR="00CC5BFA" w:rsidRDefault="00CC5BFA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albo</w:t>
      </w:r>
    </w:p>
    <w:p w14:paraId="1ADEDFFC" w14:textId="77F4DDF9" w:rsidR="00CC5BFA" w:rsidRPr="00CC5BFA" w:rsidRDefault="00CC5BFA" w:rsidP="00CC5BFA">
      <w:pPr>
        <w:pStyle w:val="Bezodstpw"/>
        <w:numPr>
          <w:ilvl w:val="0"/>
          <w:numId w:val="11"/>
        </w:numPr>
        <w:jc w:val="both"/>
        <w:rPr>
          <w:rFonts w:ascii="Verdana" w:hAnsi="Verdana"/>
          <w:color w:val="000000"/>
          <w:sz w:val="20"/>
          <w:szCs w:val="20"/>
        </w:rPr>
      </w:pPr>
      <w:r w:rsidRPr="00CC5BFA">
        <w:rPr>
          <w:rFonts w:ascii="Verdana" w:hAnsi="Verdana"/>
          <w:color w:val="000000" w:themeColor="text1"/>
          <w:sz w:val="20"/>
          <w:szCs w:val="20"/>
        </w:rPr>
        <w:t>w okresie ostatnich 5 lat przed upływem terminu składania ofert, a jeżeli okres prowadzenia działalności jest krótszy – w tym okresie, wykonał</w:t>
      </w:r>
      <w:r w:rsidRPr="00CC5BFA">
        <w:rPr>
          <w:rFonts w:ascii="Verdana" w:hAnsi="Verdana"/>
          <w:color w:val="000000" w:themeColor="text1"/>
          <w:sz w:val="20"/>
          <w:szCs w:val="20"/>
        </w:rPr>
        <w:t>em</w:t>
      </w:r>
      <w:r w:rsidRPr="00CC5BFA">
        <w:rPr>
          <w:rFonts w:ascii="Verdana" w:hAnsi="Verdana"/>
          <w:color w:val="000000"/>
          <w:sz w:val="20"/>
          <w:szCs w:val="20"/>
        </w:rPr>
        <w:t xml:space="preserve"> łącznie:</w:t>
      </w:r>
    </w:p>
    <w:p w14:paraId="734395F8" w14:textId="4B303852" w:rsidR="00CC5BFA" w:rsidRPr="00873CB5" w:rsidRDefault="00CC5BFA" w:rsidP="00CC5BFA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 usługę/</w:t>
      </w:r>
      <w:r w:rsidRPr="00873CB5">
        <w:rPr>
          <w:rFonts w:ascii="Verdana" w:hAnsi="Verdana"/>
          <w:sz w:val="20"/>
          <w:szCs w:val="20"/>
        </w:rPr>
        <w:t>usług</w:t>
      </w:r>
      <w:r>
        <w:rPr>
          <w:rFonts w:ascii="Verdana" w:hAnsi="Verdana"/>
          <w:sz w:val="20"/>
          <w:szCs w:val="20"/>
        </w:rPr>
        <w:t>i</w:t>
      </w:r>
      <w:r w:rsidRPr="00873C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polegającą/</w:t>
      </w:r>
      <w:r w:rsidRPr="00873CB5">
        <w:rPr>
          <w:rFonts w:ascii="Verdana" w:hAnsi="Verdana"/>
          <w:sz w:val="20"/>
          <w:szCs w:val="20"/>
        </w:rPr>
        <w:t>polegając</w:t>
      </w:r>
      <w:r>
        <w:rPr>
          <w:rFonts w:ascii="Verdana" w:hAnsi="Verdana"/>
          <w:sz w:val="20"/>
          <w:szCs w:val="20"/>
        </w:rPr>
        <w:t>e</w:t>
      </w:r>
      <w:r w:rsidRPr="00873CB5">
        <w:rPr>
          <w:rFonts w:ascii="Verdana" w:hAnsi="Verdana"/>
          <w:sz w:val="20"/>
          <w:szCs w:val="20"/>
        </w:rPr>
        <w:t xml:space="preserve"> na zaprojektowaniu Punktu Selektywnej Zbiórki Odpadów Komunalnych, </w:t>
      </w:r>
      <w:r>
        <w:rPr>
          <w:rFonts w:ascii="Verdana" w:hAnsi="Verdana"/>
          <w:sz w:val="20"/>
          <w:szCs w:val="20"/>
        </w:rPr>
        <w:t>dotyczącą/</w:t>
      </w:r>
      <w:r w:rsidRPr="00873CB5">
        <w:rPr>
          <w:rFonts w:ascii="Verdana" w:hAnsi="Verdana"/>
          <w:sz w:val="20"/>
          <w:szCs w:val="20"/>
        </w:rPr>
        <w:t>dotycząc</w:t>
      </w:r>
      <w:r>
        <w:rPr>
          <w:rFonts w:ascii="Verdana" w:hAnsi="Verdana"/>
          <w:sz w:val="20"/>
          <w:szCs w:val="20"/>
        </w:rPr>
        <w:t>e</w:t>
      </w:r>
      <w:r w:rsidRPr="00873CB5">
        <w:rPr>
          <w:rFonts w:ascii="Verdana" w:hAnsi="Verdana"/>
          <w:sz w:val="20"/>
          <w:szCs w:val="20"/>
        </w:rPr>
        <w:t xml:space="preserve"> inwestycji o wartości minimum 1.200.000 PLN brutto,</w:t>
      </w:r>
    </w:p>
    <w:p w14:paraId="02DD399E" w14:textId="77777777" w:rsidR="00CC5BFA" w:rsidRPr="00873CB5" w:rsidRDefault="00CC5BFA" w:rsidP="00CC5BFA">
      <w:pPr>
        <w:autoSpaceDE w:val="0"/>
        <w:autoSpaceDN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73CB5">
        <w:rPr>
          <w:rFonts w:ascii="Verdana" w:hAnsi="Verdana"/>
          <w:sz w:val="20"/>
          <w:szCs w:val="20"/>
        </w:rPr>
        <w:t>oraz</w:t>
      </w:r>
    </w:p>
    <w:p w14:paraId="7BF812E0" w14:textId="115E3CF7" w:rsidR="00CC5BFA" w:rsidRPr="00873CB5" w:rsidRDefault="00CC5BFA" w:rsidP="00CC5BFA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…………..</w:t>
      </w:r>
      <w:r w:rsidRPr="00873C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robotę/</w:t>
      </w:r>
      <w:r w:rsidRPr="00873CB5">
        <w:rPr>
          <w:rFonts w:ascii="Verdana" w:hAnsi="Verdana"/>
          <w:sz w:val="20"/>
          <w:szCs w:val="20"/>
        </w:rPr>
        <w:t>robot</w:t>
      </w:r>
      <w:r>
        <w:rPr>
          <w:rFonts w:ascii="Verdana" w:hAnsi="Verdana"/>
          <w:sz w:val="20"/>
          <w:szCs w:val="20"/>
        </w:rPr>
        <w:t>y</w:t>
      </w:r>
      <w:r w:rsidRPr="00873C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budowlaną/</w:t>
      </w:r>
      <w:r w:rsidRPr="00873CB5">
        <w:rPr>
          <w:rFonts w:ascii="Verdana" w:hAnsi="Verdana"/>
          <w:sz w:val="20"/>
          <w:szCs w:val="20"/>
        </w:rPr>
        <w:t>budowlan</w:t>
      </w:r>
      <w:r>
        <w:rPr>
          <w:rFonts w:ascii="Verdana" w:hAnsi="Verdana"/>
          <w:sz w:val="20"/>
          <w:szCs w:val="20"/>
        </w:rPr>
        <w:t>e</w:t>
      </w:r>
      <w:r w:rsidRPr="00873C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polegającą/</w:t>
      </w:r>
      <w:r w:rsidRPr="00873CB5">
        <w:rPr>
          <w:rFonts w:ascii="Verdana" w:hAnsi="Verdana"/>
          <w:sz w:val="20"/>
          <w:szCs w:val="20"/>
        </w:rPr>
        <w:t>polegając</w:t>
      </w:r>
      <w:r>
        <w:rPr>
          <w:rFonts w:ascii="Verdana" w:hAnsi="Verdana"/>
          <w:sz w:val="20"/>
          <w:szCs w:val="20"/>
        </w:rPr>
        <w:t>e</w:t>
      </w:r>
      <w:r w:rsidRPr="00873CB5">
        <w:rPr>
          <w:rFonts w:ascii="Verdana" w:hAnsi="Verdana"/>
          <w:sz w:val="20"/>
          <w:szCs w:val="20"/>
        </w:rPr>
        <w:t xml:space="preserve"> na wykonaniu Punktu Selektywnej Zbiórki Odpadów Komunalnych lub innej roboty budowlanej o podobnym charakterze, o wartości minimum 1.200.000 PLN brutto,</w:t>
      </w:r>
    </w:p>
    <w:p w14:paraId="3EB754F9" w14:textId="1A43AB74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0DABBE" w14:textId="10EDBB08" w:rsidR="009C0685" w:rsidRPr="00BE2DC2" w:rsidRDefault="009C0685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49AAD5DD" w14:textId="77777777" w:rsidR="00506294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 przypadku braku wpisania żadnej wartości Wykonawca otrzyma 0 pkt w kryterium „Doświadczenie”.</w:t>
      </w:r>
    </w:p>
    <w:p w14:paraId="14E6CAB4" w14:textId="0ADC4BD1" w:rsidR="00A82729" w:rsidRPr="00506294" w:rsidRDefault="0050629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06294">
        <w:rPr>
          <w:rFonts w:ascii="Verdana" w:hAnsi="Verdana"/>
          <w:b/>
          <w:color w:val="000000" w:themeColor="text1"/>
          <w:sz w:val="20"/>
          <w:szCs w:val="20"/>
        </w:rPr>
        <w:t>W przypadku wpisania ilości wykonanych robót budowlanych, Zamawiający wezwie Wykonawcę, którego oferta została najwyżej oceniona (przed udzieleniem zamówienia) do złożenia w wyznaczonym terminie, nie krótszym niż 5 dni od dnia wezwania, wykazu robót budowlanych, według wzoru stanowiącego Załącznik nr 6a do SWZ.</w:t>
      </w:r>
    </w:p>
    <w:p w14:paraId="31153032" w14:textId="77777777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C62F01F" w14:textId="1FAB5988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2</w:t>
      </w:r>
    </w:p>
    <w:p w14:paraId="4CD99340" w14:textId="5E4CBE78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2 -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„Zakup i dostawa samochodów ciężarowych: Ciężarówka typu HAKOWIEC i Ciężarówka typu ŚMIECIARKA”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zgodnie z warunkami i wymaganiami określonymi w SWZ i załącznikach do SWZ, w szczególności zgodnie z załącznikiem nr 1b do SWZ za wynagrodzeniem:</w:t>
      </w:r>
    </w:p>
    <w:p w14:paraId="13DBBA78" w14:textId="77777777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6F8D41F7" w14:textId="14F5A5EA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VAT)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................................................ słownie złotych ............................................................................................................ </w:t>
      </w:r>
    </w:p>
    <w:p w14:paraId="19289FA9" w14:textId="77777777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681E4D8" w14:textId="7FCACA7D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0C8F6FC7" w14:textId="123FC017" w:rsidR="0026767B" w:rsidRPr="00BE2DC2" w:rsidRDefault="0026767B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 tym:</w:t>
      </w:r>
    </w:p>
    <w:p w14:paraId="4EB67E78" w14:textId="6D1E74EB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samochód ciężarowy typu </w:t>
      </w:r>
      <w:proofErr w:type="spellStart"/>
      <w:r w:rsidRPr="00BE2DC2">
        <w:rPr>
          <w:rFonts w:ascii="Verdana" w:hAnsi="Verdana"/>
          <w:color w:val="000000" w:themeColor="text1"/>
          <w:sz w:val="20"/>
          <w:szCs w:val="20"/>
        </w:rPr>
        <w:t>Hakowiec</w:t>
      </w:r>
      <w:proofErr w:type="spellEnd"/>
      <w:r w:rsidRPr="00BE2DC2">
        <w:rPr>
          <w:rFonts w:ascii="Verdana" w:hAnsi="Verdana"/>
          <w:color w:val="000000" w:themeColor="text1"/>
          <w:sz w:val="20"/>
          <w:szCs w:val="20"/>
        </w:rPr>
        <w:t xml:space="preserve">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 słownie złotych ...................................... stawka podatku VAT ......... %, całkowita cena brutto (z Vat) .................... słownie złotych .......................................................</w:t>
      </w:r>
    </w:p>
    <w:p w14:paraId="4B92CE4B" w14:textId="6236A859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samochód ciężarowy typu Śmieciarka: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 słownie złotych ...................................... stawka podatku VAT ......... %, całkowita cena brutto (z Vat) .................... słownie złotych .......................................................</w:t>
      </w:r>
    </w:p>
    <w:p w14:paraId="436ED3D8" w14:textId="77777777" w:rsidR="00F75B06" w:rsidRPr="00BE2DC2" w:rsidRDefault="00F75B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0DC1CB75" w14:textId="77777777" w:rsidR="00F75B06" w:rsidRPr="00BE2DC2" w:rsidRDefault="00F75B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5EA6EDA4" w14:textId="46F371A9" w:rsidR="00F75B06" w:rsidRPr="00BE2DC2" w:rsidRDefault="00F75B0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44F797E0" w14:textId="77777777" w:rsidR="00F75B06" w:rsidRPr="00BE2DC2" w:rsidRDefault="00F75B0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98A4A68" w14:textId="77777777" w:rsidR="00F75B06" w:rsidRPr="00BE2DC2" w:rsidRDefault="00F75B0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79557668" w14:textId="4353BF9D" w:rsidR="00F75B06" w:rsidRPr="00BE2DC2" w:rsidRDefault="00F75B0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5B1A2305" w14:textId="77777777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B3F45F" w14:textId="71DE4537" w:rsidR="00A57C64" w:rsidRPr="00BE2DC2" w:rsidRDefault="00A57C64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3</w:t>
      </w:r>
    </w:p>
    <w:p w14:paraId="6EB28B12" w14:textId="691F0DB6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3 -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„Zakup  i dostawa samochodu dostawczego z podwójną kabiną</w:t>
      </w:r>
      <w:r w:rsidR="00524FF9" w:rsidRPr="00BE2DC2">
        <w:rPr>
          <w:rFonts w:ascii="Verdana" w:hAnsi="Verdana"/>
          <w:color w:val="000000" w:themeColor="text1"/>
          <w:sz w:val="20"/>
          <w:szCs w:val="20"/>
        </w:rPr>
        <w:t xml:space="preserve"> - Samochód dostawczy typu BUS</w:t>
      </w:r>
      <w:r w:rsidRPr="00BE2DC2">
        <w:rPr>
          <w:rFonts w:ascii="Verdana" w:hAnsi="Verdana"/>
          <w:color w:val="000000" w:themeColor="text1"/>
          <w:sz w:val="20"/>
          <w:szCs w:val="20"/>
        </w:rPr>
        <w:t>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zgodnie z warunkami i wymaganiami określonymi w SWZ i załącznikach do SWZ, w szczególności zgodnie z załącznikiem nr 1</w:t>
      </w:r>
      <w:r w:rsidR="00524FF9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c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do SWZ za wynagrodzeniem:</w:t>
      </w:r>
    </w:p>
    <w:p w14:paraId="2F544E9B" w14:textId="77777777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50585F48" w14:textId="282F848F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694C383A" w14:textId="77777777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2C15F891" w14:textId="29E03215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6B18CC10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0C49CA0" w14:textId="6679D622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21B98A02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65F02712" w14:textId="77777777" w:rsidR="00C6322F" w:rsidRPr="00BE2DC2" w:rsidRDefault="00C6322F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4917CE28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14CAE99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65D2E3CB" w14:textId="103DF07B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0833BFE6" w14:textId="44558C4F" w:rsidR="0064642E" w:rsidRPr="00BE2DC2" w:rsidRDefault="0064642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31B03077" w14:textId="3957EB4E" w:rsidR="00E22B76" w:rsidRPr="00BE2DC2" w:rsidRDefault="00E22B76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4</w:t>
      </w:r>
    </w:p>
    <w:p w14:paraId="4F4016C0" w14:textId="7313320C" w:rsidR="00E22B76" w:rsidRPr="00BE2DC2" w:rsidRDefault="00E22B76" w:rsidP="00287088">
      <w:pPr>
        <w:pStyle w:val="Bezodstpw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4 -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„Zakup i dostawa pojazdów: Koparko – Ładowarka i Minikoparka”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zgodnie z warunkami i wymaganiami określonymi w SWZ i załącznikach do SWZ, w szczególności zgodnie z załącznikiem nr 1d do SWZ za wynagrodzeniem:</w:t>
      </w:r>
    </w:p>
    <w:p w14:paraId="20F47D8E" w14:textId="68B5B590" w:rsidR="0064642E" w:rsidRPr="00BE2DC2" w:rsidRDefault="0064642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02FB3EFF" w14:textId="039A13B1" w:rsidR="00E22B76" w:rsidRPr="00BE2DC2" w:rsidRDefault="00E22B7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7BAC816B" w14:textId="77777777" w:rsidR="00E22B76" w:rsidRPr="00BE2DC2" w:rsidRDefault="00E22B7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23EDDC56" w14:textId="0CDA58B8" w:rsidR="00E22B76" w:rsidRPr="00BE2DC2" w:rsidRDefault="00E22B7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62F7FA64" w14:textId="1E992E19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Koparko – Ładowarkę: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 słownie złotych ...................................... stawka podatku VAT ......... %, 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 słownie złotych .......................................................</w:t>
      </w:r>
    </w:p>
    <w:p w14:paraId="5E4DC670" w14:textId="0F9A4B69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Minikoparkę: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 słownie złotych ...................................... stawka podatku VAT ......... %, 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 słownie złotych .......................................................</w:t>
      </w:r>
    </w:p>
    <w:p w14:paraId="1E035225" w14:textId="3159695D" w:rsidR="00E22B76" w:rsidRPr="00BE2DC2" w:rsidRDefault="00E22B7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069C3FBB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3345A6C0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121AE7F9" w14:textId="77777777" w:rsidR="00C6322F" w:rsidRPr="00BE2DC2" w:rsidRDefault="00C6322F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2D41F53A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6698DA2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2A6B5858" w14:textId="2745B48D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4E2BEFD3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6CFF99F3" w14:textId="5301ABF2" w:rsidR="00BA5B7D" w:rsidRPr="00BE2DC2" w:rsidRDefault="00BA5B7D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5</w:t>
      </w:r>
    </w:p>
    <w:p w14:paraId="24C1F092" w14:textId="1233EC33" w:rsidR="00BA5B7D" w:rsidRPr="00BE2DC2" w:rsidRDefault="00BA5B7D" w:rsidP="00EE34E3">
      <w:pPr>
        <w:tabs>
          <w:tab w:val="left" w:pos="142"/>
        </w:tabs>
        <w:suppressAutoHyphens/>
        <w:spacing w:after="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5 -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</w:t>
      </w:r>
      <w:bookmarkStart w:id="3" w:name="_Hlk103282307"/>
      <w:r w:rsidR="00EE34E3">
        <w:rPr>
          <w:rFonts w:ascii="Verdana" w:hAnsi="Verdana"/>
          <w:color w:val="000000" w:themeColor="text1"/>
          <w:sz w:val="20"/>
          <w:szCs w:val="20"/>
        </w:rPr>
        <w:t>U</w:t>
      </w:r>
      <w:r w:rsidR="00EE34E3" w:rsidRPr="008E17BA">
        <w:rPr>
          <w:rFonts w:ascii="Verdana" w:hAnsi="Verdana"/>
          <w:color w:val="000000" w:themeColor="text1"/>
          <w:sz w:val="20"/>
          <w:szCs w:val="20"/>
        </w:rPr>
        <w:t xml:space="preserve">sługa zabudowy wraz z dokonaniem niezbędnych usprawnień samochodu dostarczonego przez Zamawiającego celem przystosowania go do wykonywania inspekcji i udrażniania sieci kanalizacyjnej wraz z </w:t>
      </w:r>
      <w:proofErr w:type="spellStart"/>
      <w:r w:rsidR="00EE34E3" w:rsidRPr="008E17BA">
        <w:rPr>
          <w:rFonts w:ascii="Verdana" w:hAnsi="Verdana"/>
          <w:color w:val="000000" w:themeColor="text1"/>
          <w:sz w:val="20"/>
          <w:szCs w:val="20"/>
        </w:rPr>
        <w:t>zadymiarką</w:t>
      </w:r>
      <w:proofErr w:type="spellEnd"/>
      <w:r w:rsidR="00EE34E3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3"/>
      <w:r w:rsidR="00EE34E3" w:rsidRPr="009031B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– zgodnie z załącznikiem nr 1e do </w:t>
      </w:r>
      <w:proofErr w:type="spellStart"/>
      <w:r w:rsidR="00EE34E3" w:rsidRPr="009031BF">
        <w:rPr>
          <w:rFonts w:ascii="Verdana" w:eastAsia="Times New Roman" w:hAnsi="Verdana" w:cs="Times New Roman"/>
          <w:color w:val="000000" w:themeColor="text1"/>
          <w:sz w:val="20"/>
          <w:szCs w:val="20"/>
        </w:rPr>
        <w:t>SWZ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</w:t>
      </w:r>
      <w:proofErr w:type="spellEnd"/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wynagrodzeniem:</w:t>
      </w:r>
    </w:p>
    <w:p w14:paraId="36CCA335" w14:textId="77777777" w:rsidR="00BA5B7D" w:rsidRPr="00BE2DC2" w:rsidRDefault="00BA5B7D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639DF8A6" w14:textId="4CEC8A9F" w:rsidR="00BA5B7D" w:rsidRPr="00BE2DC2" w:rsidRDefault="00BA5B7D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3E58F4B0" w14:textId="77777777" w:rsidR="00BA5B7D" w:rsidRPr="00BE2DC2" w:rsidRDefault="00BA5B7D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75AFCB7E" w14:textId="66E19710" w:rsidR="00BA5B7D" w:rsidRPr="00BE2DC2" w:rsidRDefault="00BA5B7D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5EA29F49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328EF4C" w14:textId="6672D6AD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lastRenderedPageBreak/>
        <w:t>Kryterium oceny oferty:</w:t>
      </w:r>
    </w:p>
    <w:p w14:paraId="047133D2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05DDA07C" w14:textId="77777777" w:rsidR="00C6322F" w:rsidRPr="00BE2DC2" w:rsidRDefault="00C6322F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22627A6F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6FFAF72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09FA67F5" w14:textId="0C26E929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5A79E7FF" w14:textId="77777777" w:rsidR="00DD2206" w:rsidRPr="00BE2DC2" w:rsidRDefault="00DD220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2B0F38" w14:textId="77777777" w:rsidR="0010439E" w:rsidRPr="00BE2DC2" w:rsidRDefault="0010439E" w:rsidP="0028708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Jednocześnie oświadczam/oświadczamy, że: </w:t>
      </w:r>
    </w:p>
    <w:p w14:paraId="41F3C3EA" w14:textId="38E42201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przedmiot zamówienia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>, w zakresie zadań, na które złożyłem/złożyliśmy ofertę,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wykonam/-y w terminach i na warunkach określonych w SWZ; </w:t>
      </w:r>
    </w:p>
    <w:p w14:paraId="3FAFC96A" w14:textId="4DD71EB2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warunki SWZ i nie wnoszę/nie wnosimy do niej zastrzeżeń;</w:t>
      </w:r>
    </w:p>
    <w:p w14:paraId="55CEC671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jestem/jesteśmy związany/-i niniejszą ofertą przez okres 30 dni od dnia upływu terminu składania ofert;</w:t>
      </w:r>
    </w:p>
    <w:p w14:paraId="789FBC35" w14:textId="1980812A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projekt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y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um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ów (załączniki nr 10a, 10b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10c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>, 10d i 10e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)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, odpowiadające zadaniom, na które złożyłem/złożyliśmy ofertę 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i zobowiązuję się/zobowiązujemy się w przypadku wyboru mojej/naszej oferty do zawarcia umowy 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dotyczącej danego zadania, </w:t>
      </w:r>
      <w:r w:rsidRPr="00BE2DC2">
        <w:rPr>
          <w:rFonts w:ascii="Verdana" w:hAnsi="Verdana"/>
          <w:color w:val="000000" w:themeColor="text1"/>
          <w:sz w:val="20"/>
          <w:szCs w:val="20"/>
        </w:rPr>
        <w:t>na warunkach wymienionych w SWZ w miejscu i terminie wyznaczonym przez Zamawiającego;</w:t>
      </w:r>
    </w:p>
    <w:p w14:paraId="23043152" w14:textId="4001B8FB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72E4D833" w14:textId="71E7F3B5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oferta nie zawiera/zawiera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2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</w:t>
      </w:r>
    </w:p>
    <w:p w14:paraId="50470C52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wybór oferty:</w:t>
      </w:r>
    </w:p>
    <w:p w14:paraId="50B07FED" w14:textId="77777777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>nie będzie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prowadzić do powstania u Zamawiającego obowiązku podatkowego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3"/>
      </w:r>
      <w:r w:rsidRPr="00BE2DC2">
        <w:rPr>
          <w:rFonts w:ascii="Verdana" w:hAnsi="Verdana"/>
          <w:color w:val="000000" w:themeColor="text1"/>
          <w:sz w:val="20"/>
          <w:szCs w:val="20"/>
        </w:rPr>
        <w:t>;</w:t>
      </w:r>
    </w:p>
    <w:p w14:paraId="1E2894A5" w14:textId="77777777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 xml:space="preserve">będzie </w:t>
      </w:r>
      <w:r w:rsidRPr="00BE2DC2">
        <w:rPr>
          <w:rFonts w:ascii="Verdana" w:hAnsi="Verdana"/>
          <w:color w:val="000000" w:themeColor="text1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5DB46D9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wykonawca jest/nie jest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małym/średnim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przedsiębiorcą.</w:t>
      </w:r>
    </w:p>
    <w:p w14:paraId="1839C28F" w14:textId="77777777" w:rsidR="0010439E" w:rsidRPr="00BE2DC2" w:rsidRDefault="0010439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t>Małe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7AE9A59D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t>Średnie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08364AE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zapoznałem/zapoznaliśmy się z kl</w:t>
      </w:r>
      <w:r w:rsidR="00F10298" w:rsidRPr="00BE2DC2">
        <w:rPr>
          <w:rFonts w:ascii="Verdana" w:hAnsi="Verdana"/>
          <w:color w:val="000000" w:themeColor="text1"/>
          <w:sz w:val="20"/>
          <w:szCs w:val="20"/>
        </w:rPr>
        <w:t>auzulą informacyjną zawartą w S</w:t>
      </w:r>
      <w:r w:rsidRPr="00BE2DC2">
        <w:rPr>
          <w:rFonts w:ascii="Verdana" w:hAnsi="Verdana"/>
          <w:color w:val="000000" w:themeColor="text1"/>
          <w:sz w:val="20"/>
          <w:szCs w:val="20"/>
        </w:rPr>
        <w:t>WZ, dotyczącą art. 13 RODO;</w:t>
      </w:r>
    </w:p>
    <w:p w14:paraId="7BBA4FBC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3591C81F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B72B9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</w:t>
      </w:r>
    </w:p>
    <w:p w14:paraId="72105A5B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786743B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C9E1B5A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__________________________________________________</w:t>
      </w:r>
    </w:p>
    <w:p w14:paraId="488C0B02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3F8F383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6CBD25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AA11780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Załączniki do oferty stanowiące jej integralną część: </w:t>
      </w:r>
    </w:p>
    <w:p w14:paraId="610F4212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1. ............................................................................... </w:t>
      </w:r>
    </w:p>
    <w:p w14:paraId="21668BB3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2. ............................................................................... </w:t>
      </w:r>
    </w:p>
    <w:p w14:paraId="760A1FBA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3. ............................................................................... </w:t>
      </w:r>
    </w:p>
    <w:p w14:paraId="7D700A45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4. ............................................................................... </w:t>
      </w:r>
    </w:p>
    <w:p w14:paraId="4E46E1E4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5. ............................................................................... </w:t>
      </w:r>
    </w:p>
    <w:sectPr w:rsidR="0010439E" w:rsidRPr="00BE2D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F07E" w14:textId="77777777" w:rsidR="00117BC9" w:rsidRDefault="00117BC9" w:rsidP="0010439E">
      <w:pPr>
        <w:spacing w:after="0" w:line="240" w:lineRule="auto"/>
      </w:pPr>
      <w:r>
        <w:separator/>
      </w:r>
    </w:p>
  </w:endnote>
  <w:endnote w:type="continuationSeparator" w:id="0">
    <w:p w14:paraId="5AA6B47D" w14:textId="77777777" w:rsidR="00117BC9" w:rsidRDefault="00117BC9" w:rsidP="001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DA2A" w14:textId="77777777" w:rsidR="00117BC9" w:rsidRDefault="00117BC9" w:rsidP="0010439E">
      <w:pPr>
        <w:spacing w:after="0" w:line="240" w:lineRule="auto"/>
      </w:pPr>
      <w:r>
        <w:separator/>
      </w:r>
    </w:p>
  </w:footnote>
  <w:footnote w:type="continuationSeparator" w:id="0">
    <w:p w14:paraId="0AB1AD32" w14:textId="77777777" w:rsidR="00117BC9" w:rsidRDefault="00117BC9" w:rsidP="0010439E">
      <w:pPr>
        <w:spacing w:after="0" w:line="240" w:lineRule="auto"/>
      </w:pPr>
      <w:r>
        <w:continuationSeparator/>
      </w:r>
    </w:p>
  </w:footnote>
  <w:footnote w:id="1">
    <w:p w14:paraId="6630825B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2006545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439E9B3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189C" w14:textId="77777777" w:rsidR="000F7D37" w:rsidRDefault="000F7D37">
    <w:pPr>
      <w:pStyle w:val="Nagwek"/>
    </w:pPr>
  </w:p>
  <w:p w14:paraId="03F8E33B" w14:textId="77777777" w:rsidR="000F7D37" w:rsidRDefault="000F7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AD4"/>
    <w:multiLevelType w:val="hybridMultilevel"/>
    <w:tmpl w:val="BDCE2108"/>
    <w:lvl w:ilvl="0" w:tplc="62AE37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37CCD"/>
    <w:multiLevelType w:val="hybridMultilevel"/>
    <w:tmpl w:val="380C74C4"/>
    <w:lvl w:ilvl="0" w:tplc="5322BE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C7207"/>
    <w:multiLevelType w:val="hybridMultilevel"/>
    <w:tmpl w:val="CD24736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3D715A"/>
    <w:multiLevelType w:val="hybridMultilevel"/>
    <w:tmpl w:val="D298CF06"/>
    <w:lvl w:ilvl="0" w:tplc="5322BE5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0C0F19"/>
    <w:multiLevelType w:val="hybridMultilevel"/>
    <w:tmpl w:val="69985F8C"/>
    <w:lvl w:ilvl="0" w:tplc="4404A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61153"/>
    <w:multiLevelType w:val="hybridMultilevel"/>
    <w:tmpl w:val="C0F29DFC"/>
    <w:lvl w:ilvl="0" w:tplc="45821DD0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0EA8"/>
    <w:multiLevelType w:val="hybridMultilevel"/>
    <w:tmpl w:val="3A04018E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F71A26DA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theme="minorBidi"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AF15B2"/>
    <w:multiLevelType w:val="hybridMultilevel"/>
    <w:tmpl w:val="4BA8DF02"/>
    <w:lvl w:ilvl="0" w:tplc="FACC2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42172"/>
    <w:multiLevelType w:val="hybridMultilevel"/>
    <w:tmpl w:val="80909DA6"/>
    <w:lvl w:ilvl="0" w:tplc="53BCE40A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5B1D"/>
    <w:multiLevelType w:val="hybridMultilevel"/>
    <w:tmpl w:val="F94EC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E7F0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24A6E7E">
      <w:start w:val="1"/>
      <w:numFmt w:val="lowerLetter"/>
      <w:lvlText w:val="%3)"/>
      <w:lvlJc w:val="left"/>
      <w:pPr>
        <w:ind w:left="1211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B72CB"/>
    <w:multiLevelType w:val="hybridMultilevel"/>
    <w:tmpl w:val="409E5068"/>
    <w:lvl w:ilvl="0" w:tplc="E14E3096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E5666"/>
    <w:multiLevelType w:val="hybridMultilevel"/>
    <w:tmpl w:val="99025146"/>
    <w:lvl w:ilvl="0" w:tplc="A692DBBE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B97B0A"/>
    <w:multiLevelType w:val="hybridMultilevel"/>
    <w:tmpl w:val="EC3A33C0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311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252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41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573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650653">
    <w:abstractNumId w:val="4"/>
  </w:num>
  <w:num w:numId="6" w16cid:durableId="756901890">
    <w:abstractNumId w:val="9"/>
  </w:num>
  <w:num w:numId="7" w16cid:durableId="504826433">
    <w:abstractNumId w:val="7"/>
  </w:num>
  <w:num w:numId="8" w16cid:durableId="340426514">
    <w:abstractNumId w:val="3"/>
  </w:num>
  <w:num w:numId="9" w16cid:durableId="655261660">
    <w:abstractNumId w:val="12"/>
  </w:num>
  <w:num w:numId="10" w16cid:durableId="1124957367">
    <w:abstractNumId w:val="1"/>
  </w:num>
  <w:num w:numId="11" w16cid:durableId="224688534">
    <w:abstractNumId w:val="0"/>
  </w:num>
  <w:num w:numId="12" w16cid:durableId="977999260">
    <w:abstractNumId w:val="2"/>
  </w:num>
  <w:num w:numId="13" w16cid:durableId="712777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F8"/>
    <w:rsid w:val="000212F8"/>
    <w:rsid w:val="0003125F"/>
    <w:rsid w:val="000758ED"/>
    <w:rsid w:val="000D6FDE"/>
    <w:rsid w:val="000F7D37"/>
    <w:rsid w:val="0010439E"/>
    <w:rsid w:val="00117BC9"/>
    <w:rsid w:val="001B6B2A"/>
    <w:rsid w:val="00210933"/>
    <w:rsid w:val="0026767B"/>
    <w:rsid w:val="00287088"/>
    <w:rsid w:val="002A3A13"/>
    <w:rsid w:val="003B374B"/>
    <w:rsid w:val="00400B6A"/>
    <w:rsid w:val="00506294"/>
    <w:rsid w:val="00524FF9"/>
    <w:rsid w:val="0060674A"/>
    <w:rsid w:val="0064642E"/>
    <w:rsid w:val="00651DFB"/>
    <w:rsid w:val="006A2824"/>
    <w:rsid w:val="00710E22"/>
    <w:rsid w:val="00801B71"/>
    <w:rsid w:val="00846640"/>
    <w:rsid w:val="00853B45"/>
    <w:rsid w:val="008D2679"/>
    <w:rsid w:val="008F56DF"/>
    <w:rsid w:val="008F60DE"/>
    <w:rsid w:val="009006D7"/>
    <w:rsid w:val="00920AD8"/>
    <w:rsid w:val="009C0685"/>
    <w:rsid w:val="00A362B0"/>
    <w:rsid w:val="00A57C64"/>
    <w:rsid w:val="00A82729"/>
    <w:rsid w:val="00AD3D5D"/>
    <w:rsid w:val="00B603CA"/>
    <w:rsid w:val="00B6097A"/>
    <w:rsid w:val="00BA5B7D"/>
    <w:rsid w:val="00BC24E8"/>
    <w:rsid w:val="00BD58C5"/>
    <w:rsid w:val="00BD69E1"/>
    <w:rsid w:val="00BE2DC2"/>
    <w:rsid w:val="00C53533"/>
    <w:rsid w:val="00C6322F"/>
    <w:rsid w:val="00CC5BFA"/>
    <w:rsid w:val="00D60B54"/>
    <w:rsid w:val="00D7552D"/>
    <w:rsid w:val="00DA0EE6"/>
    <w:rsid w:val="00DD0F06"/>
    <w:rsid w:val="00DD2206"/>
    <w:rsid w:val="00E1285B"/>
    <w:rsid w:val="00E22B76"/>
    <w:rsid w:val="00E90827"/>
    <w:rsid w:val="00EE34E3"/>
    <w:rsid w:val="00F10298"/>
    <w:rsid w:val="00F5605B"/>
    <w:rsid w:val="00F62B28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E41C"/>
  <w15:chartTrackingRefBased/>
  <w15:docId w15:val="{4B3E72B8-0FB6-46FC-8687-238B14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3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39E"/>
    <w:rPr>
      <w:sz w:val="20"/>
      <w:szCs w:val="20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10439E"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1043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043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37"/>
  </w:style>
  <w:style w:type="paragraph" w:styleId="Stopka">
    <w:name w:val="footer"/>
    <w:basedOn w:val="Normalny"/>
    <w:link w:val="Stopka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37"/>
  </w:style>
  <w:style w:type="paragraph" w:styleId="Bezodstpw">
    <w:name w:val="No Spacing"/>
    <w:uiPriority w:val="1"/>
    <w:qFormat/>
    <w:rsid w:val="00A57C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6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2022-08-02T09:08:00Z</dcterms:created>
  <dcterms:modified xsi:type="dcterms:W3CDTF">2022-08-02T09:08:00Z</dcterms:modified>
</cp:coreProperties>
</file>