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3179" w14:textId="5A3518E7" w:rsidR="00111011" w:rsidRPr="0016394F" w:rsidRDefault="00111011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16394F">
        <w:rPr>
          <w:rFonts w:ascii="Verdana" w:hAnsi="Verdana"/>
          <w:color w:val="000000" w:themeColor="text1"/>
          <w:sz w:val="20"/>
          <w:szCs w:val="20"/>
        </w:rPr>
        <w:t>IRO.271.2.</w:t>
      </w:r>
      <w:r w:rsidR="006F5074">
        <w:rPr>
          <w:rFonts w:ascii="Verdana" w:hAnsi="Verdana"/>
          <w:color w:val="000000" w:themeColor="text1"/>
          <w:sz w:val="20"/>
          <w:szCs w:val="20"/>
        </w:rPr>
        <w:t>22</w:t>
      </w:r>
      <w:r w:rsidRPr="0016394F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6807CD71" w14:textId="39D4983C" w:rsidR="00111011" w:rsidRDefault="00111011" w:rsidP="00111011">
      <w:pPr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Załącznik nr </w:t>
      </w:r>
      <w:r w:rsidR="00565653">
        <w:rPr>
          <w:rFonts w:ascii="Verdana" w:hAnsi="Verdana"/>
          <w:color w:val="000000" w:themeColor="text1"/>
          <w:sz w:val="20"/>
          <w:szCs w:val="20"/>
        </w:rPr>
        <w:t>7</w:t>
      </w:r>
      <w:r w:rsidRPr="0016394F">
        <w:rPr>
          <w:rFonts w:ascii="Verdana" w:hAnsi="Verdana"/>
          <w:color w:val="000000" w:themeColor="text1"/>
          <w:sz w:val="20"/>
          <w:szCs w:val="20"/>
        </w:rPr>
        <w:t xml:space="preserve"> do SWZ</w:t>
      </w:r>
    </w:p>
    <w:p w14:paraId="2F03DC8D" w14:textId="4230E2DE" w:rsidR="00F03729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</w:p>
    <w:p w14:paraId="687C29B9" w14:textId="1828655D" w:rsidR="00F03729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/>
          <w:noProof/>
          <w:color w:val="000000"/>
          <w:lang w:eastAsia="pl-PL"/>
        </w:rPr>
        <w:drawing>
          <wp:inline distT="0" distB="0" distL="0" distR="0" wp14:anchorId="4F24B38F" wp14:editId="1891459D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65A5" w14:textId="77777777" w:rsidR="00F03729" w:rsidRPr="0016394F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6394F" w:rsidRPr="0016394F" w14:paraId="4FD2F428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7644" w14:textId="77777777" w:rsidR="00111011" w:rsidRPr="0016394F" w:rsidRDefault="00111011" w:rsidP="0011101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94F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3372DE10" w14:textId="69B99C6C" w:rsidR="00111011" w:rsidRPr="0016394F" w:rsidRDefault="00111011" w:rsidP="006F5074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6F5074">
        <w:rPr>
          <w:rFonts w:ascii="Verdana" w:hAnsi="Verdana"/>
          <w:color w:val="000000" w:themeColor="text1"/>
          <w:sz w:val="20"/>
          <w:szCs w:val="20"/>
        </w:rPr>
        <w:tab/>
      </w:r>
      <w:r w:rsidR="006F5074">
        <w:rPr>
          <w:rFonts w:ascii="Verdana" w:hAnsi="Verdana"/>
          <w:color w:val="000000" w:themeColor="text1"/>
          <w:sz w:val="20"/>
          <w:szCs w:val="20"/>
        </w:rPr>
        <w:tab/>
      </w:r>
      <w:r w:rsidR="006F5074">
        <w:rPr>
          <w:rFonts w:ascii="Verdana" w:hAnsi="Verdana"/>
          <w:color w:val="000000" w:themeColor="text1"/>
          <w:sz w:val="20"/>
          <w:szCs w:val="20"/>
        </w:rPr>
        <w:tab/>
      </w:r>
      <w:r w:rsidR="006F5074">
        <w:rPr>
          <w:rFonts w:ascii="Verdana" w:hAnsi="Verdana"/>
          <w:color w:val="000000" w:themeColor="text1"/>
          <w:sz w:val="20"/>
          <w:szCs w:val="20"/>
        </w:rPr>
        <w:tab/>
      </w:r>
      <w:r w:rsidR="006F5074">
        <w:rPr>
          <w:rFonts w:ascii="Verdana" w:hAnsi="Verdana"/>
          <w:color w:val="000000" w:themeColor="text1"/>
          <w:sz w:val="20"/>
          <w:szCs w:val="20"/>
        </w:rPr>
        <w:tab/>
      </w:r>
      <w:r w:rsidR="006F5074">
        <w:rPr>
          <w:rFonts w:ascii="Verdana" w:hAnsi="Verdana"/>
          <w:color w:val="000000" w:themeColor="text1"/>
          <w:sz w:val="20"/>
          <w:szCs w:val="20"/>
        </w:rPr>
        <w:tab/>
      </w:r>
      <w:r w:rsidRPr="0016394F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8BDEDBE" w14:textId="77777777" w:rsidR="00111011" w:rsidRPr="0016394F" w:rsidRDefault="00111011" w:rsidP="006F5074">
      <w:pPr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9567B60" w14:textId="77777777" w:rsidR="00111011" w:rsidRPr="0016394F" w:rsidRDefault="00111011" w:rsidP="006F5074">
      <w:pPr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5C7D42F" w14:textId="77777777" w:rsidR="00111011" w:rsidRPr="0016394F" w:rsidRDefault="00111011" w:rsidP="006F5074">
      <w:pPr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AD9BC8E" w14:textId="77777777" w:rsidR="00B4303D" w:rsidRPr="00565653" w:rsidRDefault="00170A07" w:rsidP="00111011">
      <w:pPr>
        <w:suppressAutoHyphens/>
        <w:spacing w:before="120"/>
        <w:jc w:val="center"/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OŚWIADCZENIE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  <w:t xml:space="preserve">W SPRAWIE BRAKU PODSTAW WYKLUCZENIA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</w:r>
      <w:r w:rsidR="00B4303D" w:rsidRPr="00565653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OKREŚLONYCH W ART. 108 UST. 1 PKT 1, 2, 3, 4 USTAWY PZP </w:t>
      </w:r>
    </w:p>
    <w:p w14:paraId="1798554A" w14:textId="77777777" w:rsidR="007F5CDC" w:rsidRPr="00565653" w:rsidRDefault="007F5CDC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4A0CC7E8" w14:textId="252BAF39" w:rsidR="00170A07" w:rsidRPr="0016394F" w:rsidRDefault="00170A07" w:rsidP="00111011">
      <w:pPr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  <w:r w:rsidRPr="00565653">
        <w:rPr>
          <w:rFonts w:ascii="Verdana" w:hAnsi="Verdana" w:cs="Cambria"/>
          <w:color w:val="000000" w:themeColor="text1"/>
          <w:sz w:val="20"/>
          <w:szCs w:val="20"/>
          <w:lang w:eastAsia="ar-SA"/>
        </w:rPr>
        <w:t>Przystępując do postępowania w sprawie zamówienia publicznego pn.</w:t>
      </w:r>
      <w:r w:rsidRPr="0056565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6F5074" w:rsidRPr="00565653">
        <w:rPr>
          <w:rFonts w:ascii="Verdana" w:hAnsi="Verdana"/>
          <w:color w:val="000000" w:themeColor="text1"/>
          <w:sz w:val="20"/>
          <w:szCs w:val="20"/>
        </w:rPr>
        <w:t>„</w:t>
      </w:r>
      <w:bookmarkStart w:id="2" w:name="_Hlk101722549"/>
      <w:r w:rsidR="006F5074" w:rsidRPr="00565653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bookmarkEnd w:id="2"/>
      <w:r w:rsidR="006F5074" w:rsidRPr="00565653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6F5074" w:rsidRPr="00565653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Zakup  i dostawa samochodu dostawczego z podwójną kabiną - Samochód dostawczy typu BUS</w:t>
      </w:r>
      <w:r w:rsidR="006F5074" w:rsidRPr="00565653">
        <w:rPr>
          <w:rFonts w:ascii="Verdana" w:hAnsi="Verdana"/>
          <w:color w:val="000000" w:themeColor="text1"/>
          <w:sz w:val="20"/>
          <w:szCs w:val="20"/>
        </w:rPr>
        <w:t>”</w:t>
      </w:r>
    </w:p>
    <w:p w14:paraId="675DE8D2" w14:textId="77777777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767DAD09" w14:textId="77777777" w:rsidR="006F5074" w:rsidRDefault="006F5074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Ja</w:t>
      </w:r>
      <w:r>
        <w:rPr>
          <w:rFonts w:ascii="Verdana" w:hAnsi="Verdana"/>
          <w:color w:val="000000" w:themeColor="text1"/>
          <w:sz w:val="20"/>
          <w:szCs w:val="20"/>
        </w:rPr>
        <w:t xml:space="preserve"> niżej podpisany</w:t>
      </w:r>
      <w:r w:rsidRPr="00D24121">
        <w:rPr>
          <w:rFonts w:ascii="Verdana" w:hAnsi="Verdana"/>
          <w:color w:val="000000" w:themeColor="text1"/>
          <w:sz w:val="20"/>
          <w:szCs w:val="20"/>
        </w:rPr>
        <w:t>:</w:t>
      </w:r>
    </w:p>
    <w:p w14:paraId="4E643AA3" w14:textId="77777777" w:rsidR="006F5074" w:rsidRDefault="006F5074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……………………………………………………………..</w:t>
      </w:r>
      <w:r w:rsidRPr="00D2412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62A6F88" w14:textId="77777777" w:rsidR="006F5074" w:rsidRPr="00944718" w:rsidRDefault="006F5074" w:rsidP="006F5074">
      <w:pPr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944718">
        <w:rPr>
          <w:rFonts w:ascii="Verdana" w:hAnsi="Verdana"/>
          <w:i/>
          <w:iCs/>
          <w:color w:val="000000" w:themeColor="text1"/>
          <w:sz w:val="16"/>
          <w:szCs w:val="16"/>
        </w:rPr>
        <w:t>(imię i nazwisko osoby upoważnionej do reprezentowania podmiotu udostępniającego zasoby),</w:t>
      </w:r>
    </w:p>
    <w:p w14:paraId="550598F6" w14:textId="77777777" w:rsidR="006F5074" w:rsidRDefault="006F5074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2C9E637" w14:textId="77777777" w:rsidR="006F5074" w:rsidRPr="00D24121" w:rsidRDefault="006F5074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działając w imieniu i na rzecz:</w:t>
      </w:r>
    </w:p>
    <w:p w14:paraId="2691A572" w14:textId="77777777" w:rsidR="006F5074" w:rsidRPr="00D24121" w:rsidRDefault="006F5074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C84DB9C" w14:textId="77777777" w:rsidR="006F5074" w:rsidRDefault="006F5074" w:rsidP="006F5074">
      <w:pPr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944718">
        <w:rPr>
          <w:rFonts w:ascii="Verdana" w:hAnsi="Verdana"/>
          <w:i/>
          <w:iCs/>
          <w:color w:val="000000" w:themeColor="text1"/>
          <w:sz w:val="16"/>
          <w:szCs w:val="16"/>
        </w:rPr>
        <w:t>(nazwa podmiotu),</w:t>
      </w:r>
    </w:p>
    <w:p w14:paraId="29D62A42" w14:textId="77777777" w:rsidR="00170A07" w:rsidRPr="006F5074" w:rsidRDefault="00170A07" w:rsidP="006F5074">
      <w:pPr>
        <w:suppressAutoHyphens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6F5074">
        <w:rPr>
          <w:rFonts w:ascii="Verdana" w:hAnsi="Verdana" w:cs="Cambria"/>
          <w:color w:val="000000" w:themeColor="text1"/>
          <w:sz w:val="20"/>
          <w:szCs w:val="20"/>
          <w:lang w:eastAsia="ar-SA"/>
        </w:rPr>
        <w:t>oświadczam, że w stosunku do wykonawcy, którego reprezentuję:</w:t>
      </w:r>
    </w:p>
    <w:p w14:paraId="181FF1BB" w14:textId="77777777" w:rsidR="00170A07" w:rsidRPr="006F5074" w:rsidRDefault="00170A07" w:rsidP="006F5074">
      <w:pPr>
        <w:pStyle w:val="Akapitzlist"/>
        <w:numPr>
          <w:ilvl w:val="0"/>
          <w:numId w:val="1"/>
        </w:numPr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6F5074">
        <w:rPr>
          <w:rFonts w:ascii="Verdana" w:hAnsi="Verdana" w:cs="Cambria"/>
          <w:color w:val="000000" w:themeColor="text1"/>
          <w:sz w:val="20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C895EEA" w14:textId="77777777" w:rsidR="00170A07" w:rsidRPr="006F5074" w:rsidRDefault="00170A07" w:rsidP="006F5074">
      <w:pPr>
        <w:pStyle w:val="Akapitzlist"/>
        <w:numPr>
          <w:ilvl w:val="0"/>
          <w:numId w:val="1"/>
        </w:numPr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6F5074">
        <w:rPr>
          <w:rFonts w:ascii="Verdana" w:hAnsi="Verdana" w:cs="Cambria"/>
          <w:color w:val="000000" w:themeColor="text1"/>
          <w:sz w:val="20"/>
          <w:lang w:eastAsia="ar-SA"/>
        </w:rPr>
        <w:t>nie orzeczono zakazu ubiegania się o zamówienia publiczne;</w:t>
      </w:r>
    </w:p>
    <w:p w14:paraId="5D0AF186" w14:textId="77777777" w:rsidR="00170A07" w:rsidRPr="006F5074" w:rsidRDefault="00170A07" w:rsidP="006F5074">
      <w:pPr>
        <w:pStyle w:val="Akapitzlist"/>
        <w:numPr>
          <w:ilvl w:val="0"/>
          <w:numId w:val="1"/>
        </w:numPr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6F5074">
        <w:rPr>
          <w:rFonts w:ascii="Verdana" w:hAnsi="Verdana" w:cs="Cambria"/>
          <w:color w:val="000000" w:themeColor="text1"/>
          <w:sz w:val="20"/>
          <w:lang w:eastAsia="ar-SA"/>
        </w:rPr>
        <w:t>nie skazano prawomocnie za przestępstwa, o których mowa w art. 108 ust. 1 pkt 1 ustawy PZP;</w:t>
      </w:r>
    </w:p>
    <w:p w14:paraId="4EE315F4" w14:textId="1DFD146E" w:rsidR="00170A07" w:rsidRPr="006F5074" w:rsidRDefault="00170A07" w:rsidP="006F5074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color w:val="000000" w:themeColor="text1"/>
          <w:sz w:val="20"/>
        </w:rPr>
      </w:pPr>
      <w:r w:rsidRPr="006F5074">
        <w:rPr>
          <w:rFonts w:ascii="Verdana" w:hAnsi="Verdana" w:cs="Cambria"/>
          <w:color w:val="000000" w:themeColor="text1"/>
          <w:sz w:val="20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A5C44DB" w14:textId="77777777" w:rsidR="006F5074" w:rsidRPr="006F5074" w:rsidRDefault="006F5074" w:rsidP="006F5074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8CE2314" w14:textId="293827D1" w:rsidR="00170A07" w:rsidRPr="006F5074" w:rsidRDefault="00170A07" w:rsidP="006F5074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F5074">
        <w:rPr>
          <w:rFonts w:ascii="Verdana" w:hAnsi="Verdana"/>
          <w:b/>
          <w:color w:val="000000" w:themeColor="text1"/>
          <w:sz w:val="20"/>
          <w:szCs w:val="20"/>
        </w:rPr>
        <w:t>Uwaga: Wykonawca składa powyższe oświadczenie na wezwanie Zamawiającego – nie składa go wraz z ofertą.</w:t>
      </w:r>
    </w:p>
    <w:p w14:paraId="767EAB14" w14:textId="77777777" w:rsidR="00170A07" w:rsidRPr="006F5074" w:rsidRDefault="00170A07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F5074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239963D" w14:textId="0EB84084" w:rsidR="00170A07" w:rsidRPr="006F5074" w:rsidRDefault="00170A07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F5074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26458DAF" w14:textId="77777777" w:rsidR="00170A07" w:rsidRPr="006F5074" w:rsidRDefault="00170A07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F5074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BDB66F1" w14:textId="211E59B8" w:rsidR="00A34FDA" w:rsidRPr="006F5074" w:rsidRDefault="00170A07" w:rsidP="006F507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F5074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0D3AEE" w:rsidRPr="006F5074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A34FDA" w:rsidRPr="006F5074" w:rsidSect="006F507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EE8F" w14:textId="77777777" w:rsidR="00895DE5" w:rsidRDefault="00895DE5" w:rsidP="00170A07">
      <w:r>
        <w:separator/>
      </w:r>
    </w:p>
  </w:endnote>
  <w:endnote w:type="continuationSeparator" w:id="0">
    <w:p w14:paraId="6493B4BB" w14:textId="77777777" w:rsidR="00895DE5" w:rsidRDefault="00895DE5" w:rsidP="001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9391" w14:textId="77777777" w:rsidR="00895DE5" w:rsidRDefault="00895DE5" w:rsidP="00170A07">
      <w:r>
        <w:separator/>
      </w:r>
    </w:p>
  </w:footnote>
  <w:footnote w:type="continuationSeparator" w:id="0">
    <w:p w14:paraId="2EE14407" w14:textId="77777777" w:rsidR="00895DE5" w:rsidRDefault="00895DE5" w:rsidP="0017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5224" w14:textId="77777777" w:rsidR="00170A07" w:rsidRDefault="00170A07">
    <w:pPr>
      <w:pStyle w:val="Nagwek"/>
    </w:pPr>
  </w:p>
  <w:p w14:paraId="3D2ECB43" w14:textId="77777777" w:rsidR="00170A07" w:rsidRDefault="00170A07">
    <w:pPr>
      <w:pStyle w:val="Nagwek"/>
    </w:pPr>
  </w:p>
  <w:p w14:paraId="4738AE6B" w14:textId="77777777" w:rsidR="00170A07" w:rsidRDefault="00170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7A90"/>
    <w:multiLevelType w:val="hybridMultilevel"/>
    <w:tmpl w:val="5832D35E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26E66"/>
    <w:multiLevelType w:val="hybridMultilevel"/>
    <w:tmpl w:val="BF8863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12"/>
    <w:rsid w:val="000167AD"/>
    <w:rsid w:val="000D3AEE"/>
    <w:rsid w:val="00111011"/>
    <w:rsid w:val="00131D93"/>
    <w:rsid w:val="0016394F"/>
    <w:rsid w:val="00170A07"/>
    <w:rsid w:val="00385D49"/>
    <w:rsid w:val="003F2527"/>
    <w:rsid w:val="00565653"/>
    <w:rsid w:val="00585CA0"/>
    <w:rsid w:val="00611EBB"/>
    <w:rsid w:val="006A33EE"/>
    <w:rsid w:val="006F5074"/>
    <w:rsid w:val="007F5CDC"/>
    <w:rsid w:val="00822925"/>
    <w:rsid w:val="00895DE5"/>
    <w:rsid w:val="008C0DE5"/>
    <w:rsid w:val="00A23E65"/>
    <w:rsid w:val="00A34E8A"/>
    <w:rsid w:val="00A34FDA"/>
    <w:rsid w:val="00B4303D"/>
    <w:rsid w:val="00B931A0"/>
    <w:rsid w:val="00D37312"/>
    <w:rsid w:val="00D867B5"/>
    <w:rsid w:val="00E57BE2"/>
    <w:rsid w:val="00E94EB8"/>
    <w:rsid w:val="00E96E5B"/>
    <w:rsid w:val="00EE07F7"/>
    <w:rsid w:val="00F03729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E0C"/>
  <w15:chartTrackingRefBased/>
  <w15:docId w15:val="{DFD796E7-98AB-49CF-A648-C7E6777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A07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170A07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170A07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0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2022-08-16T08:35:00Z</dcterms:created>
  <dcterms:modified xsi:type="dcterms:W3CDTF">2022-08-16T08:35:00Z</dcterms:modified>
</cp:coreProperties>
</file>