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12E3" w14:textId="77777777" w:rsidR="00802345" w:rsidRPr="00905CC0" w:rsidRDefault="00802345" w:rsidP="00802345">
      <w:pPr>
        <w:spacing w:line="360" w:lineRule="auto"/>
        <w:jc w:val="both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>IRO.271.2.</w:t>
      </w:r>
      <w:r>
        <w:rPr>
          <w:rFonts w:ascii="Cambria" w:hAnsi="Cambria"/>
          <w:color w:val="000000"/>
        </w:rPr>
        <w:t>21</w:t>
      </w:r>
      <w:r w:rsidRPr="00905CC0">
        <w:rPr>
          <w:rFonts w:ascii="Cambria" w:hAnsi="Cambria"/>
          <w:color w:val="000000"/>
        </w:rPr>
        <w:t>.2022.</w:t>
      </w:r>
      <w:r>
        <w:rPr>
          <w:rFonts w:ascii="Cambria" w:hAnsi="Cambria"/>
          <w:color w:val="000000"/>
        </w:rPr>
        <w:t>PK</w:t>
      </w:r>
    </w:p>
    <w:p w14:paraId="232BF773" w14:textId="20CB5B80" w:rsidR="006012C6" w:rsidRDefault="006012C6" w:rsidP="006012C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7 do SWZ</w:t>
      </w:r>
    </w:p>
    <w:p w14:paraId="68C0B018" w14:textId="77777777" w:rsidR="006012C6" w:rsidRDefault="006012C6" w:rsidP="006012C6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6012C6" w14:paraId="37BF7A62" w14:textId="77777777" w:rsidTr="0017162C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08733" w14:textId="77777777" w:rsidR="006012C6" w:rsidRDefault="006012C6" w:rsidP="0017162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47C6C6AF" w14:textId="77777777" w:rsidR="006012C6" w:rsidRDefault="006012C6" w:rsidP="006012C6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14:paraId="2FC1138C" w14:textId="77777777" w:rsidR="006012C6" w:rsidRPr="00905CC0" w:rsidRDefault="006012C6" w:rsidP="006012C6">
      <w:pPr>
        <w:spacing w:after="0"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1D17B1E3" w14:textId="77777777" w:rsidR="006012C6" w:rsidRPr="00905CC0" w:rsidRDefault="006012C6" w:rsidP="006012C6">
      <w:pPr>
        <w:spacing w:after="0"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311004A4" w14:textId="77777777" w:rsidR="006012C6" w:rsidRPr="00905CC0" w:rsidRDefault="006012C6" w:rsidP="006012C6">
      <w:pPr>
        <w:spacing w:after="0"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4E8EE3BD" w14:textId="77777777" w:rsidR="006012C6" w:rsidRPr="00905CC0" w:rsidRDefault="006012C6" w:rsidP="006012C6">
      <w:pPr>
        <w:spacing w:after="0"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26-065 Piekoszów</w:t>
      </w:r>
    </w:p>
    <w:p w14:paraId="5B817856" w14:textId="77777777" w:rsidR="00AB4D7D" w:rsidRDefault="00AB4D7D" w:rsidP="00AB4D7D">
      <w:pPr>
        <w:spacing w:after="0" w:line="360" w:lineRule="auto"/>
        <w:rPr>
          <w:rFonts w:ascii="Cambria" w:hAnsi="Cambria"/>
          <w:b/>
        </w:rPr>
      </w:pPr>
    </w:p>
    <w:p w14:paraId="10F2596E" w14:textId="3B37B549" w:rsidR="00AB4D7D" w:rsidRDefault="00AB4D7D" w:rsidP="00AB4D7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przetargiem na zamówienie publiczne pn.: „</w:t>
      </w:r>
      <w:r w:rsidR="00F7532B">
        <w:rPr>
          <w:rFonts w:ascii="Cambria" w:hAnsi="Cambria"/>
          <w:b/>
        </w:rPr>
        <w:t>Opracowanie dokumentacji projektowej budowy oświetlenia ulicznego na terenie Gminy Piekoszów</w:t>
      </w:r>
      <w:r>
        <w:rPr>
          <w:rFonts w:ascii="Cambria" w:eastAsia="Times New Roman" w:hAnsi="Cambria" w:cs="Times New Roman"/>
          <w:b/>
          <w:lang w:eastAsia="ar-SA"/>
        </w:rPr>
        <w:t>”</w:t>
      </w:r>
      <w:r w:rsidR="002205CD">
        <w:rPr>
          <w:rFonts w:ascii="Cambria" w:eastAsia="Times New Roman" w:hAnsi="Cambria" w:cs="Times New Roman"/>
          <w:b/>
          <w:lang w:eastAsia="ar-SA"/>
        </w:rPr>
        <w:t xml:space="preserve">, </w:t>
      </w:r>
      <w:r w:rsidR="002205CD" w:rsidRPr="00E8578B">
        <w:rPr>
          <w:rFonts w:ascii="Cambria" w:hAnsi="Cambria" w:cs="Arial"/>
          <w:b/>
          <w:bCs/>
          <w:iCs/>
          <w:sz w:val="20"/>
          <w:szCs w:val="20"/>
        </w:rPr>
        <w:t>Część ………………………………</w:t>
      </w:r>
      <w:r w:rsidR="002205CD">
        <w:rPr>
          <w:rFonts w:ascii="Cambria" w:hAnsi="Cambria" w:cs="Arial"/>
          <w:b/>
          <w:bCs/>
          <w:iCs/>
          <w:sz w:val="20"/>
          <w:szCs w:val="20"/>
        </w:rPr>
        <w:t>(wpisać numer/numery części zamówienia, którego/których dotyczy oświadczenie)</w:t>
      </w:r>
      <w:r>
        <w:rPr>
          <w:rFonts w:ascii="Cambria" w:eastAsia="Times New Roman" w:hAnsi="Cambria" w:cs="Times New Roman"/>
          <w:b/>
          <w:lang w:eastAsia="ar-SA"/>
        </w:rPr>
        <w:t xml:space="preserve"> </w:t>
      </w:r>
      <w:r>
        <w:rPr>
          <w:rFonts w:ascii="Cambria" w:hAnsi="Cambria"/>
        </w:rPr>
        <w:t>oświadczam, że do realizacji przedmiotowego zamówienia publicznego skieruję następujące osoby posiadające kwalifikacje zawodowe, określone w Rozdziale VI SWZ:</w:t>
      </w:r>
    </w:p>
    <w:p w14:paraId="3C5D90CD" w14:textId="77777777" w:rsidR="00AB4D7D" w:rsidRDefault="00AB4D7D" w:rsidP="00AB4D7D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7"/>
        <w:gridCol w:w="1194"/>
        <w:gridCol w:w="2425"/>
        <w:gridCol w:w="1758"/>
        <w:gridCol w:w="1693"/>
        <w:gridCol w:w="1455"/>
      </w:tblGrid>
      <w:tr w:rsidR="00AB4D7D" w14:paraId="3FD6BDA5" w14:textId="77777777" w:rsidTr="00F7532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D905" w14:textId="77777777" w:rsidR="00AB4D7D" w:rsidRDefault="00AB4D7D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78C5" w14:textId="77777777" w:rsidR="00AB4D7D" w:rsidRDefault="00AB4D7D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0365" w14:textId="77777777" w:rsidR="00AB4D7D" w:rsidRDefault="00AB4D7D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Zakres wykonywanych czynności – przewidziana funkcja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0DC4" w14:textId="77777777" w:rsidR="00AB4D7D" w:rsidRDefault="00AB4D7D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Opis kwalifikacji zawodowych, uprawnień, doświadczenie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C409" w14:textId="77777777" w:rsidR="00AB4D7D" w:rsidRDefault="00AB4D7D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Informacja o podstawie dysponowania tymi osobami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7112" w14:textId="77777777" w:rsidR="00AB4D7D" w:rsidRDefault="00AB4D7D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 części zamówienia</w:t>
            </w:r>
          </w:p>
        </w:tc>
      </w:tr>
      <w:tr w:rsidR="00AB4D7D" w14:paraId="1D999170" w14:textId="77777777" w:rsidTr="00F7532B">
        <w:trPr>
          <w:trHeight w:val="9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3165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9FD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0E86" w14:textId="1447B8D7" w:rsidR="00AB4D7D" w:rsidRPr="00F7532B" w:rsidRDefault="00AB4D7D">
            <w:pPr>
              <w:spacing w:line="240" w:lineRule="auto"/>
              <w:jc w:val="center"/>
              <w:rPr>
                <w:rFonts w:ascii="Cambria" w:hAnsi="Cambria"/>
              </w:rPr>
            </w:pPr>
            <w:r w:rsidRPr="00F7532B">
              <w:rPr>
                <w:rFonts w:ascii="Cambria" w:hAnsi="Cambria"/>
              </w:rPr>
              <w:t xml:space="preserve">projektant z uprawnieniami projektowymi o specjalności </w:t>
            </w:r>
            <w:r w:rsidR="00F7532B" w:rsidRPr="00F7532B">
              <w:rPr>
                <w:rFonts w:ascii="Cambria" w:hAnsi="Cambria"/>
              </w:rPr>
              <w:t xml:space="preserve">elektroenergetycznej </w:t>
            </w:r>
            <w:r w:rsidRPr="00F7532B">
              <w:rPr>
                <w:rFonts w:ascii="Cambria" w:hAnsi="Cambria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0CB0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uprawnień:</w:t>
            </w:r>
          </w:p>
          <w:p w14:paraId="589085E4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3B6D6062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6E17604C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11D63581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doświadczenie*: </w:t>
            </w:r>
          </w:p>
          <w:p w14:paraId="61CF4CEF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68C75A11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37EF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AC08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AB4D7D" w14:paraId="5826FE1D" w14:textId="77777777" w:rsidTr="00F7532B">
        <w:trPr>
          <w:trHeight w:val="9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4A0F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E928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76DB" w14:textId="502432C5" w:rsidR="00AB4D7D" w:rsidRPr="00F7532B" w:rsidRDefault="00AB4D7D">
            <w:pPr>
              <w:spacing w:line="240" w:lineRule="auto"/>
              <w:jc w:val="center"/>
              <w:rPr>
                <w:rFonts w:ascii="Cambria" w:hAnsi="Cambria"/>
              </w:rPr>
            </w:pPr>
            <w:r w:rsidRPr="00F7532B">
              <w:rPr>
                <w:rFonts w:ascii="Cambria" w:hAnsi="Cambria"/>
              </w:rPr>
              <w:t xml:space="preserve">projektant z uprawnieniami projektowymi o specjalności </w:t>
            </w:r>
            <w:r w:rsidR="00F7532B" w:rsidRPr="00F7532B">
              <w:rPr>
                <w:rFonts w:ascii="Cambria" w:hAnsi="Cambria"/>
              </w:rPr>
              <w:t>elektroenergetycznej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26F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uprawnień:</w:t>
            </w:r>
          </w:p>
          <w:p w14:paraId="441422FA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538EA4F7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225B70E6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2906E0E0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doświadczenie*: …. </w:t>
            </w:r>
          </w:p>
          <w:p w14:paraId="07EDC97F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4857B1A0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3292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F704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AB4D7D" w14:paraId="11E6006C" w14:textId="77777777" w:rsidTr="00F7532B">
        <w:trPr>
          <w:trHeight w:val="9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7812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4D10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48D7" w14:textId="37604769" w:rsidR="00AB4D7D" w:rsidRPr="00F7532B" w:rsidRDefault="00AB4D7D">
            <w:pPr>
              <w:spacing w:line="240" w:lineRule="auto"/>
              <w:jc w:val="center"/>
              <w:rPr>
                <w:rFonts w:ascii="Cambria" w:hAnsi="Cambria"/>
              </w:rPr>
            </w:pPr>
            <w:r w:rsidRPr="00F7532B">
              <w:rPr>
                <w:rFonts w:ascii="Cambria" w:hAnsi="Cambria"/>
              </w:rPr>
              <w:t xml:space="preserve">projektant z uprawnieniami projektowymi o specjalności </w:t>
            </w:r>
            <w:r w:rsidR="00F7532B" w:rsidRPr="00F7532B">
              <w:rPr>
                <w:rFonts w:ascii="Cambria" w:hAnsi="Cambria"/>
              </w:rPr>
              <w:t>elektroenergetycznej</w:t>
            </w:r>
            <w:r w:rsidRPr="00F7532B">
              <w:rPr>
                <w:rFonts w:ascii="Cambria" w:hAnsi="Cambria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147B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uprawnień:</w:t>
            </w:r>
          </w:p>
          <w:p w14:paraId="45508B40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3DFAE48D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5D1EC7F1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00E956C6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doświadczenie*: </w:t>
            </w:r>
          </w:p>
          <w:p w14:paraId="12B2A4D4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6A6A03A6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EA36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CED1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AB4D7D" w14:paraId="27118008" w14:textId="77777777" w:rsidTr="00F7532B">
        <w:trPr>
          <w:trHeight w:val="9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DE97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18E8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2BC8" w14:textId="398D628A" w:rsidR="00AB4D7D" w:rsidRPr="00F7532B" w:rsidRDefault="00AB4D7D">
            <w:pPr>
              <w:spacing w:line="240" w:lineRule="auto"/>
              <w:jc w:val="center"/>
              <w:rPr>
                <w:rFonts w:ascii="Cambria" w:hAnsi="Cambria"/>
              </w:rPr>
            </w:pPr>
            <w:r w:rsidRPr="00F7532B">
              <w:rPr>
                <w:rFonts w:ascii="Cambria" w:hAnsi="Cambria"/>
              </w:rPr>
              <w:t xml:space="preserve">projektant z uprawnieniami projektowymi o specjalności </w:t>
            </w:r>
            <w:r w:rsidR="00F7532B" w:rsidRPr="00F7532B">
              <w:rPr>
                <w:rFonts w:ascii="Cambria" w:hAnsi="Cambria"/>
              </w:rPr>
              <w:t>elektroenergetycznej</w:t>
            </w:r>
            <w:r w:rsidRPr="00F7532B">
              <w:rPr>
                <w:rFonts w:ascii="Cambria" w:hAnsi="Cambria"/>
              </w:rPr>
              <w:t xml:space="preserve">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9E01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uprawnień:</w:t>
            </w:r>
          </w:p>
          <w:p w14:paraId="31405A11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0CCBFF84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09162D6B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32D919C5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doświadczenie*: …. </w:t>
            </w:r>
          </w:p>
          <w:p w14:paraId="4DBE6160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1BAA6C4E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AA4C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2E21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AB4D7D" w14:paraId="3D53797C" w14:textId="77777777" w:rsidTr="00F7532B">
        <w:trPr>
          <w:trHeight w:val="9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76CA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12F4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DFDF" w14:textId="2013BBA4" w:rsidR="00AB4D7D" w:rsidRPr="00F7532B" w:rsidRDefault="00AB4D7D">
            <w:pPr>
              <w:spacing w:line="240" w:lineRule="auto"/>
              <w:jc w:val="center"/>
              <w:rPr>
                <w:rFonts w:ascii="Cambria" w:hAnsi="Cambria"/>
              </w:rPr>
            </w:pPr>
            <w:r w:rsidRPr="00F7532B">
              <w:rPr>
                <w:rFonts w:ascii="Cambria" w:hAnsi="Cambria"/>
              </w:rPr>
              <w:t xml:space="preserve">projektant z uprawnieniami projektowymi o specjalności </w:t>
            </w:r>
            <w:r w:rsidR="00F7532B" w:rsidRPr="00F7532B">
              <w:rPr>
                <w:rFonts w:ascii="Cambria" w:hAnsi="Cambria"/>
              </w:rPr>
              <w:t>elektroenergetycznej</w:t>
            </w:r>
            <w:r w:rsidRPr="00F7532B">
              <w:rPr>
                <w:rFonts w:ascii="Cambria" w:hAnsi="Cambria"/>
              </w:rPr>
              <w:t xml:space="preserve">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67EB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uprawnień:</w:t>
            </w:r>
          </w:p>
          <w:p w14:paraId="2C6A9084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0F36F265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49FDC962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28239363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doświadczenie*: </w:t>
            </w:r>
          </w:p>
          <w:p w14:paraId="77DA0E2F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035F1D62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F943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762E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AB4D7D" w14:paraId="4FD8DAF7" w14:textId="77777777" w:rsidTr="00F7532B">
        <w:trPr>
          <w:trHeight w:val="9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5B6B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BC1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D375" w14:textId="4631F093" w:rsidR="00AB4D7D" w:rsidRPr="00F7532B" w:rsidRDefault="00AB4D7D">
            <w:pPr>
              <w:spacing w:line="240" w:lineRule="auto"/>
              <w:jc w:val="center"/>
              <w:rPr>
                <w:rFonts w:ascii="Cambria" w:hAnsi="Cambria"/>
              </w:rPr>
            </w:pPr>
            <w:r w:rsidRPr="00F7532B">
              <w:rPr>
                <w:rFonts w:ascii="Cambria" w:hAnsi="Cambria"/>
              </w:rPr>
              <w:t xml:space="preserve">projektant z uprawnieniami projektowymi o specjalności </w:t>
            </w:r>
            <w:r w:rsidR="00F7532B" w:rsidRPr="00F7532B">
              <w:rPr>
                <w:rFonts w:ascii="Cambria" w:hAnsi="Cambria"/>
              </w:rPr>
              <w:t>elektroenergetycznej</w:t>
            </w:r>
            <w:r w:rsidRPr="00F7532B">
              <w:rPr>
                <w:rFonts w:ascii="Cambria" w:hAnsi="Cambria"/>
              </w:rPr>
              <w:t xml:space="preserve">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201F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uprawnień:</w:t>
            </w:r>
          </w:p>
          <w:p w14:paraId="649F1F66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4784799A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4039D1DA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053467EC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doświadczenie*: …. </w:t>
            </w:r>
          </w:p>
          <w:p w14:paraId="46838666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  <w:p w14:paraId="3EC7E3B3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268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743C" w14:textId="77777777" w:rsidR="00AB4D7D" w:rsidRDefault="00AB4D7D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</w:tbl>
    <w:p w14:paraId="4D552646" w14:textId="77777777" w:rsidR="00AB4D7D" w:rsidRDefault="00AB4D7D" w:rsidP="00AB4D7D">
      <w:pPr>
        <w:spacing w:after="0" w:line="360" w:lineRule="auto"/>
        <w:ind w:left="284"/>
        <w:jc w:val="both"/>
        <w:rPr>
          <w:rFonts w:ascii="Cambria" w:hAnsi="Cambria"/>
          <w:sz w:val="20"/>
          <w:szCs w:val="20"/>
        </w:rPr>
      </w:pPr>
    </w:p>
    <w:p w14:paraId="56AA1E86" w14:textId="77777777" w:rsidR="00AB4D7D" w:rsidRDefault="00AB4D7D" w:rsidP="00AB4D7D">
      <w:pPr>
        <w:spacing w:after="0" w:line="360" w:lineRule="auto"/>
        <w:ind w:left="284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 wpisać liczbę wykonanych dokumentacji projektowych </w:t>
      </w:r>
      <w:r>
        <w:rPr>
          <w:rFonts w:ascii="Cambria" w:hAnsi="Cambria" w:cs="Times New Roman"/>
          <w:sz w:val="20"/>
          <w:szCs w:val="20"/>
        </w:rPr>
        <w:t>dotyczących budowy, rozbudowy lub przebudowy drogi publicznej.</w:t>
      </w:r>
    </w:p>
    <w:p w14:paraId="5761E560" w14:textId="77777777" w:rsidR="00AB4D7D" w:rsidRDefault="00AB4D7D" w:rsidP="00AB4D7D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61A986E3" w14:textId="77777777" w:rsidR="00AB4D7D" w:rsidRDefault="00AB4D7D" w:rsidP="00AB4D7D">
      <w:pPr>
        <w:spacing w:after="0" w:line="360" w:lineRule="auto"/>
        <w:jc w:val="both"/>
        <w:rPr>
          <w:rFonts w:ascii="Cambria" w:hAnsi="Cambria"/>
          <w:b/>
        </w:rPr>
      </w:pPr>
    </w:p>
    <w:p w14:paraId="3FA8ABB3" w14:textId="77777777" w:rsidR="00AB4D7D" w:rsidRDefault="00AB4D7D" w:rsidP="00AB4D7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44CFC7D2" w14:textId="77777777" w:rsidR="00AB4D7D" w:rsidRDefault="00AB4D7D" w:rsidP="00AB4D7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72319C4D" w14:textId="77777777" w:rsidR="00AB4D7D" w:rsidRDefault="00AB4D7D" w:rsidP="00AB4D7D">
      <w:pPr>
        <w:spacing w:after="0" w:line="360" w:lineRule="auto"/>
        <w:jc w:val="both"/>
        <w:rPr>
          <w:rFonts w:ascii="Cambria" w:hAnsi="Cambria"/>
        </w:rPr>
      </w:pPr>
    </w:p>
    <w:p w14:paraId="74462E14" w14:textId="77777777" w:rsidR="00AB4D7D" w:rsidRDefault="00AB4D7D" w:rsidP="00AB4D7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4362BC10" w14:textId="77777777" w:rsidR="00AB4D7D" w:rsidRDefault="00AB4D7D" w:rsidP="00AB4D7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DD582F6" w14:textId="77777777" w:rsidR="00B34CE5" w:rsidRDefault="00B34CE5"/>
    <w:sectPr w:rsidR="00B3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7D"/>
    <w:rsid w:val="002205CD"/>
    <w:rsid w:val="003A36FB"/>
    <w:rsid w:val="006012C6"/>
    <w:rsid w:val="00802345"/>
    <w:rsid w:val="00AB4D7D"/>
    <w:rsid w:val="00B34CE5"/>
    <w:rsid w:val="00F7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82AF"/>
  <w15:chartTrackingRefBased/>
  <w15:docId w15:val="{F91B8899-26ED-43FB-BBA6-463DBB37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D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D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5</cp:revision>
  <dcterms:created xsi:type="dcterms:W3CDTF">2022-06-14T03:57:00Z</dcterms:created>
  <dcterms:modified xsi:type="dcterms:W3CDTF">2022-08-17T10:22:00Z</dcterms:modified>
</cp:coreProperties>
</file>