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6DD1" w14:textId="77777777" w:rsidR="005761AD" w:rsidRPr="00905CC0" w:rsidRDefault="005761AD" w:rsidP="005761AD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21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23E536A4" w14:textId="681159CF" w:rsidR="00E37873" w:rsidRPr="00905CC0" w:rsidRDefault="00E37873" w:rsidP="00E37873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8</w:t>
      </w:r>
      <w:r w:rsidRPr="00905CC0">
        <w:rPr>
          <w:rFonts w:ascii="Cambria" w:hAnsi="Cambria"/>
          <w:color w:val="000000"/>
        </w:rPr>
        <w:t xml:space="preserve"> do SWZ</w:t>
      </w:r>
    </w:p>
    <w:p w14:paraId="2B6DE8F4" w14:textId="77777777" w:rsidR="00E37873" w:rsidRPr="00905CC0" w:rsidRDefault="00E37873" w:rsidP="00E37873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37873" w:rsidRPr="00905CC0" w14:paraId="22F83D2F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9509" w14:textId="77777777" w:rsidR="00E37873" w:rsidRPr="00905CC0" w:rsidRDefault="00E37873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84FEF6B" w14:textId="77777777" w:rsidR="00E37873" w:rsidRPr="00905CC0" w:rsidRDefault="00E37873" w:rsidP="00E37873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1DA0B051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3898E21A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5C26CEA5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7D2698E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6BA2DD10" w14:textId="77777777" w:rsidR="00476B61" w:rsidRDefault="00476B61" w:rsidP="00476B61">
      <w:pPr>
        <w:spacing w:after="0" w:line="360" w:lineRule="auto"/>
        <w:rPr>
          <w:rFonts w:ascii="Cambria" w:hAnsi="Cambria"/>
        </w:rPr>
      </w:pPr>
    </w:p>
    <w:p w14:paraId="62079EFA" w14:textId="77777777" w:rsidR="00476B61" w:rsidRDefault="00476B61" w:rsidP="00476B6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596AD9E0" w14:textId="77777777" w:rsidR="00476B61" w:rsidRDefault="00476B61" w:rsidP="00476B61">
      <w:pPr>
        <w:spacing w:after="0" w:line="360" w:lineRule="auto"/>
        <w:rPr>
          <w:rFonts w:ascii="Cambria" w:hAnsi="Cambria"/>
        </w:rPr>
      </w:pPr>
    </w:p>
    <w:p w14:paraId="73354648" w14:textId="10FE75DB" w:rsidR="00476B61" w:rsidRDefault="00476B61" w:rsidP="00476B6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</w:t>
      </w:r>
      <w:r>
        <w:rPr>
          <w:rFonts w:ascii="Cambria" w:eastAsia="Times New Roman" w:hAnsi="Cambria" w:cs="Times New Roman"/>
          <w:b/>
          <w:lang w:eastAsia="ar-SA"/>
        </w:rPr>
        <w:t xml:space="preserve"> „Opracowanie dokumentacji projektowej przebudowy dróg gminnych i wewnętrznych na terenie Gminy Piekoszów”</w:t>
      </w:r>
      <w:r w:rsidR="00D94403" w:rsidRPr="00D9440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="00D94403" w:rsidRPr="00E8578B">
        <w:rPr>
          <w:rFonts w:ascii="Cambria" w:hAnsi="Cambria" w:cs="Arial"/>
          <w:b/>
          <w:bCs/>
          <w:iCs/>
          <w:sz w:val="20"/>
          <w:szCs w:val="20"/>
        </w:rPr>
        <w:t>Część ………………………………</w:t>
      </w:r>
      <w:r w:rsidR="00D94403">
        <w:rPr>
          <w:rFonts w:ascii="Cambria" w:hAnsi="Cambria" w:cs="Arial"/>
          <w:b/>
          <w:bCs/>
          <w:iCs/>
          <w:sz w:val="20"/>
          <w:szCs w:val="20"/>
        </w:rPr>
        <w:t>(wpisać numer/numery części zamówienia, którego/których dotyczy oświadczenie)</w:t>
      </w:r>
      <w:r>
        <w:rPr>
          <w:rFonts w:ascii="Cambria" w:eastAsia="Times New Roman" w:hAnsi="Cambria" w:cs="Times New Roman"/>
          <w:b/>
          <w:lang w:eastAsia="ar-SA"/>
        </w:rPr>
        <w:t>:</w:t>
      </w:r>
    </w:p>
    <w:p w14:paraId="5DD6252D" w14:textId="77777777" w:rsidR="00476B61" w:rsidRDefault="00476B61" w:rsidP="00476B6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7B5D1446" w14:textId="77777777"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0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0"/>
      <w:r>
        <w:rPr>
          <w:rFonts w:ascii="Cambria" w:hAnsi="Cambria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3CDFB4F8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6D2E6B87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8E0074A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584756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3599C4B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71D874F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2DCDD2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1E1E14BD" w14:textId="77777777"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30E6736" w14:textId="77777777" w:rsidR="00476B61" w:rsidRDefault="00476B61" w:rsidP="00476B6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A9A4035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A9E16EF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DE2ABF6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0BEBCDB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040AF89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9B1FD7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66216BB8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2B2E7259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FE58784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138C9BDD" w14:textId="77777777" w:rsidR="00113BBE" w:rsidRDefault="00113BBE"/>
    <w:sectPr w:rsidR="0011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61"/>
    <w:rsid w:val="00113BBE"/>
    <w:rsid w:val="00476B61"/>
    <w:rsid w:val="005761AD"/>
    <w:rsid w:val="00C24F12"/>
    <w:rsid w:val="00D94403"/>
    <w:rsid w:val="00E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9BF9"/>
  <w15:chartTrackingRefBased/>
  <w15:docId w15:val="{9AA14891-9F61-439D-8789-940E2C7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B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76B6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7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2022-08-15T18:37:00Z</dcterms:created>
  <dcterms:modified xsi:type="dcterms:W3CDTF">2022-08-17T10:22:00Z</dcterms:modified>
</cp:coreProperties>
</file>