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068" w14:textId="0DFD0981" w:rsidR="006B1785" w:rsidRPr="00FB0E06" w:rsidRDefault="006B1785" w:rsidP="006B1785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</w:t>
      </w:r>
      <w:r w:rsidR="00EF1AA9">
        <w:rPr>
          <w:rFonts w:ascii="Cambria" w:hAnsi="Cambria"/>
          <w:color w:val="000000" w:themeColor="text1"/>
        </w:rPr>
        <w:t>20</w:t>
      </w:r>
      <w:r w:rsidRPr="00FB0E06">
        <w:rPr>
          <w:rFonts w:ascii="Cambria" w:hAnsi="Cambria"/>
          <w:color w:val="000000" w:themeColor="text1"/>
        </w:rPr>
        <w:t>.2022.PK</w:t>
      </w:r>
    </w:p>
    <w:p w14:paraId="42F329F5" w14:textId="6913B387" w:rsidR="00463A2E" w:rsidRPr="008F4227" w:rsidRDefault="00463A2E" w:rsidP="00463A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59D759F" w14:textId="77777777" w:rsidR="00463A2E" w:rsidRPr="008F4227" w:rsidRDefault="00463A2E" w:rsidP="00463A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63A2E" w:rsidRPr="008F4227" w14:paraId="57CB4DCB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1188" w14:textId="77777777" w:rsidR="00463A2E" w:rsidRPr="008F4227" w:rsidRDefault="00463A2E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D745836" w14:textId="77777777" w:rsidR="00463A2E" w:rsidRPr="008F4227" w:rsidRDefault="00463A2E" w:rsidP="00463A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368E5EF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A49E54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FECC9E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A09795C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406522B" w14:textId="77777777" w:rsidR="006528E4" w:rsidRPr="00EB7DAC" w:rsidRDefault="006528E4" w:rsidP="006528E4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18B2425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31F68831" w14:textId="77777777" w:rsidR="006528E4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25583EA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EF1AA9" w:rsidRDefault="006528E4" w:rsidP="006528E4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EF1AA9">
        <w:rPr>
          <w:rFonts w:ascii="Cambria" w:hAnsi="Cambria"/>
          <w:i/>
          <w:iCs/>
          <w:sz w:val="18"/>
          <w:szCs w:val="18"/>
        </w:rPr>
        <w:t>(pełna nazwa/firma, adres, w zależności od podmiotu: NIP/PESEL, KRS/CEiDG)</w:t>
      </w:r>
    </w:p>
    <w:p w14:paraId="4F7BCD93" w14:textId="77777777" w:rsidR="00EF1AA9" w:rsidRDefault="00EF1AA9" w:rsidP="006528E4">
      <w:pPr>
        <w:spacing w:after="0" w:line="360" w:lineRule="auto"/>
        <w:jc w:val="both"/>
        <w:rPr>
          <w:rFonts w:ascii="Cambria" w:hAnsi="Cambria"/>
        </w:rPr>
      </w:pPr>
    </w:p>
    <w:p w14:paraId="1E091F0C" w14:textId="02609D36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F8BF0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2A06C7A" w14:textId="6355A794" w:rsidR="006528E4" w:rsidRDefault="006528E4" w:rsidP="00EF1A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EF1AA9">
        <w:rPr>
          <w:rFonts w:ascii="Cambria" w:hAnsi="Cambria"/>
          <w:i/>
          <w:iCs/>
          <w:sz w:val="18"/>
          <w:szCs w:val="18"/>
        </w:rPr>
        <w:t>(imię, nazwisko, stanowisko/podstawa do reprezentacji)</w:t>
      </w:r>
    </w:p>
    <w:p w14:paraId="680AD37F" w14:textId="77777777" w:rsidR="00EF1AA9" w:rsidRPr="00EF1AA9" w:rsidRDefault="00EF1AA9" w:rsidP="00EF1A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</w:p>
    <w:p w14:paraId="525319AA" w14:textId="6957F3EC" w:rsidR="00DE4C18" w:rsidRPr="009E10F7" w:rsidRDefault="006528E4" w:rsidP="00DE4C18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 w:rsidR="00EF1AA9" w:rsidRPr="00C12449">
        <w:rPr>
          <w:rFonts w:ascii="Cambria" w:hAnsi="Cambria"/>
          <w:b/>
          <w:bCs/>
        </w:rPr>
        <w:t>Przebudowa bocznych odnóg ulicy Jarzębinowej w Piekoszowie</w:t>
      </w:r>
      <w:r w:rsidRPr="00294C40">
        <w:rPr>
          <w:rFonts w:ascii="Cambria" w:eastAsia="Times New Roman" w:hAnsi="Cambria" w:cs="Times New Roman"/>
          <w:b/>
          <w:lang w:eastAsia="ar-SA"/>
        </w:rPr>
        <w:t>"</w:t>
      </w:r>
      <w:r w:rsidR="00DE4C18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DE4C18" w:rsidRPr="009E10F7">
        <w:rPr>
          <w:rFonts w:ascii="Cambria" w:hAnsi="Cambria" w:cs="Arial"/>
          <w:b/>
          <w:bCs/>
          <w:iCs/>
        </w:rPr>
        <w:t>Część ………………………………(wpisać numer/numery części zamówienia, którego/których dotyczy oświadczenie)</w:t>
      </w:r>
      <w:r w:rsidR="00DE4C18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7F6E3F6F" w14:textId="590C6260" w:rsidR="006528E4" w:rsidRDefault="006528E4" w:rsidP="006528E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.</w:t>
      </w:r>
    </w:p>
    <w:p w14:paraId="43849197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4FD228E5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4C77A744" w14:textId="77777777" w:rsidR="006528E4" w:rsidRPr="00BD0721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558BFE2" w14:textId="77777777" w:rsidR="006528E4" w:rsidRPr="00EB7DAC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1D20F34A" w14:textId="77777777" w:rsidR="000F3279" w:rsidRPr="00745D4A" w:rsidRDefault="000F3279" w:rsidP="000F3279">
      <w:pPr>
        <w:spacing w:after="0" w:line="360" w:lineRule="auto"/>
        <w:jc w:val="both"/>
        <w:rPr>
          <w:rFonts w:ascii="Cambria" w:hAnsi="Cambria"/>
        </w:rPr>
      </w:pPr>
      <w:r w:rsidRPr="00745D4A">
        <w:rPr>
          <w:rFonts w:ascii="Cambria" w:hAnsi="Cambria"/>
        </w:rPr>
        <w:t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</w:t>
      </w:r>
      <w:r>
        <w:rPr>
          <w:rFonts w:ascii="Cambria" w:hAnsi="Cambria"/>
        </w:rPr>
        <w:t>.</w:t>
      </w:r>
      <w:r w:rsidRPr="00745D4A">
        <w:rPr>
          <w:rFonts w:ascii="Cambria" w:hAnsi="Cambria"/>
        </w:rPr>
        <w:t xml:space="preserve"> </w:t>
      </w:r>
    </w:p>
    <w:p w14:paraId="605F8B19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4C682BC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49302E3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86918F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1B84073A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3315F86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CE6D04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DD0CCE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>ustawy 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7E51415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E44597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 xml:space="preserve">110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F29AA6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13164E6F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0C5A5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8F2C66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B113A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4B27FD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649CB3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068AB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518653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3F0B48C" w14:textId="77777777" w:rsidR="006528E4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344B1B1A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405B8FC9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13A7D59C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8BA6F01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ustawy </w:t>
      </w:r>
      <w:r w:rsidRPr="001F31E9">
        <w:rPr>
          <w:rFonts w:ascii="Cambria" w:hAnsi="Cambria"/>
        </w:rPr>
        <w:t xml:space="preserve">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 xml:space="preserve">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153784B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DEB407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514E2D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5D4FCC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95D1FD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49AE5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72994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86DE6E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40A7D3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A733D6B" w14:textId="77777777" w:rsidR="006528E4" w:rsidRPr="001F31E9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2207FDC7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79F6ED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0B607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67F9DA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CFD7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89A70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7D2A9A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C2BB7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49F8C1E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7CF2F59" w14:textId="77777777" w:rsidR="00FD593A" w:rsidRDefault="00FD593A"/>
    <w:sectPr w:rsidR="00FD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C780" w14:textId="77777777" w:rsidR="00E86F68" w:rsidRDefault="00E86F68">
      <w:pPr>
        <w:spacing w:after="0" w:line="240" w:lineRule="auto"/>
      </w:pPr>
      <w:r>
        <w:separator/>
      </w:r>
    </w:p>
  </w:endnote>
  <w:endnote w:type="continuationSeparator" w:id="0">
    <w:p w14:paraId="16A1161B" w14:textId="77777777" w:rsidR="00E86F68" w:rsidRDefault="00E8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DF18" w14:textId="77777777" w:rsidR="00E86F68" w:rsidRDefault="00E86F68">
      <w:pPr>
        <w:spacing w:after="0" w:line="240" w:lineRule="auto"/>
      </w:pPr>
      <w:r>
        <w:separator/>
      </w:r>
    </w:p>
  </w:footnote>
  <w:footnote w:type="continuationSeparator" w:id="0">
    <w:p w14:paraId="7EEC6450" w14:textId="77777777" w:rsidR="00E86F68" w:rsidRDefault="00E8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000000" w:rsidP="00E0356F">
    <w:pPr>
      <w:pStyle w:val="Nagwek"/>
    </w:pPr>
  </w:p>
  <w:p w14:paraId="24792AC9" w14:textId="77777777" w:rsidR="008E27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205FD9"/>
    <w:rsid w:val="00463A2E"/>
    <w:rsid w:val="004A671C"/>
    <w:rsid w:val="006528E4"/>
    <w:rsid w:val="006B1785"/>
    <w:rsid w:val="00DB066B"/>
    <w:rsid w:val="00DE4C18"/>
    <w:rsid w:val="00E86F68"/>
    <w:rsid w:val="00EF1AA9"/>
    <w:rsid w:val="00F52762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chartTrackingRefBased/>
  <w15:docId w15:val="{83229A26-1186-4F31-A73A-0A4703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2022-05-30T19:53:00Z</dcterms:created>
  <dcterms:modified xsi:type="dcterms:W3CDTF">2022-08-17T10:25:00Z</dcterms:modified>
</cp:coreProperties>
</file>