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694" w14:textId="58546867" w:rsidR="005719C9" w:rsidRPr="00B031F9" w:rsidRDefault="005719C9" w:rsidP="005719C9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9D6241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169E626F" w14:textId="2DA2ED3E" w:rsidR="009F5FE0" w:rsidRPr="001C46A3" w:rsidRDefault="009F5FE0" w:rsidP="009F5FE0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8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5532EA54" w14:textId="77777777" w:rsidR="009F5FE0" w:rsidRPr="001C46A3" w:rsidRDefault="009F5FE0" w:rsidP="009F5F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1C46A3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1C46A3" w:rsidRDefault="009F5FE0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1CB833CE" w14:textId="77777777" w:rsidR="009F5FE0" w:rsidRPr="001C46A3" w:rsidRDefault="009F5FE0" w:rsidP="009F5FE0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61A8261F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0ACB6DA0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93937FE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6325CCD5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71A19C3C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FF3AB1F" w14:textId="77777777" w:rsidR="00DC1F31" w:rsidRDefault="00DC1F31" w:rsidP="00DC1F3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1F8B1E2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7D92F8C6" w14:textId="77777777" w:rsidR="009D655E" w:rsidRPr="009E10F7" w:rsidRDefault="00DC1F31" w:rsidP="009D655E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>W związku z przetargiem nieograniczonym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9D6241" w:rsidRPr="00C12449">
        <w:rPr>
          <w:rFonts w:ascii="Cambria" w:hAnsi="Cambria"/>
          <w:b/>
          <w:bCs/>
        </w:rPr>
        <w:t>Przebudowa bocznych odnóg ulicy Jarzębinowej w Piekoszowie</w:t>
      </w:r>
      <w:r>
        <w:rPr>
          <w:rFonts w:ascii="Cambria" w:eastAsia="Times New Roman" w:hAnsi="Cambria" w:cs="Times New Roman"/>
          <w:b/>
          <w:lang w:eastAsia="ar-SA"/>
        </w:rPr>
        <w:t>"</w:t>
      </w:r>
      <w:r w:rsidR="009D655E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9D655E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="009D655E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3EC5146C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9AD57A4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1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1DC26A61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677C1B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B4F3EF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A2FF130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C44755D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5729B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5FE8C692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Default="00DC1F31" w:rsidP="00DC1F3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13127B7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CD48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F5CDCD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6891A302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62781A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A6D704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F93700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463D592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A9288E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29C0926" w14:textId="77777777" w:rsidR="004E460A" w:rsidRDefault="004E460A"/>
    <w:sectPr w:rsidR="004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4E460A"/>
    <w:rsid w:val="005719C9"/>
    <w:rsid w:val="009D6241"/>
    <w:rsid w:val="009D655E"/>
    <w:rsid w:val="009F5FE0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2022-05-31T16:07:00Z</dcterms:created>
  <dcterms:modified xsi:type="dcterms:W3CDTF">2022-08-17T10:26:00Z</dcterms:modified>
</cp:coreProperties>
</file>