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3259" w14:textId="10CD4DC6" w:rsidR="00576846" w:rsidRDefault="00576846" w:rsidP="00576846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0D197D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38AE4885" w14:textId="21103EED" w:rsidR="00250A86" w:rsidRPr="008F4227" w:rsidRDefault="00250A86" w:rsidP="00250A86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120DAF5" w14:textId="77777777" w:rsidR="00250A86" w:rsidRPr="008F4227" w:rsidRDefault="00250A86" w:rsidP="00250A86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50A86" w:rsidRPr="008F4227" w14:paraId="2B720D85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9BCE" w14:textId="77777777" w:rsidR="00250A86" w:rsidRPr="008F4227" w:rsidRDefault="00250A86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17D7F6E" w14:textId="77777777" w:rsidR="00250A86" w:rsidRPr="008F4227" w:rsidRDefault="00250A86" w:rsidP="00250A86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68E902D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363DF9CC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2A4CCB9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74E7EDF" w14:textId="5AB32B5F" w:rsidR="00250A86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2693D01A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66F4C10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569D892C" w14:textId="77777777" w:rsidR="00DC1D9A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4A44B3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</w:p>
    <w:p w14:paraId="5DE5EB25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87AE1F3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D3B1C9D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FC59E1B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B4F616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6F578B78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0C8E7481" w14:textId="77777777" w:rsidR="00DC1D9A" w:rsidRPr="00AB45EF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01840B8" w14:textId="5ECA9BF2" w:rsidR="00DC1D9A" w:rsidRPr="00AB45EF" w:rsidRDefault="00DC1D9A" w:rsidP="00DC1D9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B45EF">
        <w:rPr>
          <w:rFonts w:ascii="Cambria" w:hAnsi="Cambria"/>
        </w:rPr>
        <w:t xml:space="preserve">Oświadczenie wykonawcy dotyczące przesłanek wykluczenia z postępowania na zamówienie publiczne pn.: </w:t>
      </w:r>
      <w:r w:rsidRPr="00AB45EF">
        <w:rPr>
          <w:rFonts w:ascii="Cambria" w:eastAsia="Times New Roman" w:hAnsi="Cambria" w:cs="Times New Roman"/>
          <w:b/>
          <w:lang w:eastAsia="ar-SA"/>
        </w:rPr>
        <w:t>„</w:t>
      </w:r>
      <w:r w:rsidR="002B0BE3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 w:rsidR="00AB45EF">
        <w:rPr>
          <w:rFonts w:ascii="Cambria" w:hAnsi="Cambria"/>
          <w:b/>
        </w:rPr>
        <w:t>”</w:t>
      </w:r>
      <w:r w:rsidRPr="00AB45EF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4D77B41A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4451A72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6A144873" w14:textId="77777777" w:rsidR="00DC1D9A" w:rsidRPr="00BD0721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72C5718" w14:textId="77777777" w:rsidR="00DC1D9A" w:rsidRPr="00EB7DAC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6B15FC1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57536C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 xml:space="preserve">4 ustawy </w:t>
      </w:r>
      <w:r w:rsidRPr="00EB7DAC">
        <w:rPr>
          <w:rFonts w:ascii="Cambria" w:hAnsi="Cambria"/>
        </w:rPr>
        <w:t>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3CC264B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89E180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40C4E5C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726F16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C077E9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 ________________________________ </w:t>
      </w:r>
    </w:p>
    <w:p w14:paraId="16904AF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8988C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F576DA7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8167AD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4173FF92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1A205FF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70ECEC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ustawy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3E1FF4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AF29EA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 ustawy</w:t>
      </w:r>
      <w:r w:rsidRPr="00EB7DAC">
        <w:rPr>
          <w:rFonts w:ascii="Cambria" w:hAnsi="Cambria"/>
        </w:rPr>
        <w:t xml:space="preserve">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78BE08B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D616BC3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D6FE77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91083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990835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80C486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A4335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AEFD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7EED62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46594F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10320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05B104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08C4B4F" w14:textId="77777777" w:rsidR="00DC1D9A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6131F588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4A556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660180A5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2B13486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4338D8D0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6E27F1F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>lub art. 109 ust. 1 pkt 4 ustawy</w:t>
      </w:r>
      <w:r w:rsidRPr="001F31E9">
        <w:rPr>
          <w:rFonts w:ascii="Cambria" w:hAnsi="Cambria"/>
        </w:rPr>
        <w:t xml:space="preserve">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6A33C71D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F6A914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6553B2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ECAE42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8A0046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DD6123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8860BF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986EFB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8A6C3D4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0B36405" w14:textId="77777777" w:rsidR="00DC1D9A" w:rsidRPr="001F31E9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0D110303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60AD52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5010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E9A69AC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D4B11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9AB5B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03B13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756A577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BAAA6D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CF1491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1F54DAB1" w14:textId="77777777" w:rsidR="00DC1D9A" w:rsidRDefault="00DC1D9A" w:rsidP="00DC1D9A"/>
    <w:p w14:paraId="15566DE1" w14:textId="77777777" w:rsidR="00475C5F" w:rsidRDefault="00475C5F"/>
    <w:sectPr w:rsidR="00475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7788" w14:textId="77777777" w:rsidR="00E776FB" w:rsidRDefault="00E776FB">
      <w:pPr>
        <w:spacing w:after="0" w:line="240" w:lineRule="auto"/>
      </w:pPr>
      <w:r>
        <w:separator/>
      </w:r>
    </w:p>
  </w:endnote>
  <w:endnote w:type="continuationSeparator" w:id="0">
    <w:p w14:paraId="0DB099B9" w14:textId="77777777" w:rsidR="00E776FB" w:rsidRDefault="00E7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0B83" w14:textId="77777777" w:rsidR="00E776FB" w:rsidRDefault="00E776FB">
      <w:pPr>
        <w:spacing w:after="0" w:line="240" w:lineRule="auto"/>
      </w:pPr>
      <w:r>
        <w:separator/>
      </w:r>
    </w:p>
  </w:footnote>
  <w:footnote w:type="continuationSeparator" w:id="0">
    <w:p w14:paraId="29CD31DA" w14:textId="77777777" w:rsidR="00E776FB" w:rsidRDefault="00E7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859F" w14:textId="77777777" w:rsidR="008E27CC" w:rsidRDefault="00000000" w:rsidP="00E0356F">
    <w:pPr>
      <w:pStyle w:val="Nagwek"/>
    </w:pPr>
  </w:p>
  <w:p w14:paraId="2FE0ECEB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7"/>
    <w:rsid w:val="000D197D"/>
    <w:rsid w:val="00250A86"/>
    <w:rsid w:val="002B0BE3"/>
    <w:rsid w:val="00475C5F"/>
    <w:rsid w:val="004B4925"/>
    <w:rsid w:val="00576846"/>
    <w:rsid w:val="005B4369"/>
    <w:rsid w:val="0071745B"/>
    <w:rsid w:val="007A1863"/>
    <w:rsid w:val="00AB45EF"/>
    <w:rsid w:val="00C25253"/>
    <w:rsid w:val="00D36657"/>
    <w:rsid w:val="00DC1D9A"/>
    <w:rsid w:val="00E776FB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558"/>
  <w15:chartTrackingRefBased/>
  <w15:docId w15:val="{3476CDC6-0B8B-4665-B976-EE870EC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D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1D9A"/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2022-06-30T10:06:00Z</dcterms:created>
  <dcterms:modified xsi:type="dcterms:W3CDTF">2022-08-23T18:37:00Z</dcterms:modified>
</cp:coreProperties>
</file>