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3D35" w14:textId="02EA7891" w:rsidR="00537BDF" w:rsidRDefault="00537BDF" w:rsidP="00537BDF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FE1932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SWZ</w:t>
      </w:r>
    </w:p>
    <w:p w14:paraId="781FFD88" w14:textId="7E4E46B6" w:rsidR="00A568C1" w:rsidRPr="00A568C1" w:rsidRDefault="00A568C1" w:rsidP="00537BDF">
      <w:pPr>
        <w:spacing w:after="0" w:line="360" w:lineRule="auto"/>
        <w:jc w:val="right"/>
        <w:rPr>
          <w:rFonts w:ascii="Cambria" w:hAnsi="Cambria"/>
        </w:rPr>
      </w:pPr>
      <w:r w:rsidRPr="00A568C1">
        <w:rPr>
          <w:rFonts w:ascii="Cambria" w:hAnsi="Cambria" w:cs="Arial"/>
          <w:color w:val="000000"/>
          <w:shd w:val="clear" w:color="auto" w:fill="FFFFFF"/>
        </w:rPr>
        <w:t>OŚM.271.2.29.2022.DB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</w:tblGrid>
      <w:tr w:rsidR="00537BDF" w:rsidRPr="00EB7DAC" w14:paraId="15BE59FA" w14:textId="77777777" w:rsidTr="0033471A">
        <w:trPr>
          <w:trHeight w:val="692"/>
        </w:trPr>
        <w:tc>
          <w:tcPr>
            <w:tcW w:w="3718" w:type="dxa"/>
            <w:vAlign w:val="bottom"/>
          </w:tcPr>
          <w:p w14:paraId="171EDAD8" w14:textId="77777777" w:rsidR="00537BDF" w:rsidRPr="00EB7DAC" w:rsidRDefault="00537BDF" w:rsidP="00981D8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0CD2BBC" w14:textId="0BACDDFC" w:rsidR="00537BDF" w:rsidRDefault="00537BDF" w:rsidP="0078360E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USŁUG</w:t>
      </w:r>
    </w:p>
    <w:p w14:paraId="0A13BAF2" w14:textId="44D3F3FD" w:rsidR="00537BDF" w:rsidRDefault="00537BDF" w:rsidP="00537BD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3471A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3438452C" w14:textId="19D16E9D" w:rsidR="004B4AA0" w:rsidRPr="00D05F9C" w:rsidRDefault="004B4AA0" w:rsidP="004B4AA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„</w:t>
      </w:r>
      <w:r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</w:t>
      </w:r>
      <w:r w:rsidR="00453AA1">
        <w:rPr>
          <w:rFonts w:ascii="Cambria" w:hAnsi="Cambria" w:cs="Arial"/>
          <w:b/>
        </w:rPr>
        <w:t>3</w:t>
      </w:r>
      <w:r w:rsidRPr="00D05F9C">
        <w:rPr>
          <w:rFonts w:ascii="Cambria" w:hAnsi="Cambria" w:cs="Arial"/>
          <w:b/>
        </w:rPr>
        <w:t xml:space="preserve"> r. do 31.12.202</w:t>
      </w:r>
      <w:r w:rsidR="00453AA1">
        <w:rPr>
          <w:rFonts w:ascii="Cambria" w:hAnsi="Cambria" w:cs="Arial"/>
          <w:b/>
        </w:rPr>
        <w:t>3</w:t>
      </w:r>
      <w:r w:rsidRPr="00D05F9C">
        <w:rPr>
          <w:rFonts w:ascii="Cambria" w:hAnsi="Cambria" w:cs="Arial"/>
          <w:b/>
        </w:rPr>
        <w:t xml:space="preserve"> r."</w:t>
      </w:r>
    </w:p>
    <w:p w14:paraId="3DB7CC12" w14:textId="32F0A0DE" w:rsidR="00537BDF" w:rsidRDefault="00537BDF" w:rsidP="00537BD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Style w:val="Tabela-Siatka"/>
        <w:tblW w:w="9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7"/>
        <w:gridCol w:w="1526"/>
        <w:gridCol w:w="1202"/>
        <w:gridCol w:w="1815"/>
        <w:gridCol w:w="1453"/>
        <w:gridCol w:w="1453"/>
        <w:gridCol w:w="1672"/>
      </w:tblGrid>
      <w:tr w:rsidR="004B4AA0" w14:paraId="3D3F2DC7" w14:textId="77777777" w:rsidTr="004B4AA0">
        <w:trPr>
          <w:trHeight w:val="1998"/>
        </w:trPr>
        <w:tc>
          <w:tcPr>
            <w:tcW w:w="617" w:type="dxa"/>
          </w:tcPr>
          <w:p w14:paraId="4F1CA621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26" w:type="dxa"/>
          </w:tcPr>
          <w:p w14:paraId="191E26CB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</w:tcPr>
          <w:p w14:paraId="34C2F551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815" w:type="dxa"/>
          </w:tcPr>
          <w:p w14:paraId="4CCAC7B1" w14:textId="56C8F8D4" w:rsidR="004B4AA0" w:rsidRPr="00E05D22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E05D22">
              <w:rPr>
                <w:rFonts w:ascii="Cambria" w:hAnsi="Cambria"/>
                <w:b/>
                <w:bCs/>
                <w:sz w:val="18"/>
                <w:szCs w:val="18"/>
              </w:rPr>
              <w:t>Liczba mieszkańców objętych zakresem usługi</w:t>
            </w:r>
          </w:p>
        </w:tc>
        <w:tc>
          <w:tcPr>
            <w:tcW w:w="1453" w:type="dxa"/>
          </w:tcPr>
          <w:p w14:paraId="20B7EA88" w14:textId="77777777" w:rsidR="004B4AA0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</w:t>
            </w:r>
          </w:p>
          <w:p w14:paraId="3649E76A" w14:textId="6969F3B9" w:rsidR="004B4AA0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wykonania</w:t>
            </w:r>
          </w:p>
          <w:p w14:paraId="4C3F8FD2" w14:textId="38C75F79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453" w:type="dxa"/>
          </w:tcPr>
          <w:p w14:paraId="5F98E45C" w14:textId="77777777" w:rsidR="004B4AA0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  <w:p w14:paraId="3D7D3B9D" w14:textId="4076FF90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</w:p>
        </w:tc>
        <w:tc>
          <w:tcPr>
            <w:tcW w:w="1672" w:type="dxa"/>
          </w:tcPr>
          <w:p w14:paraId="0864C517" w14:textId="12441551" w:rsidR="004B4AA0" w:rsidRPr="00045A0C" w:rsidRDefault="004B4AA0" w:rsidP="00981D8E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Podmiot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</w:tr>
      <w:tr w:rsidR="004B4AA0" w14:paraId="71A080C7" w14:textId="77777777" w:rsidTr="004B4AA0">
        <w:trPr>
          <w:trHeight w:val="966"/>
        </w:trPr>
        <w:tc>
          <w:tcPr>
            <w:tcW w:w="617" w:type="dxa"/>
          </w:tcPr>
          <w:p w14:paraId="3BCBFF70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26" w:type="dxa"/>
          </w:tcPr>
          <w:p w14:paraId="1C1344DB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02" w:type="dxa"/>
          </w:tcPr>
          <w:p w14:paraId="2A453EE1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5" w:type="dxa"/>
          </w:tcPr>
          <w:p w14:paraId="4BE66883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3D8A15DB" w14:textId="1A5BB974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75753D69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72" w:type="dxa"/>
          </w:tcPr>
          <w:p w14:paraId="2DC1D098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B4AA0" w14:paraId="68123B97" w14:textId="77777777" w:rsidTr="004B4AA0">
        <w:trPr>
          <w:trHeight w:val="1040"/>
        </w:trPr>
        <w:tc>
          <w:tcPr>
            <w:tcW w:w="617" w:type="dxa"/>
          </w:tcPr>
          <w:p w14:paraId="35794A1B" w14:textId="77777777" w:rsidR="004B4AA0" w:rsidRPr="00045A0C" w:rsidRDefault="004B4AA0" w:rsidP="00981D8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26" w:type="dxa"/>
          </w:tcPr>
          <w:p w14:paraId="091CB25F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02" w:type="dxa"/>
          </w:tcPr>
          <w:p w14:paraId="2CF3A1B5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15" w:type="dxa"/>
          </w:tcPr>
          <w:p w14:paraId="145CD34E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198F6344" w14:textId="61444D78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53" w:type="dxa"/>
          </w:tcPr>
          <w:p w14:paraId="2CDFD842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72" w:type="dxa"/>
          </w:tcPr>
          <w:p w14:paraId="22782A6E" w14:textId="77777777" w:rsidR="004B4AA0" w:rsidRDefault="004B4AA0" w:rsidP="00981D8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202EE09" w14:textId="77777777" w:rsidR="00537BDF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14:paraId="2DCB11E9" w14:textId="291A3EE5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627AD2FC" w14:textId="77777777" w:rsidR="00537BDF" w:rsidRDefault="00537BDF" w:rsidP="00537BDF">
      <w:pPr>
        <w:spacing w:after="0" w:line="360" w:lineRule="auto"/>
        <w:jc w:val="both"/>
        <w:rPr>
          <w:rFonts w:ascii="Cambria" w:hAnsi="Cambria"/>
          <w:b/>
        </w:rPr>
      </w:pPr>
    </w:p>
    <w:p w14:paraId="1CFD085B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23659BC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1D507E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</w:p>
    <w:p w14:paraId="01A5F1C1" w14:textId="77777777" w:rsidR="00537BDF" w:rsidRPr="00EB7DAC" w:rsidRDefault="00537BDF" w:rsidP="00537BD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E1BFE81" w14:textId="7A4F7657" w:rsidR="004B752D" w:rsidRPr="00E05D22" w:rsidRDefault="00537BDF" w:rsidP="00E05D22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4B752D" w:rsidRPr="00E0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5"/>
    <w:rsid w:val="00012CA1"/>
    <w:rsid w:val="0003498C"/>
    <w:rsid w:val="00093EDE"/>
    <w:rsid w:val="001A09FF"/>
    <w:rsid w:val="0033471A"/>
    <w:rsid w:val="00453AA1"/>
    <w:rsid w:val="00460F65"/>
    <w:rsid w:val="004B4AA0"/>
    <w:rsid w:val="004B646C"/>
    <w:rsid w:val="004B752D"/>
    <w:rsid w:val="00537BDF"/>
    <w:rsid w:val="0064285F"/>
    <w:rsid w:val="0078360E"/>
    <w:rsid w:val="00A568C1"/>
    <w:rsid w:val="00CF3A71"/>
    <w:rsid w:val="00E05D22"/>
    <w:rsid w:val="00FE1932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Magdalena Białacka</cp:lastModifiedBy>
  <cp:revision>2</cp:revision>
  <dcterms:created xsi:type="dcterms:W3CDTF">2022-11-30T16:27:00Z</dcterms:created>
  <dcterms:modified xsi:type="dcterms:W3CDTF">2022-11-30T16:27:00Z</dcterms:modified>
</cp:coreProperties>
</file>