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0686" w14:textId="1AC6E7EE" w:rsidR="00E14A43" w:rsidRPr="00E14A43" w:rsidRDefault="00E14A43" w:rsidP="00E14A43">
      <w:pPr>
        <w:spacing w:after="0" w:line="360" w:lineRule="auto"/>
        <w:rPr>
          <w:rFonts w:ascii="Cambria" w:hAnsi="Cambria"/>
          <w:color w:val="000000"/>
        </w:rPr>
      </w:pPr>
      <w:r w:rsidRPr="00E14A43">
        <w:rPr>
          <w:rFonts w:ascii="Cambria" w:hAnsi="Cambria"/>
        </w:rPr>
        <w:t>IRO.271.2.3</w:t>
      </w:r>
      <w:r w:rsidR="00EB205B">
        <w:rPr>
          <w:rFonts w:ascii="Cambria" w:hAnsi="Cambria"/>
        </w:rPr>
        <w:t>3</w:t>
      </w:r>
      <w:r w:rsidRPr="00E14A43">
        <w:rPr>
          <w:rFonts w:ascii="Cambria" w:hAnsi="Cambria"/>
        </w:rPr>
        <w:t>.2022.EM</w:t>
      </w:r>
      <w:r w:rsidRPr="00E14A43">
        <w:rPr>
          <w:rFonts w:ascii="Cambria" w:hAnsi="Cambria"/>
          <w:color w:val="000000"/>
        </w:rPr>
        <w:t xml:space="preserve"> </w:t>
      </w:r>
    </w:p>
    <w:p w14:paraId="6563C747" w14:textId="763B9AEF" w:rsidR="00DC1DF4" w:rsidRPr="00E14A43" w:rsidRDefault="00DC1DF4" w:rsidP="00DC1DF4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E14A43">
        <w:rPr>
          <w:rFonts w:ascii="Cambria" w:hAnsi="Cambria"/>
          <w:color w:val="000000"/>
        </w:rPr>
        <w:t>Załącznik nr 6 do SWZ</w:t>
      </w:r>
    </w:p>
    <w:p w14:paraId="3FE0EC26" w14:textId="77777777" w:rsidR="00DC1DF4" w:rsidRPr="00E14A43" w:rsidRDefault="00DC1DF4" w:rsidP="00DC1DF4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C1DF4" w:rsidRPr="00E14A43" w14:paraId="7AAFBE3D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4339" w14:textId="77777777" w:rsidR="00DC1DF4" w:rsidRPr="00E14A43" w:rsidRDefault="00DC1DF4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E14A4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32236E0" w14:textId="77777777" w:rsidR="00DC1DF4" w:rsidRPr="00E14A43" w:rsidRDefault="00DC1DF4" w:rsidP="00DC1DF4">
      <w:pPr>
        <w:spacing w:line="360" w:lineRule="auto"/>
        <w:rPr>
          <w:rFonts w:ascii="Cambria" w:hAnsi="Cambria"/>
          <w:color w:val="000000"/>
        </w:rPr>
      </w:pPr>
      <w:r w:rsidRPr="00E14A43">
        <w:rPr>
          <w:rFonts w:ascii="Cambria" w:hAnsi="Cambria"/>
          <w:color w:val="000000"/>
        </w:rPr>
        <w:t xml:space="preserve">                       </w:t>
      </w:r>
    </w:p>
    <w:p w14:paraId="12A00E03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E14A43">
        <w:rPr>
          <w:rFonts w:ascii="Cambria" w:hAnsi="Cambria"/>
          <w:b/>
          <w:color w:val="000000"/>
        </w:rPr>
        <w:t xml:space="preserve">ZAMAWIAJĄCY: </w:t>
      </w:r>
    </w:p>
    <w:p w14:paraId="21464C61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E14A43">
        <w:rPr>
          <w:rFonts w:ascii="Cambria" w:hAnsi="Cambria"/>
          <w:bCs/>
          <w:color w:val="000000"/>
        </w:rPr>
        <w:t>Gmina Piekoszów</w:t>
      </w:r>
    </w:p>
    <w:p w14:paraId="20ECDD10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E14A43">
        <w:rPr>
          <w:rFonts w:ascii="Cambria" w:hAnsi="Cambria"/>
          <w:bCs/>
          <w:color w:val="000000"/>
        </w:rPr>
        <w:t>ul. Częstochowska 66a</w:t>
      </w:r>
    </w:p>
    <w:p w14:paraId="39E96EA7" w14:textId="77777777" w:rsidR="00DC1DF4" w:rsidRPr="00E14A43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E14A43">
        <w:rPr>
          <w:rFonts w:ascii="Cambria" w:hAnsi="Cambria"/>
          <w:bCs/>
          <w:color w:val="000000"/>
        </w:rPr>
        <w:t>26-065 Piekoszów</w:t>
      </w:r>
    </w:p>
    <w:p w14:paraId="5BFBF10D" w14:textId="77777777" w:rsidR="00CD7527" w:rsidRPr="00E14A43" w:rsidRDefault="00CD7527" w:rsidP="00CD7527">
      <w:pPr>
        <w:spacing w:after="0" w:line="360" w:lineRule="auto"/>
        <w:rPr>
          <w:rFonts w:ascii="Cambria" w:hAnsi="Cambria"/>
        </w:rPr>
      </w:pPr>
    </w:p>
    <w:p w14:paraId="6B5B7907" w14:textId="77777777" w:rsidR="00CD7527" w:rsidRPr="00E14A43" w:rsidRDefault="00CD7527" w:rsidP="00CD7527">
      <w:pPr>
        <w:spacing w:after="0" w:line="360" w:lineRule="auto"/>
        <w:jc w:val="center"/>
        <w:rPr>
          <w:rFonts w:ascii="Cambria" w:hAnsi="Cambria"/>
          <w:b/>
        </w:rPr>
      </w:pPr>
      <w:r w:rsidRPr="00E14A43">
        <w:rPr>
          <w:rFonts w:ascii="Cambria" w:hAnsi="Cambria"/>
          <w:b/>
        </w:rPr>
        <w:t>WYKAZ WYKONANYCH USŁUG</w:t>
      </w:r>
    </w:p>
    <w:p w14:paraId="2F3F04AB" w14:textId="59E432F4" w:rsidR="00CD7527" w:rsidRPr="00E14A43" w:rsidRDefault="00CD7527" w:rsidP="00E14A43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14A43">
        <w:rPr>
          <w:rFonts w:ascii="Cambria" w:hAnsi="Cambria"/>
        </w:rPr>
        <w:t xml:space="preserve">W związku z przetargiem na zamówienie publiczne pn.: </w:t>
      </w:r>
      <w:r w:rsidR="00616682" w:rsidRPr="00E14A43">
        <w:rPr>
          <w:rFonts w:ascii="Cambria" w:hAnsi="Cambria"/>
        </w:rPr>
        <w:t>„</w:t>
      </w:r>
      <w:r w:rsidR="00E14A43" w:rsidRPr="00E14A43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E14A43" w:rsidRPr="00E14A43">
        <w:rPr>
          <w:rFonts w:ascii="Cambria" w:eastAsia="Times New Roman" w:hAnsi="Cambria" w:cs="Times New Roman"/>
          <w:b/>
          <w:lang w:eastAsia="ar-SA"/>
        </w:rPr>
        <w:t>”</w:t>
      </w:r>
      <w:r w:rsidR="00616682" w:rsidRPr="00E14A4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E14A43">
        <w:rPr>
          <w:rFonts w:ascii="Cambria" w:hAnsi="Cambria"/>
        </w:rPr>
        <w:t>oświadczam, że wykonałem następujące usługi: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1088"/>
        <w:gridCol w:w="1605"/>
        <w:gridCol w:w="1701"/>
        <w:gridCol w:w="1701"/>
        <w:gridCol w:w="1984"/>
      </w:tblGrid>
      <w:tr w:rsidR="00E14A43" w:rsidRPr="00E14A43" w14:paraId="5F15775D" w14:textId="77777777" w:rsidTr="00E14A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051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805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 xml:space="preserve">Rodzaj usług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46E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Wartość usług brutto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6EC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7962FBC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B63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181" w14:textId="77777777" w:rsidR="00E14A43" w:rsidRPr="00E14A43" w:rsidRDefault="00E14A43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14A43">
              <w:rPr>
                <w:rFonts w:ascii="Cambria" w:hAnsi="Cambria"/>
                <w:b/>
                <w:sz w:val="18"/>
                <w:szCs w:val="18"/>
              </w:rPr>
              <w:t>Podmiot na rzecz którego usługi zostały wykonane</w:t>
            </w:r>
          </w:p>
        </w:tc>
      </w:tr>
      <w:tr w:rsidR="00E14A43" w:rsidRPr="00E14A43" w14:paraId="35A050F0" w14:textId="77777777" w:rsidTr="00E14A43">
        <w:trPr>
          <w:trHeight w:val="9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657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E14A43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59A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4D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DF8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5F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6B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14A43" w:rsidRPr="00E14A43" w14:paraId="72F6CB24" w14:textId="77777777" w:rsidTr="00E14A43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500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E14A43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B95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342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CE8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28F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D39" w14:textId="77777777" w:rsidR="00E14A43" w:rsidRPr="00E14A43" w:rsidRDefault="00E14A4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AF12E88" w14:textId="42485F9B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  <w:b/>
        </w:rPr>
        <w:t>Uwaga:</w:t>
      </w:r>
      <w:r w:rsidRPr="00E14A43">
        <w:rPr>
          <w:rFonts w:ascii="Cambria" w:hAnsi="Cambria"/>
        </w:rPr>
        <w:t xml:space="preserve"> Wykonawca jest zobowiązany załączyć dowody określające, czy usługi te zostały wykonane należycie.</w:t>
      </w:r>
    </w:p>
    <w:p w14:paraId="426DD3E3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  <w:r w:rsidRPr="00E14A43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715167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>________________________________</w:t>
      </w:r>
    </w:p>
    <w:p w14:paraId="714C98CF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 xml:space="preserve">(miejscowość) (data) </w:t>
      </w:r>
    </w:p>
    <w:p w14:paraId="68C3D1BC" w14:textId="77777777" w:rsidR="00CD7527" w:rsidRPr="00E14A43" w:rsidRDefault="00CD7527" w:rsidP="00CD7527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>________________________________</w:t>
      </w:r>
    </w:p>
    <w:p w14:paraId="57E57274" w14:textId="4065C998" w:rsidR="001B161D" w:rsidRPr="00E14A43" w:rsidRDefault="00CD7527" w:rsidP="00A40385">
      <w:pPr>
        <w:spacing w:after="0" w:line="360" w:lineRule="auto"/>
        <w:jc w:val="both"/>
        <w:rPr>
          <w:rFonts w:ascii="Cambria" w:hAnsi="Cambria"/>
        </w:rPr>
      </w:pPr>
      <w:r w:rsidRPr="00E14A43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1B161D" w:rsidRPr="00E1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27"/>
    <w:rsid w:val="001B161D"/>
    <w:rsid w:val="004A27FC"/>
    <w:rsid w:val="005A48DD"/>
    <w:rsid w:val="00616682"/>
    <w:rsid w:val="00875CE6"/>
    <w:rsid w:val="00952071"/>
    <w:rsid w:val="00A40385"/>
    <w:rsid w:val="00CD7527"/>
    <w:rsid w:val="00DA7E89"/>
    <w:rsid w:val="00DC1DF4"/>
    <w:rsid w:val="00E14A43"/>
    <w:rsid w:val="00E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F5B"/>
  <w15:chartTrackingRefBased/>
  <w15:docId w15:val="{FAD0E8AD-3F4E-4573-BCBA-5AA3B44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10</cp:revision>
  <dcterms:created xsi:type="dcterms:W3CDTF">2022-06-14T03:56:00Z</dcterms:created>
  <dcterms:modified xsi:type="dcterms:W3CDTF">2022-12-06T10:54:00Z</dcterms:modified>
</cp:coreProperties>
</file>