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5B904" w14:textId="1A2C635A" w:rsidR="00C149C0" w:rsidRPr="00B031F9" w:rsidRDefault="00C149C0" w:rsidP="00C149C0">
      <w:pPr>
        <w:spacing w:after="0" w:line="240" w:lineRule="auto"/>
        <w:jc w:val="both"/>
        <w:rPr>
          <w:rFonts w:ascii="Cambria" w:hAnsi="Cambria"/>
          <w:color w:val="000000"/>
        </w:rPr>
      </w:pPr>
      <w:bookmarkStart w:id="0" w:name="_Hlk104388179"/>
      <w:r w:rsidRPr="00B031F9">
        <w:rPr>
          <w:rFonts w:ascii="Cambria" w:hAnsi="Cambria"/>
          <w:color w:val="000000"/>
        </w:rPr>
        <w:t>IRO.271.2.</w:t>
      </w:r>
      <w:r w:rsidR="00F9160A">
        <w:rPr>
          <w:rFonts w:ascii="Cambria" w:hAnsi="Cambria"/>
          <w:color w:val="000000"/>
        </w:rPr>
        <w:t>34</w:t>
      </w:r>
      <w:r w:rsidRPr="00B031F9">
        <w:rPr>
          <w:rFonts w:ascii="Cambria" w:hAnsi="Cambria"/>
          <w:color w:val="000000"/>
        </w:rPr>
        <w:t>.2022.PK</w:t>
      </w:r>
    </w:p>
    <w:p w14:paraId="6F66B736" w14:textId="3E5DB2F2" w:rsidR="00A15269" w:rsidRPr="008F4227" w:rsidRDefault="00A15269" w:rsidP="00A15269">
      <w:pPr>
        <w:spacing w:after="0" w:line="240" w:lineRule="auto"/>
        <w:ind w:left="5664" w:firstLine="708"/>
        <w:rPr>
          <w:rFonts w:ascii="Cambria" w:hAnsi="Cambria"/>
          <w:color w:val="000000" w:themeColor="text1"/>
        </w:rPr>
      </w:pPr>
      <w:r w:rsidRPr="008F4227">
        <w:rPr>
          <w:rFonts w:ascii="Cambria" w:hAnsi="Cambria"/>
          <w:color w:val="000000" w:themeColor="text1"/>
        </w:rPr>
        <w:t xml:space="preserve">Załącznik nr </w:t>
      </w:r>
      <w:r>
        <w:rPr>
          <w:rFonts w:ascii="Cambria" w:hAnsi="Cambria"/>
          <w:color w:val="000000" w:themeColor="text1"/>
        </w:rPr>
        <w:t>7</w:t>
      </w:r>
      <w:r w:rsidRPr="008F4227">
        <w:rPr>
          <w:rFonts w:ascii="Cambria" w:hAnsi="Cambria"/>
          <w:color w:val="000000" w:themeColor="text1"/>
        </w:rPr>
        <w:t xml:space="preserve"> do SWZ</w:t>
      </w:r>
    </w:p>
    <w:p w14:paraId="528F75D2" w14:textId="77777777" w:rsidR="00A15269" w:rsidRPr="008F4227" w:rsidRDefault="00A15269" w:rsidP="00A15269">
      <w:pPr>
        <w:spacing w:after="0" w:line="240" w:lineRule="auto"/>
        <w:rPr>
          <w:rFonts w:ascii="Cambria" w:hAnsi="Cambria"/>
          <w:color w:val="000000" w:themeColor="text1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A15269" w:rsidRPr="008F4227" w14:paraId="182FCA13" w14:textId="77777777" w:rsidTr="00713F92">
        <w:trPr>
          <w:trHeight w:val="20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A7E602" w14:textId="77777777" w:rsidR="00A15269" w:rsidRPr="008F4227" w:rsidRDefault="00A15269" w:rsidP="00713F92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8F4227">
              <w:rPr>
                <w:rFonts w:ascii="Cambria" w:hAnsi="Cambria"/>
                <w:color w:val="000000" w:themeColor="text1"/>
              </w:rPr>
              <w:t>Pieczęć firmowa wykonawcy</w:t>
            </w:r>
          </w:p>
        </w:tc>
      </w:tr>
    </w:tbl>
    <w:p w14:paraId="7C67EB3A" w14:textId="77777777" w:rsidR="00A15269" w:rsidRPr="008F4227" w:rsidRDefault="00A15269" w:rsidP="00A15269">
      <w:pPr>
        <w:spacing w:after="0" w:line="240" w:lineRule="auto"/>
        <w:rPr>
          <w:rFonts w:ascii="Cambria" w:eastAsia="Times New Roman" w:hAnsi="Cambria"/>
          <w:color w:val="000000" w:themeColor="text1"/>
        </w:rPr>
      </w:pPr>
      <w:r w:rsidRPr="008F4227">
        <w:rPr>
          <w:rFonts w:ascii="Cambria" w:hAnsi="Cambria"/>
          <w:color w:val="000000" w:themeColor="text1"/>
        </w:rPr>
        <w:t xml:space="preserve">                       </w:t>
      </w:r>
    </w:p>
    <w:p w14:paraId="39B81658" w14:textId="77777777" w:rsidR="00A15269" w:rsidRPr="008F4227" w:rsidRDefault="00A15269" w:rsidP="00A15269">
      <w:pPr>
        <w:spacing w:after="0" w:line="240" w:lineRule="auto"/>
        <w:ind w:left="5103"/>
        <w:rPr>
          <w:rFonts w:ascii="Cambria" w:hAnsi="Cambria"/>
          <w:b/>
          <w:color w:val="000000" w:themeColor="text1"/>
        </w:rPr>
      </w:pPr>
      <w:r w:rsidRPr="008F4227">
        <w:rPr>
          <w:rFonts w:ascii="Cambria" w:hAnsi="Cambria"/>
          <w:b/>
          <w:color w:val="000000" w:themeColor="text1"/>
        </w:rPr>
        <w:t xml:space="preserve">ZAMAWIAJĄCY: </w:t>
      </w:r>
    </w:p>
    <w:p w14:paraId="663DF4A0" w14:textId="77777777" w:rsidR="00A15269" w:rsidRPr="008F4227" w:rsidRDefault="00A15269" w:rsidP="00A15269">
      <w:pPr>
        <w:spacing w:after="0" w:line="240" w:lineRule="auto"/>
        <w:ind w:left="5103"/>
        <w:rPr>
          <w:rFonts w:ascii="Cambria" w:hAnsi="Cambria"/>
          <w:bCs/>
          <w:color w:val="000000" w:themeColor="text1"/>
        </w:rPr>
      </w:pPr>
      <w:r w:rsidRPr="008F4227">
        <w:rPr>
          <w:rFonts w:ascii="Cambria" w:hAnsi="Cambria"/>
          <w:bCs/>
          <w:color w:val="000000" w:themeColor="text1"/>
        </w:rPr>
        <w:t>Gmina Piekoszów</w:t>
      </w:r>
    </w:p>
    <w:p w14:paraId="71DE82FA" w14:textId="77777777" w:rsidR="00A15269" w:rsidRPr="008F4227" w:rsidRDefault="00A15269" w:rsidP="00A15269">
      <w:pPr>
        <w:spacing w:after="0" w:line="240" w:lineRule="auto"/>
        <w:ind w:left="5103"/>
        <w:rPr>
          <w:rFonts w:ascii="Cambria" w:hAnsi="Cambria"/>
          <w:bCs/>
          <w:color w:val="000000" w:themeColor="text1"/>
        </w:rPr>
      </w:pPr>
      <w:r w:rsidRPr="008F4227">
        <w:rPr>
          <w:rFonts w:ascii="Cambria" w:hAnsi="Cambria"/>
          <w:bCs/>
          <w:color w:val="000000" w:themeColor="text1"/>
        </w:rPr>
        <w:t>ul. Częstochowska 66a</w:t>
      </w:r>
    </w:p>
    <w:p w14:paraId="00539D65" w14:textId="77777777" w:rsidR="00A15269" w:rsidRPr="008F4227" w:rsidRDefault="00A15269" w:rsidP="00A15269">
      <w:pPr>
        <w:spacing w:after="0" w:line="240" w:lineRule="auto"/>
        <w:ind w:left="5103"/>
        <w:rPr>
          <w:rFonts w:ascii="Cambria" w:hAnsi="Cambria"/>
          <w:bCs/>
          <w:color w:val="000000" w:themeColor="text1"/>
        </w:rPr>
      </w:pPr>
      <w:r w:rsidRPr="008F4227">
        <w:rPr>
          <w:rFonts w:ascii="Cambria" w:hAnsi="Cambria"/>
          <w:bCs/>
          <w:color w:val="000000" w:themeColor="text1"/>
        </w:rPr>
        <w:t>26-065 Piekoszów</w:t>
      </w:r>
    </w:p>
    <w:bookmarkEnd w:id="0"/>
    <w:p w14:paraId="01790B4C" w14:textId="77777777" w:rsidR="00A15269" w:rsidRDefault="00A15269" w:rsidP="00041DC3">
      <w:pPr>
        <w:spacing w:after="0" w:line="360" w:lineRule="auto"/>
        <w:jc w:val="center"/>
        <w:rPr>
          <w:rFonts w:ascii="Cambria" w:hAnsi="Cambria"/>
          <w:b/>
        </w:rPr>
      </w:pPr>
    </w:p>
    <w:p w14:paraId="2CD1F941" w14:textId="783AC3DE" w:rsidR="00041DC3" w:rsidRDefault="00041DC3" w:rsidP="00041DC3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WYKAZ OSÓB</w:t>
      </w:r>
    </w:p>
    <w:p w14:paraId="469190CA" w14:textId="77600C6E" w:rsidR="00041DC3" w:rsidRPr="00B37D70" w:rsidRDefault="00041DC3" w:rsidP="00041DC3">
      <w:pPr>
        <w:spacing w:after="0" w:line="276" w:lineRule="auto"/>
        <w:jc w:val="both"/>
        <w:rPr>
          <w:rFonts w:ascii="Cambria" w:hAnsi="Cambria" w:cs="Times New Roman"/>
          <w:b/>
        </w:rPr>
      </w:pPr>
      <w:r>
        <w:rPr>
          <w:rFonts w:ascii="Cambria" w:hAnsi="Cambria"/>
        </w:rPr>
        <w:t xml:space="preserve">W związku z przetargiem na zamówienie publiczne pn.: </w:t>
      </w:r>
      <w:r>
        <w:rPr>
          <w:rFonts w:ascii="Cambria" w:eastAsia="Times New Roman" w:hAnsi="Cambria" w:cs="Times New Roman"/>
          <w:b/>
          <w:lang w:eastAsia="ar-SA"/>
        </w:rPr>
        <w:t>„</w:t>
      </w:r>
      <w:r w:rsidR="008C4577" w:rsidRPr="00C12449">
        <w:rPr>
          <w:rFonts w:ascii="Cambria" w:hAnsi="Cambria"/>
          <w:b/>
          <w:bCs/>
        </w:rPr>
        <w:t>Przebudowa bocznych odnóg ulicy Jarzębinowej w Piekoszowie</w:t>
      </w:r>
      <w:r>
        <w:rPr>
          <w:rFonts w:ascii="Cambria" w:eastAsia="Times New Roman" w:hAnsi="Cambria" w:cs="Times New Roman"/>
          <w:b/>
          <w:lang w:eastAsia="ar-SA"/>
        </w:rPr>
        <w:t>"</w:t>
      </w:r>
      <w:r w:rsidR="00B37D70">
        <w:rPr>
          <w:rFonts w:ascii="Cambria" w:eastAsia="Times New Roman" w:hAnsi="Cambria" w:cs="Times New Roman"/>
          <w:b/>
          <w:lang w:eastAsia="ar-SA"/>
        </w:rPr>
        <w:t xml:space="preserve">, </w:t>
      </w:r>
      <w:r w:rsidR="00B37D70" w:rsidRPr="009E10F7">
        <w:rPr>
          <w:rFonts w:ascii="Cambria" w:hAnsi="Cambria" w:cs="Arial"/>
          <w:b/>
          <w:bCs/>
          <w:iCs/>
        </w:rPr>
        <w:t xml:space="preserve">Część ………………………………(wpisać numer/numery części zamówienia, którego/których dotyczy </w:t>
      </w:r>
      <w:r w:rsidR="00B37D70">
        <w:rPr>
          <w:rFonts w:ascii="Cambria" w:hAnsi="Cambria" w:cs="Arial"/>
          <w:b/>
          <w:bCs/>
          <w:iCs/>
        </w:rPr>
        <w:t>wykaz</w:t>
      </w:r>
      <w:r w:rsidR="00B37D70" w:rsidRPr="009E10F7">
        <w:rPr>
          <w:rFonts w:ascii="Cambria" w:hAnsi="Cambria" w:cs="Arial"/>
          <w:b/>
          <w:bCs/>
          <w:iCs/>
        </w:rPr>
        <w:t>)</w:t>
      </w:r>
      <w:r w:rsidR="00B37D70" w:rsidRPr="009E10F7">
        <w:rPr>
          <w:rFonts w:ascii="Cambria" w:eastAsia="Times New Roman" w:hAnsi="Cambria" w:cs="Times New Roman"/>
          <w:b/>
          <w:bCs/>
          <w:lang w:eastAsia="ar-SA"/>
        </w:rPr>
        <w:t>.</w:t>
      </w:r>
      <w:r>
        <w:rPr>
          <w:rFonts w:ascii="Cambria" w:hAnsi="Cambria" w:cs="Times New Roman"/>
          <w:b/>
        </w:rPr>
        <w:t xml:space="preserve">, </w:t>
      </w:r>
      <w:r>
        <w:rPr>
          <w:rFonts w:ascii="Cambria" w:hAnsi="Cambria"/>
        </w:rPr>
        <w:t>oświadczam, że do realizacji przedmiotowego zamówienia skieruję następujące osoby posiadające kwalifikacje zawodowe, określone w Rozdziale VI SWZ:</w:t>
      </w:r>
    </w:p>
    <w:tbl>
      <w:tblPr>
        <w:tblStyle w:val="Tabela-Siatka"/>
        <w:tblpPr w:leftFromText="141" w:rightFromText="141" w:vertAnchor="text" w:horzAnchor="margin" w:tblpXSpec="center" w:tblpY="176"/>
        <w:tblW w:w="9195" w:type="dxa"/>
        <w:tblInd w:w="0" w:type="dxa"/>
        <w:tblLook w:val="04A0" w:firstRow="1" w:lastRow="0" w:firstColumn="1" w:lastColumn="0" w:noHBand="0" w:noVBand="1"/>
      </w:tblPr>
      <w:tblGrid>
        <w:gridCol w:w="562"/>
        <w:gridCol w:w="1883"/>
        <w:gridCol w:w="2191"/>
        <w:gridCol w:w="2396"/>
        <w:gridCol w:w="2163"/>
      </w:tblGrid>
      <w:tr w:rsidR="00041DC3" w14:paraId="000FBF89" w14:textId="77777777" w:rsidTr="00041DC3">
        <w:trPr>
          <w:trHeight w:val="12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C7DD5" w14:textId="77777777" w:rsidR="00041DC3" w:rsidRDefault="00041DC3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Lp.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43629" w14:textId="77777777" w:rsidR="00041DC3" w:rsidRDefault="00041DC3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Imię i nazwisko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E9E4F" w14:textId="77777777" w:rsidR="00041DC3" w:rsidRDefault="00041DC3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Zakres wykonywanych czynności – przewidziana funkcja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C0741" w14:textId="77777777" w:rsidR="00041DC3" w:rsidRDefault="00041DC3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Opis kwalifikacji zawodowych, uprawnień, doświadczenie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F1830" w14:textId="77777777" w:rsidR="00041DC3" w:rsidRDefault="00041DC3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Informacja o podstawie dysponowania tymi osobami</w:t>
            </w:r>
          </w:p>
        </w:tc>
      </w:tr>
      <w:tr w:rsidR="00041DC3" w14:paraId="16B92A27" w14:textId="77777777" w:rsidTr="00041DC3">
        <w:trPr>
          <w:trHeight w:val="12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392EE" w14:textId="77777777" w:rsidR="00041DC3" w:rsidRDefault="00041DC3">
            <w:pPr>
              <w:spacing w:line="240" w:lineRule="auto"/>
            </w:pPr>
            <w:r>
              <w:t>1.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9C17" w14:textId="77777777" w:rsidR="00041DC3" w:rsidRDefault="00041DC3">
            <w:pPr>
              <w:spacing w:line="240" w:lineRule="auto"/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E78F" w14:textId="77777777" w:rsidR="00041DC3" w:rsidRDefault="00041DC3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kierownik robót budowlanych w specjalności branży drogowej lub odpowiadające im uprawnienia w specjalności konstrukcyjno-budowlanej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448B" w14:textId="77777777" w:rsidR="00041DC3" w:rsidRDefault="00041DC3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nr uprawnień:</w:t>
            </w:r>
          </w:p>
          <w:p w14:paraId="70FA8267" w14:textId="77777777" w:rsidR="00041DC3" w:rsidRDefault="00041DC3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556997A3" w14:textId="77777777" w:rsidR="00041DC3" w:rsidRDefault="00041DC3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4EEB298C" w14:textId="77777777" w:rsidR="00041DC3" w:rsidRDefault="00041DC3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2EA5B7D4" w14:textId="77777777" w:rsidR="00041DC3" w:rsidRDefault="00041DC3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doświadczenie w latach: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FCEF" w14:textId="77777777" w:rsidR="00041DC3" w:rsidRDefault="00041DC3">
            <w:pPr>
              <w:spacing w:line="240" w:lineRule="auto"/>
            </w:pPr>
          </w:p>
        </w:tc>
      </w:tr>
    </w:tbl>
    <w:p w14:paraId="7C049D35" w14:textId="77777777" w:rsidR="00C41ACE" w:rsidRDefault="00C41ACE" w:rsidP="00041DC3">
      <w:pPr>
        <w:spacing w:after="0" w:line="360" w:lineRule="auto"/>
        <w:jc w:val="both"/>
        <w:rPr>
          <w:rFonts w:ascii="Cambria" w:hAnsi="Cambria"/>
          <w:b/>
        </w:rPr>
      </w:pPr>
    </w:p>
    <w:p w14:paraId="76F9B740" w14:textId="580FF3F0" w:rsidR="00041DC3" w:rsidRDefault="00041DC3" w:rsidP="00041DC3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Uwaga: Wykonawca składa powyższy wykaz na wezwanie Zamawiającego – nie składa go wraz z ofertą.</w:t>
      </w:r>
    </w:p>
    <w:p w14:paraId="64F7FC59" w14:textId="77777777" w:rsidR="00041DC3" w:rsidRDefault="00041DC3" w:rsidP="00041DC3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1898C3F7" w14:textId="77777777" w:rsidR="00041DC3" w:rsidRDefault="00041DC3" w:rsidP="00041DC3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14:paraId="37A2A835" w14:textId="77777777" w:rsidR="00041DC3" w:rsidRDefault="00041DC3" w:rsidP="00041DC3">
      <w:pPr>
        <w:spacing w:after="0" w:line="360" w:lineRule="auto"/>
        <w:jc w:val="both"/>
        <w:rPr>
          <w:rFonts w:ascii="Cambria" w:hAnsi="Cambria"/>
        </w:rPr>
      </w:pPr>
    </w:p>
    <w:p w14:paraId="761BCC0C" w14:textId="77777777" w:rsidR="00041DC3" w:rsidRDefault="00041DC3" w:rsidP="00041DC3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15932100" w14:textId="770E176D" w:rsidR="00E51E6D" w:rsidRDefault="00041DC3" w:rsidP="00C41ACE">
      <w:pPr>
        <w:spacing w:after="0" w:line="360" w:lineRule="auto"/>
        <w:jc w:val="both"/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E51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E3C"/>
    <w:rsid w:val="00041DC3"/>
    <w:rsid w:val="003B5D01"/>
    <w:rsid w:val="003D3E3C"/>
    <w:rsid w:val="008C4577"/>
    <w:rsid w:val="00A15269"/>
    <w:rsid w:val="00AD16BC"/>
    <w:rsid w:val="00B37D70"/>
    <w:rsid w:val="00C149C0"/>
    <w:rsid w:val="00C41ACE"/>
    <w:rsid w:val="00E51E6D"/>
    <w:rsid w:val="00F9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B389A"/>
  <w15:chartTrackingRefBased/>
  <w15:docId w15:val="{78E90F3E-9033-42B5-87C5-4FF42E03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1DC3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1D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4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Dawid Grysztar</cp:lastModifiedBy>
  <cp:revision>7</cp:revision>
  <dcterms:created xsi:type="dcterms:W3CDTF">2022-05-31T16:05:00Z</dcterms:created>
  <dcterms:modified xsi:type="dcterms:W3CDTF">2022-12-13T04:05:00Z</dcterms:modified>
</cp:coreProperties>
</file>