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2D29" w14:textId="343B06EB" w:rsidR="00A6610F" w:rsidRPr="00031267" w:rsidRDefault="00256D58" w:rsidP="009354A5">
      <w:pPr>
        <w:suppressAutoHyphens w:val="0"/>
        <w:spacing w:after="194" w:line="259" w:lineRule="auto"/>
        <w:ind w:right="130"/>
        <w:rPr>
          <w:rFonts w:ascii="Arial" w:eastAsia="Arial" w:hAnsi="Arial" w:cs="Arial"/>
          <w:b/>
          <w:bCs/>
          <w:color w:val="FF0000"/>
          <w:sz w:val="22"/>
          <w:szCs w:val="22"/>
          <w:lang w:val="en-US" w:eastAsia="en-US"/>
        </w:rPr>
      </w:pPr>
      <w:proofErr w:type="spellStart"/>
      <w:r w:rsidRPr="00031267">
        <w:rPr>
          <w:b/>
          <w:bCs/>
          <w:sz w:val="22"/>
          <w:szCs w:val="22"/>
          <w:lang w:val="en-US" w:eastAsia="en-US"/>
        </w:rPr>
        <w:t>Znak</w:t>
      </w:r>
      <w:proofErr w:type="spellEnd"/>
      <w:r w:rsidRPr="00031267">
        <w:rPr>
          <w:b/>
          <w:bCs/>
          <w:sz w:val="22"/>
          <w:szCs w:val="22"/>
          <w:lang w:val="en-US" w:eastAsia="en-US"/>
        </w:rPr>
        <w:t>: IRO.271.1.</w:t>
      </w:r>
      <w:r w:rsidR="00031267" w:rsidRPr="00031267">
        <w:rPr>
          <w:b/>
          <w:bCs/>
          <w:sz w:val="22"/>
          <w:szCs w:val="22"/>
          <w:lang w:val="en-US" w:eastAsia="en-US"/>
        </w:rPr>
        <w:t>9.2023</w:t>
      </w:r>
      <w:r w:rsidRPr="00031267">
        <w:rPr>
          <w:b/>
          <w:bCs/>
          <w:sz w:val="22"/>
          <w:szCs w:val="22"/>
          <w:lang w:val="en-US" w:eastAsia="en-US"/>
        </w:rPr>
        <w:t>.MKG</w:t>
      </w:r>
    </w:p>
    <w:p w14:paraId="417C7628" w14:textId="77777777" w:rsidR="00A6610F" w:rsidRPr="00A6610F" w:rsidRDefault="00A6610F" w:rsidP="00A6610F">
      <w:pPr>
        <w:suppressAutoHyphens w:val="0"/>
        <w:spacing w:after="635" w:line="259" w:lineRule="auto"/>
        <w:ind w:right="13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A"/>
          <w:sz w:val="22"/>
          <w:szCs w:val="22"/>
          <w:lang w:val="en-US" w:eastAsia="en-US"/>
        </w:rPr>
        <w:t>Załącznik</w:t>
      </w:r>
      <w:proofErr w:type="spellEnd"/>
      <w:r w:rsidRPr="00A6610F">
        <w:rPr>
          <w:rFonts w:ascii="Arial" w:eastAsia="Arial" w:hAnsi="Arial" w:cs="Arial"/>
          <w:color w:val="00000A"/>
          <w:sz w:val="22"/>
          <w:szCs w:val="22"/>
          <w:lang w:val="en-US" w:eastAsia="en-US"/>
        </w:rPr>
        <w:t xml:space="preserve"> nr 1</w:t>
      </w:r>
    </w:p>
    <w:p w14:paraId="5ECDA489" w14:textId="77777777" w:rsidR="00A6610F" w:rsidRPr="00A6610F" w:rsidRDefault="00A6610F" w:rsidP="00A6610F">
      <w:pPr>
        <w:suppressAutoHyphens w:val="0"/>
        <w:spacing w:after="649" w:line="265" w:lineRule="auto"/>
        <w:ind w:left="10" w:right="-12" w:hanging="1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………………...…….……., </w:t>
      </w:r>
      <w:proofErr w:type="spellStart"/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dnia</w:t>
      </w:r>
      <w:proofErr w:type="spellEnd"/>
      <w:r w:rsidRPr="00A6610F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……………</w:t>
      </w:r>
    </w:p>
    <w:p w14:paraId="122E0AF7" w14:textId="77777777" w:rsidR="00A6610F" w:rsidRPr="00A6610F" w:rsidRDefault="00790D21" w:rsidP="00A6610F">
      <w:pPr>
        <w:suppressAutoHyphens w:val="0"/>
        <w:spacing w:after="34" w:line="276" w:lineRule="auto"/>
        <w:ind w:left="2812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Miasto </w:t>
      </w:r>
      <w:proofErr w:type="spellStart"/>
      <w:r w:rsidR="009354A5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i</w:t>
      </w:r>
      <w:proofErr w:type="spellEnd"/>
      <w:r w:rsidR="009354A5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A6610F"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Gmina Piekoszów</w:t>
      </w:r>
    </w:p>
    <w:p w14:paraId="0B676E7D" w14:textId="2DE24BC6" w:rsidR="00B51986" w:rsidRDefault="00A6610F" w:rsidP="00B51986">
      <w:pPr>
        <w:suppressAutoHyphens w:val="0"/>
        <w:spacing w:after="674" w:line="276" w:lineRule="auto"/>
        <w:ind w:right="-12"/>
        <w:jc w:val="right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        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Ul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Cz</w:t>
      </w:r>
      <w:r w:rsidR="00031267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ę</w:t>
      </w:r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stochowska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 xml:space="preserve"> 66, 26-065 Piekoszów</w:t>
      </w:r>
    </w:p>
    <w:p w14:paraId="1A067333" w14:textId="77777777" w:rsidR="00A6610F" w:rsidRPr="00A6610F" w:rsidRDefault="00A6610F" w:rsidP="00B51986">
      <w:pPr>
        <w:suppressAutoHyphens w:val="0"/>
        <w:spacing w:after="674" w:line="276" w:lineRule="auto"/>
        <w:ind w:right="-12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b/>
          <w:color w:val="000000"/>
          <w:sz w:val="22"/>
          <w:szCs w:val="22"/>
          <w:lang w:val="en-US" w:eastAsia="en-US"/>
        </w:rPr>
        <w:t>FORMULARZ OFERTOWY</w:t>
      </w:r>
    </w:p>
    <w:p w14:paraId="047E3170" w14:textId="6DF6EE3A" w:rsidR="00A6610F" w:rsidRPr="00A6610F" w:rsidRDefault="00A6610F" w:rsidP="00A6610F">
      <w:pPr>
        <w:numPr>
          <w:ilvl w:val="0"/>
          <w:numId w:val="1"/>
        </w:numPr>
        <w:suppressAutoHyphens w:val="0"/>
        <w:spacing w:after="379" w:line="265" w:lineRule="auto"/>
        <w:ind w:right="1031" w:hanging="24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Dane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identyfikacyjne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Wyko</w:t>
      </w:r>
      <w:r w:rsidR="00F505DA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n</w:t>
      </w:r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awcy</w:t>
      </w:r>
      <w:proofErr w:type="spellEnd"/>
    </w:p>
    <w:p w14:paraId="783B5B38" w14:textId="77777777"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Nazwa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</w:t>
      </w:r>
      <w:r w:rsidRPr="00B51986">
        <w:rPr>
          <w:color w:val="00000A"/>
          <w:sz w:val="20"/>
          <w:szCs w:val="20"/>
          <w:lang w:val="en-US" w:eastAsia="en-US"/>
        </w:rPr>
        <w:t>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………………………………………………………………………………………...</w:t>
      </w:r>
    </w:p>
    <w:p w14:paraId="182762C4" w14:textId="77777777"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siedziby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</w:t>
      </w:r>
      <w:r w:rsidRPr="00B51986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</w:t>
      </w:r>
    </w:p>
    <w:p w14:paraId="3A04B093" w14:textId="77777777"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poczty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elektronicznej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</w:t>
      </w:r>
      <w:r w:rsidRPr="00B51986">
        <w:rPr>
          <w:color w:val="00000A"/>
          <w:sz w:val="20"/>
          <w:szCs w:val="20"/>
          <w:lang w:val="en-US" w:eastAsia="en-US"/>
        </w:rPr>
        <w:t>………………………………………………………………</w:t>
      </w:r>
    </w:p>
    <w:p w14:paraId="60F6DA28" w14:textId="77777777" w:rsidR="00A6610F" w:rsidRPr="00A6610F" w:rsidRDefault="00A6610F" w:rsidP="00A6610F">
      <w:pPr>
        <w:tabs>
          <w:tab w:val="center" w:pos="6589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Nr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telefonu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…………………………………………………………………………………………...</w:t>
      </w:r>
    </w:p>
    <w:p w14:paraId="791C19CD" w14:textId="77777777" w:rsidR="00A6610F" w:rsidRPr="00A6610F" w:rsidRDefault="00A6610F" w:rsidP="00A6610F">
      <w:pPr>
        <w:suppressAutoHyphens w:val="0"/>
        <w:spacing w:after="533" w:line="370" w:lineRule="auto"/>
        <w:ind w:left="51" w:right="41" w:hanging="10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Nr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faksu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: 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………………………………………………………………………………</w:t>
      </w:r>
      <w:r w:rsidRPr="00B51986">
        <w:rPr>
          <w:color w:val="00000A"/>
          <w:sz w:val="20"/>
          <w:szCs w:val="20"/>
          <w:lang w:val="en-US" w:eastAsia="en-US"/>
        </w:rPr>
        <w:t>…...</w:t>
      </w:r>
      <w:r w:rsidRPr="00A6610F">
        <w:rPr>
          <w:color w:val="00000A"/>
          <w:sz w:val="20"/>
          <w:szCs w:val="20"/>
          <w:lang w:val="en-US" w:eastAsia="en-US"/>
        </w:rPr>
        <w:t>…………...</w:t>
      </w:r>
      <w:r w:rsidR="00B51986">
        <w:rPr>
          <w:color w:val="00000A"/>
          <w:sz w:val="20"/>
          <w:szCs w:val="20"/>
          <w:lang w:val="en-US" w:eastAsia="en-US"/>
        </w:rPr>
        <w:t>................</w:t>
      </w:r>
      <w:r w:rsidRPr="00B51986">
        <w:rPr>
          <w:color w:val="00000A"/>
          <w:sz w:val="20"/>
          <w:szCs w:val="20"/>
          <w:lang w:val="en-US" w:eastAsia="en-US"/>
        </w:rPr>
        <w:br/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Nr NIP: 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</w:t>
      </w:r>
      <w:r w:rsidR="00B51986">
        <w:rPr>
          <w:color w:val="00000A"/>
          <w:sz w:val="20"/>
          <w:szCs w:val="20"/>
          <w:lang w:val="en-US" w:eastAsia="en-US"/>
        </w:rPr>
        <w:t>…………</w:t>
      </w:r>
      <w:r w:rsidRPr="00A6610F">
        <w:rPr>
          <w:color w:val="00000A"/>
          <w:sz w:val="20"/>
          <w:szCs w:val="20"/>
          <w:lang w:val="en-US" w:eastAsia="en-US"/>
        </w:rPr>
        <w:t>………………</w:t>
      </w:r>
      <w:r w:rsidRPr="00B51986">
        <w:rPr>
          <w:color w:val="00000A"/>
          <w:sz w:val="20"/>
          <w:szCs w:val="20"/>
          <w:lang w:val="en-US" w:eastAsia="en-US"/>
        </w:rPr>
        <w:t>……..</w:t>
      </w:r>
      <w:r w:rsidRPr="00A6610F">
        <w:rPr>
          <w:color w:val="00000A"/>
          <w:sz w:val="20"/>
          <w:szCs w:val="20"/>
          <w:lang w:val="en-US" w:eastAsia="en-US"/>
        </w:rPr>
        <w:t>…………...</w:t>
      </w:r>
    </w:p>
    <w:p w14:paraId="4616D58B" w14:textId="77777777" w:rsidR="00A6610F" w:rsidRPr="00A6610F" w:rsidRDefault="00A6610F" w:rsidP="00A6610F">
      <w:pPr>
        <w:numPr>
          <w:ilvl w:val="0"/>
          <w:numId w:val="1"/>
        </w:numPr>
        <w:suppressAutoHyphens w:val="0"/>
        <w:spacing w:after="328" w:line="264" w:lineRule="auto"/>
        <w:ind w:right="1031" w:hanging="244"/>
        <w:jc w:val="both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Treść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val="en-US" w:eastAsia="en-US"/>
        </w:rPr>
        <w:t>Wykonawcy</w:t>
      </w:r>
      <w:proofErr w:type="spellEnd"/>
    </w:p>
    <w:p w14:paraId="750B09F0" w14:textId="7A329B49" w:rsidR="00A6610F" w:rsidRPr="00A6610F" w:rsidRDefault="00A6610F" w:rsidP="00A6610F">
      <w:pPr>
        <w:numPr>
          <w:ilvl w:val="0"/>
          <w:numId w:val="2"/>
        </w:numPr>
        <w:suppressAutoHyphens w:val="0"/>
        <w:spacing w:after="129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Nawiązując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treści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zapytania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ofertowego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znak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r w:rsidR="00256D58">
        <w:rPr>
          <w:rFonts w:ascii="Arial" w:eastAsia="Arial" w:hAnsi="Arial" w:cs="Arial"/>
          <w:sz w:val="20"/>
          <w:szCs w:val="20"/>
          <w:lang w:val="en-US" w:eastAsia="en-US"/>
        </w:rPr>
        <w:t>IRO.271.</w:t>
      </w:r>
      <w:r w:rsidR="00031267">
        <w:rPr>
          <w:rFonts w:ascii="Arial" w:eastAsia="Arial" w:hAnsi="Arial" w:cs="Arial"/>
          <w:sz w:val="20"/>
          <w:szCs w:val="20"/>
          <w:lang w:val="en-US" w:eastAsia="en-US"/>
        </w:rPr>
        <w:t>1.9</w:t>
      </w:r>
      <w:r w:rsidR="00256D58" w:rsidRPr="00031267">
        <w:rPr>
          <w:rFonts w:ascii="Arial" w:eastAsia="Arial" w:hAnsi="Arial" w:cs="Arial"/>
          <w:sz w:val="20"/>
          <w:szCs w:val="20"/>
          <w:lang w:val="en-US" w:eastAsia="en-US"/>
        </w:rPr>
        <w:t>.202</w:t>
      </w:r>
      <w:r w:rsidR="00031267" w:rsidRPr="00031267">
        <w:rPr>
          <w:rFonts w:ascii="Arial" w:eastAsia="Arial" w:hAnsi="Arial" w:cs="Arial"/>
          <w:sz w:val="20"/>
          <w:szCs w:val="20"/>
          <w:lang w:val="en-US" w:eastAsia="en-US"/>
        </w:rPr>
        <w:t>3</w:t>
      </w:r>
      <w:r w:rsidR="00256D58" w:rsidRPr="00031267">
        <w:rPr>
          <w:rFonts w:ascii="Arial" w:eastAsia="Arial" w:hAnsi="Arial" w:cs="Arial"/>
          <w:sz w:val="20"/>
          <w:szCs w:val="20"/>
          <w:lang w:val="en-US" w:eastAsia="en-US"/>
        </w:rPr>
        <w:t>.</w:t>
      </w:r>
      <w:r w:rsidR="00256D58">
        <w:rPr>
          <w:rFonts w:ascii="Arial" w:eastAsia="Arial" w:hAnsi="Arial" w:cs="Arial"/>
          <w:sz w:val="20"/>
          <w:szCs w:val="20"/>
          <w:lang w:val="en-US" w:eastAsia="en-US"/>
        </w:rPr>
        <w:t>MKG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 pt.: „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Usługa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inspektora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nadzoru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ramach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031267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zadania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pn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.”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Budowa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wyposażenie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Punktu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Selektywnej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Zbiórki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Odpadów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Komunalnych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terenie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gminy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Piekoszów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wraz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zakupem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urządzeń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komunalnych</w:t>
      </w:r>
      <w:proofErr w:type="spellEnd"/>
      <w:r w:rsidR="00D414E6" w:rsidRPr="00D414E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”</w:t>
      </w:r>
      <w:r w:rsidR="00B9786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realizowanego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r w:rsidR="009354A5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składam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ofertę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wykonanie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przedmiotowego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 za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ustaloną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cenę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ryczałtową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kwocie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: …...………………………………….……..…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netto</w:t>
      </w:r>
      <w:proofErr w:type="spellEnd"/>
    </w:p>
    <w:p w14:paraId="4389313A" w14:textId="77777777" w:rsidR="00A6610F" w:rsidRPr="00A6610F" w:rsidRDefault="00A6610F" w:rsidP="00A6610F">
      <w:pPr>
        <w:suppressAutoHyphens w:val="0"/>
        <w:spacing w:after="137" w:line="265" w:lineRule="auto"/>
        <w:ind w:left="421" w:right="114" w:hanging="10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(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słownie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netto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 ……</w:t>
      </w:r>
      <w:r w:rsidRP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……………………………………………...…………..……) plus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należny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podatek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VAT, co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daje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kwotę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brutto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: :</w:t>
      </w:r>
      <w:r w:rsidRP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……………………………..</w:t>
      </w:r>
    </w:p>
    <w:p w14:paraId="01324D6C" w14:textId="77777777" w:rsidR="00A6610F" w:rsidRPr="00A6610F" w:rsidRDefault="00A6610F" w:rsidP="00A6610F">
      <w:pPr>
        <w:suppressAutoHyphens w:val="0"/>
        <w:spacing w:after="28" w:line="265" w:lineRule="auto"/>
        <w:ind w:left="421" w:right="114" w:hanging="1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(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słownie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złotych</w:t>
      </w:r>
      <w:proofErr w:type="spellEnd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brutto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 ………………………………………………………………………)</w:t>
      </w:r>
    </w:p>
    <w:p w14:paraId="01D0E96D" w14:textId="77777777" w:rsidR="00A6610F" w:rsidRPr="00A6610F" w:rsidRDefault="00A6610F" w:rsidP="00A6610F">
      <w:pPr>
        <w:suppressAutoHyphens w:val="0"/>
        <w:spacing w:after="28" w:line="265" w:lineRule="auto"/>
        <w:ind w:left="421" w:right="114" w:hanging="1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4697AF20" w14:textId="77777777" w:rsidR="00A6610F" w:rsidRPr="00A6610F" w:rsidRDefault="00A6610F" w:rsidP="00A6610F">
      <w:pPr>
        <w:numPr>
          <w:ilvl w:val="0"/>
          <w:numId w:val="2"/>
        </w:numPr>
        <w:suppressAutoHyphens w:val="0"/>
        <w:spacing w:after="28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zakresie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określonych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warunków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udziału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przedmiotowym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udzielenie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oświadczam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14:paraId="44262A43" w14:textId="77777777"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posiadam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wymagane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przepisami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prawa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uprawnienia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niezbędne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07303073" w14:textId="77777777"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posiadam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wiedzę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doświadczenie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niezbędne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5EBF52AA" w14:textId="77777777" w:rsidR="00A6610F" w:rsidRP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dysponuję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(-my)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potencjałem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technicznym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osobami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zdolnymi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6CD32802" w14:textId="77777777" w:rsidR="00A6610F" w:rsidRPr="00A6610F" w:rsidRDefault="00A6610F" w:rsidP="009354A5">
      <w:pPr>
        <w:numPr>
          <w:ilvl w:val="1"/>
          <w:numId w:val="2"/>
        </w:numPr>
        <w:suppressAutoHyphens w:val="0"/>
        <w:spacing w:after="334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lastRenderedPageBreak/>
        <w:t>znajduję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(-my)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sytuacji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ekonomicznej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finansowej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umożliwiającej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.</w:t>
      </w:r>
    </w:p>
    <w:p w14:paraId="7BB2D646" w14:textId="77777777" w:rsidR="00A6610F" w:rsidRPr="00A6610F" w:rsidRDefault="00A6610F" w:rsidP="009354A5">
      <w:pPr>
        <w:numPr>
          <w:ilvl w:val="0"/>
          <w:numId w:val="2"/>
        </w:numPr>
        <w:suppressAutoHyphens w:val="0"/>
        <w:spacing w:after="28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Jednocześnie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oświadczam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(-y),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14:paraId="16D33DE2" w14:textId="77777777" w:rsidR="009354A5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zapoznałem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istotnymi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postanowieniami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umowy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przedmiotowego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akceptuję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je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wnoszę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zakresie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żadnych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zastrzeżeń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r w:rsidR="00B51986" w:rsidRP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br/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a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przypadku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wyboru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zobowiązuję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podpisania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stosownej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umowy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terminie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miejscu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określonym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40F9C3B8" w14:textId="77777777" w:rsidR="00A6610F" w:rsidRPr="009354A5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zapoznaliśmy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przedmiotem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oraz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zdobyliśmy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niezbędne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informacje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przygotowania</w:t>
      </w:r>
      <w:proofErr w:type="spellEnd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</w:p>
    <w:p w14:paraId="48D641A9" w14:textId="77777777" w:rsidR="00A6610F" w:rsidRPr="00A6610F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pozostajemy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związani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treścią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30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dni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od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upływu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terminu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składania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5EA1C5BC" w14:textId="77777777" w:rsidR="00A6610F" w:rsidRPr="00A6610F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zobowiązujemy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wykonać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przedmiot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terminie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określonym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ogłoszeniu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r w:rsidR="009354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br/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.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zakończenia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inwestycji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potwierdzonego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protokołem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odbioru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końcowego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robot,</w:t>
      </w:r>
    </w:p>
    <w:p w14:paraId="7F2BB93A" w14:textId="77777777" w:rsidR="00A6610F" w:rsidRPr="00A6610F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informacje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zawarte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ofercie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załączonych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dokumentach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prawdziwe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oraz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zgodne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ze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stanem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faktycznym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prawnym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4B6DD08B" w14:textId="77777777" w:rsidR="00A6610F" w:rsidRPr="00A6610F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przyjmuję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(-my)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wiadomości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że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obowiązuje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wybrany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przez</w:t>
      </w:r>
      <w:proofErr w:type="spellEnd"/>
    </w:p>
    <w:p w14:paraId="4EE642AE" w14:textId="77777777" w:rsidR="00A6610F" w:rsidRPr="00A6610F" w:rsidRDefault="00A6610F" w:rsidP="009354A5">
      <w:pPr>
        <w:suppressAutoHyphens w:val="0"/>
        <w:ind w:left="860" w:right="114" w:hanging="1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Zamawiającego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sposób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porozumiewania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drogą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elektroniczną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,</w:t>
      </w:r>
    </w:p>
    <w:p w14:paraId="7298F369" w14:textId="23789C80" w:rsidR="00A6610F" w:rsidRPr="00A6610F" w:rsidRDefault="00A6610F" w:rsidP="009354A5">
      <w:pPr>
        <w:numPr>
          <w:ilvl w:val="1"/>
          <w:numId w:val="2"/>
        </w:numPr>
        <w:suppressAutoHyphens w:val="0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Pełnomocnikiem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Wykonawc</w:t>
      </w:r>
      <w:r w:rsidR="00715E74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y</w:t>
      </w:r>
      <w:proofErr w:type="spellEnd"/>
      <w:r w:rsidR="00715E74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/-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ów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wypełnia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się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wyłącznie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przypadku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składania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wspólnej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), w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niniejszym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postępowaniu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jest:</w:t>
      </w:r>
    </w:p>
    <w:p w14:paraId="70BEFA0E" w14:textId="77777777" w:rsidR="00A6610F" w:rsidRPr="00A6610F" w:rsidRDefault="00A6610F" w:rsidP="00A6610F">
      <w:pPr>
        <w:tabs>
          <w:tab w:val="center" w:pos="1705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Imię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nazwisko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="00B51986" w:rsidRPr="00B51986">
        <w:rPr>
          <w:color w:val="00000A"/>
          <w:sz w:val="20"/>
          <w:szCs w:val="20"/>
          <w:lang w:val="en-US" w:eastAsia="en-US"/>
        </w:rPr>
        <w:t>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………………………………………………………………………….</w:t>
      </w:r>
    </w:p>
    <w:p w14:paraId="698BCF1D" w14:textId="77777777" w:rsidR="00A6610F" w:rsidRPr="00A6610F" w:rsidRDefault="00A6610F" w:rsidP="00A6610F">
      <w:pPr>
        <w:tabs>
          <w:tab w:val="center" w:pos="1564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Nazwa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firmy</w:t>
      </w:r>
      <w:proofErr w:type="spellEnd"/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ab/>
      </w:r>
      <w:r w:rsidR="00B51986" w:rsidRPr="00B51986">
        <w:rPr>
          <w:color w:val="00000A"/>
          <w:sz w:val="20"/>
          <w:szCs w:val="20"/>
          <w:lang w:val="en-US" w:eastAsia="en-US"/>
        </w:rPr>
        <w:t>……………………………………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………………………………………….</w:t>
      </w:r>
    </w:p>
    <w:p w14:paraId="33957842" w14:textId="77777777" w:rsidR="00A6610F" w:rsidRPr="00A6610F" w:rsidRDefault="00A6610F" w:rsidP="00A6610F">
      <w:pPr>
        <w:tabs>
          <w:tab w:val="center" w:pos="1675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siedziby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="00B51986" w:rsidRPr="00B51986">
        <w:rPr>
          <w:color w:val="00000A"/>
          <w:sz w:val="20"/>
          <w:szCs w:val="20"/>
          <w:lang w:val="en-US" w:eastAsia="en-US"/>
        </w:rPr>
        <w:t>……………………………………………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……………………………….</w:t>
      </w:r>
    </w:p>
    <w:p w14:paraId="083344F6" w14:textId="77777777" w:rsidR="00A6610F" w:rsidRPr="00A6610F" w:rsidRDefault="00A6610F" w:rsidP="00A6610F">
      <w:pPr>
        <w:tabs>
          <w:tab w:val="center" w:pos="2268"/>
          <w:tab w:val="center" w:pos="6951"/>
        </w:tabs>
        <w:suppressAutoHyphens w:val="0"/>
        <w:spacing w:after="116" w:line="259" w:lineRule="auto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ab/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Adres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poczty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elektronicznej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ab/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</w:t>
      </w:r>
      <w:r w:rsidR="00B51986" w:rsidRPr="00B51986">
        <w:rPr>
          <w:color w:val="00000A"/>
          <w:sz w:val="20"/>
          <w:szCs w:val="20"/>
          <w:lang w:val="en-US" w:eastAsia="en-US"/>
        </w:rPr>
        <w:t>……</w:t>
      </w:r>
      <w:r w:rsidRPr="00A6610F">
        <w:rPr>
          <w:color w:val="00000A"/>
          <w:sz w:val="20"/>
          <w:szCs w:val="20"/>
          <w:lang w:val="en-US" w:eastAsia="en-US"/>
        </w:rPr>
        <w:t>…………………….</w:t>
      </w:r>
    </w:p>
    <w:p w14:paraId="31E941B2" w14:textId="77777777" w:rsidR="00A6610F" w:rsidRPr="00A6610F" w:rsidRDefault="00A6610F" w:rsidP="00A6610F">
      <w:pPr>
        <w:suppressAutoHyphens w:val="0"/>
        <w:spacing w:after="255" w:line="369" w:lineRule="auto"/>
        <w:ind w:left="940" w:right="41" w:hanging="10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Nr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telefonu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/ nr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faksu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: </w:t>
      </w:r>
      <w:r w:rsidRPr="00A6610F">
        <w:rPr>
          <w:color w:val="00000A"/>
          <w:sz w:val="20"/>
          <w:szCs w:val="20"/>
          <w:lang w:val="en-US" w:eastAsia="en-US"/>
        </w:rPr>
        <w:t>…</w:t>
      </w:r>
      <w:r w:rsidR="00B51986" w:rsidRPr="00B51986">
        <w:rPr>
          <w:color w:val="00000A"/>
          <w:sz w:val="20"/>
          <w:szCs w:val="20"/>
          <w:lang w:val="en-US" w:eastAsia="en-US"/>
        </w:rPr>
        <w:t>…………………………</w:t>
      </w:r>
      <w:r w:rsidRPr="00A6610F">
        <w:rPr>
          <w:color w:val="00000A"/>
          <w:sz w:val="20"/>
          <w:szCs w:val="20"/>
          <w:lang w:val="en-US" w:eastAsia="en-US"/>
        </w:rPr>
        <w:t>………………………………………..</w:t>
      </w:r>
    </w:p>
    <w:p w14:paraId="5C8A2992" w14:textId="77777777" w:rsidR="00A6610F" w:rsidRPr="00A6610F" w:rsidRDefault="00A6610F" w:rsidP="00A6610F">
      <w:pPr>
        <w:numPr>
          <w:ilvl w:val="0"/>
          <w:numId w:val="2"/>
        </w:numPr>
        <w:suppressAutoHyphens w:val="0"/>
        <w:spacing w:after="28" w:line="265" w:lineRule="auto"/>
        <w:ind w:right="114" w:hanging="360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Załącznikami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niniejszej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oferty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są</w:t>
      </w:r>
      <w:proofErr w:type="spellEnd"/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14:paraId="3B69B30F" w14:textId="77777777" w:rsidR="00A6610F" w:rsidRPr="00A6610F" w:rsidRDefault="00A6610F" w:rsidP="00A6610F">
      <w:pPr>
        <w:numPr>
          <w:ilvl w:val="1"/>
          <w:numId w:val="2"/>
        </w:numPr>
        <w:suppressAutoHyphens w:val="0"/>
        <w:spacing w:after="2" w:line="287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Wykaz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osób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skierowanych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realizacji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zamówienia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wraz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informacją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posiadanych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przez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te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osoby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uprawnieniach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budowlanych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i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doświadczeniu</w:t>
      </w:r>
      <w:proofErr w:type="spellEnd"/>
      <w:r w:rsidRPr="00A6610F">
        <w:rPr>
          <w:rFonts w:ascii="Arial" w:eastAsia="Arial" w:hAnsi="Arial" w:cs="Arial"/>
          <w:i/>
          <w:color w:val="000000"/>
          <w:sz w:val="20"/>
          <w:szCs w:val="20"/>
          <w:lang w:val="en-US" w:eastAsia="en-US"/>
        </w:rPr>
        <w:t>.</w:t>
      </w:r>
    </w:p>
    <w:p w14:paraId="61072B4D" w14:textId="77777777" w:rsidR="00A6610F" w:rsidRDefault="00A6610F" w:rsidP="00A6610F">
      <w:pPr>
        <w:numPr>
          <w:ilvl w:val="1"/>
          <w:numId w:val="2"/>
        </w:numPr>
        <w:suppressAutoHyphens w:val="0"/>
        <w:spacing w:after="28" w:line="265" w:lineRule="auto"/>
        <w:ind w:right="114" w:hanging="42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 w:rsidRPr="00A6610F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………………………………</w:t>
      </w:r>
      <w:r w:rsidR="00B51986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………………………………………………………………………</w:t>
      </w:r>
    </w:p>
    <w:p w14:paraId="6B15158B" w14:textId="77777777" w:rsidR="009354A5" w:rsidRPr="00A6610F" w:rsidRDefault="009354A5" w:rsidP="009354A5">
      <w:pPr>
        <w:suppressAutoHyphens w:val="0"/>
        <w:spacing w:after="28" w:line="265" w:lineRule="auto"/>
        <w:ind w:left="835" w:right="114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22E856E8" w14:textId="77777777" w:rsidR="009354A5" w:rsidRDefault="009354A5" w:rsidP="009354A5">
      <w:pPr>
        <w:suppressAutoHyphens w:val="0"/>
        <w:ind w:right="114"/>
        <w:jc w:val="both"/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</w:p>
    <w:p w14:paraId="465ABADA" w14:textId="77777777" w:rsidR="009354A5" w:rsidRDefault="009354A5" w:rsidP="009354A5">
      <w:pPr>
        <w:suppressAutoHyphens w:val="0"/>
        <w:ind w:right="114"/>
        <w:jc w:val="both"/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</w:p>
    <w:p w14:paraId="21BF1C5B" w14:textId="77777777" w:rsidR="009354A5" w:rsidRDefault="009354A5" w:rsidP="009354A5">
      <w:pPr>
        <w:suppressAutoHyphens w:val="0"/>
        <w:ind w:right="114"/>
        <w:jc w:val="both"/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</w:p>
    <w:p w14:paraId="3BAF9CC3" w14:textId="77777777" w:rsidR="009354A5" w:rsidRDefault="009354A5" w:rsidP="009354A5">
      <w:pPr>
        <w:suppressAutoHyphens w:val="0"/>
        <w:ind w:right="114"/>
        <w:jc w:val="both"/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</w:p>
    <w:p w14:paraId="5B1DA62D" w14:textId="77777777" w:rsidR="009354A5" w:rsidRDefault="009354A5" w:rsidP="009354A5">
      <w:pPr>
        <w:suppressAutoHyphens w:val="0"/>
        <w:spacing w:line="256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………………………………………</w:t>
      </w:r>
    </w:p>
    <w:p w14:paraId="1B7CF52D" w14:textId="77777777" w:rsidR="009354A5" w:rsidRDefault="009354A5" w:rsidP="009354A5">
      <w:pPr>
        <w:suppressAutoHyphens w:val="0"/>
        <w:spacing w:line="256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14:paraId="23D6773F" w14:textId="77777777" w:rsidR="005E54F2" w:rsidRPr="009354A5" w:rsidRDefault="009354A5" w:rsidP="009354A5">
      <w:pPr>
        <w:suppressAutoHyphens w:val="0"/>
        <w:ind w:right="113"/>
        <w:jc w:val="right"/>
        <w:rPr>
          <w:rFonts w:ascii="Arial" w:eastAsia="Arial" w:hAnsi="Arial" w:cs="Arial"/>
          <w:color w:val="000000"/>
          <w:sz w:val="18"/>
          <w:szCs w:val="18"/>
          <w:lang w:val="en-US" w:eastAsia="en-US"/>
        </w:rPr>
      </w:pPr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                 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pieczątka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i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podpis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czytelny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podpis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br/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uprawnionej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reprezentacji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pełnomocnika</w:t>
      </w:r>
      <w:proofErr w:type="spellEnd"/>
    </w:p>
    <w:sectPr w:rsidR="005E54F2" w:rsidRPr="009354A5" w:rsidSect="009354A5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DB60" w14:textId="77777777" w:rsidR="00B83230" w:rsidRDefault="00B83230" w:rsidP="00A129F5">
      <w:r>
        <w:separator/>
      </w:r>
    </w:p>
  </w:endnote>
  <w:endnote w:type="continuationSeparator" w:id="0">
    <w:p w14:paraId="00C87C87" w14:textId="77777777" w:rsidR="00B83230" w:rsidRDefault="00B83230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3040" w14:textId="77777777" w:rsidR="00B83230" w:rsidRDefault="00B83230" w:rsidP="00A129F5">
      <w:r>
        <w:separator/>
      </w:r>
    </w:p>
  </w:footnote>
  <w:footnote w:type="continuationSeparator" w:id="0">
    <w:p w14:paraId="1DB1FCC7" w14:textId="77777777" w:rsidR="00B83230" w:rsidRDefault="00B83230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8535" w14:textId="77777777" w:rsidR="009354A5" w:rsidRDefault="009354A5">
    <w:pPr>
      <w:pStyle w:val="Nagwek"/>
    </w:pPr>
  </w:p>
  <w:p w14:paraId="6ED22C93" w14:textId="77777777" w:rsidR="00A129F5" w:rsidRDefault="005C30A7">
    <w:pPr>
      <w:pStyle w:val="Nagwek"/>
    </w:pPr>
    <w:r>
      <w:t xml:space="preserve">                               </w:t>
    </w:r>
  </w:p>
  <w:p w14:paraId="1004F9F1" w14:textId="77777777" w:rsidR="00A129F5" w:rsidRDefault="009354A5" w:rsidP="009354A5">
    <w:pPr>
      <w:pStyle w:val="Nagwek"/>
      <w:jc w:val="center"/>
    </w:pPr>
    <w:r>
      <w:rPr>
        <w:noProof/>
      </w:rPr>
      <w:drawing>
        <wp:inline distT="0" distB="0" distL="0" distR="0" wp14:anchorId="314BB70C" wp14:editId="40BA174F">
          <wp:extent cx="4782820" cy="934720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53D1" w14:textId="77777777" w:rsidR="009354A5" w:rsidRDefault="00935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D7B"/>
    <w:multiLevelType w:val="hybridMultilevel"/>
    <w:tmpl w:val="6046E6B8"/>
    <w:lvl w:ilvl="0" w:tplc="CDD4C3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A597A">
      <w:start w:val="1"/>
      <w:numFmt w:val="lowerLetter"/>
      <w:lvlText w:val="%2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6CACA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D10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844CA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C503C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8DCA4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1350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AC32A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02A36"/>
    <w:multiLevelType w:val="hybridMultilevel"/>
    <w:tmpl w:val="22080DC8"/>
    <w:lvl w:ilvl="0" w:tplc="2B7A5424">
      <w:start w:val="1"/>
      <w:numFmt w:val="upperRoman"/>
      <w:lvlText w:val="%1."/>
      <w:lvlJc w:val="left"/>
      <w:pPr>
        <w:ind w:left="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53AE6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7144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E34CE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4F2B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6725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144E33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D766F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67030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514687859">
    <w:abstractNumId w:val="1"/>
  </w:num>
  <w:num w:numId="2" w16cid:durableId="107820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5"/>
    <w:rsid w:val="00022E25"/>
    <w:rsid w:val="00031267"/>
    <w:rsid w:val="000B7E9E"/>
    <w:rsid w:val="000C4A4D"/>
    <w:rsid w:val="00216D67"/>
    <w:rsid w:val="00235268"/>
    <w:rsid w:val="00246942"/>
    <w:rsid w:val="00255512"/>
    <w:rsid w:val="00256D58"/>
    <w:rsid w:val="002F1422"/>
    <w:rsid w:val="00350D7E"/>
    <w:rsid w:val="00390795"/>
    <w:rsid w:val="00436E74"/>
    <w:rsid w:val="00526E1E"/>
    <w:rsid w:val="005C30A7"/>
    <w:rsid w:val="005E54F2"/>
    <w:rsid w:val="00715E74"/>
    <w:rsid w:val="0072351D"/>
    <w:rsid w:val="00747254"/>
    <w:rsid w:val="00790D21"/>
    <w:rsid w:val="007C0011"/>
    <w:rsid w:val="009354A5"/>
    <w:rsid w:val="00A129F5"/>
    <w:rsid w:val="00A6610F"/>
    <w:rsid w:val="00B4378C"/>
    <w:rsid w:val="00B51986"/>
    <w:rsid w:val="00B83230"/>
    <w:rsid w:val="00B9786F"/>
    <w:rsid w:val="00C860ED"/>
    <w:rsid w:val="00D414E6"/>
    <w:rsid w:val="00D42F67"/>
    <w:rsid w:val="00F02309"/>
    <w:rsid w:val="00F14354"/>
    <w:rsid w:val="00F505DA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2E775"/>
  <w15:docId w15:val="{BF185769-3F02-4039-A426-45DC9E2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 Piekoszow</cp:lastModifiedBy>
  <cp:revision>4</cp:revision>
  <cp:lastPrinted>2017-12-15T10:58:00Z</cp:lastPrinted>
  <dcterms:created xsi:type="dcterms:W3CDTF">2023-03-03T09:29:00Z</dcterms:created>
  <dcterms:modified xsi:type="dcterms:W3CDTF">2023-03-06T08:28:00Z</dcterms:modified>
</cp:coreProperties>
</file>