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29263F" w14:textId="48EBF7B6" w:rsidR="00143663" w:rsidRPr="00143663" w:rsidRDefault="00143663" w:rsidP="00143663">
      <w:pPr>
        <w:pStyle w:val="Akapitzlist"/>
        <w:spacing w:after="120"/>
        <w:ind w:left="142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14366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Przewóz wyborców do lokalu Obwodowej Komisji Wyborczej nr 14 w Skałce (Klub sportowy) Skałka 34A</w:t>
      </w:r>
    </w:p>
    <w:p w14:paraId="7AAD07CA" w14:textId="02BD04C1" w:rsidR="00143663" w:rsidRDefault="00467063" w:rsidP="00143663">
      <w:pPr>
        <w:pStyle w:val="Akapitzlist"/>
        <w:spacing w:after="120"/>
        <w:ind w:left="142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46706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w dniu </w:t>
      </w:r>
      <w:r w:rsidR="007476BC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21</w:t>
      </w:r>
      <w:r w:rsidRPr="0046706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kwietnia 2024 r</w:t>
      </w: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.</w:t>
      </w:r>
    </w:p>
    <w:p w14:paraId="346E54A5" w14:textId="77777777" w:rsidR="00467063" w:rsidRDefault="00467063" w:rsidP="00143663">
      <w:pPr>
        <w:pStyle w:val="Akapitzlist"/>
        <w:spacing w:after="120"/>
        <w:ind w:left="142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</w:p>
    <w:p w14:paraId="5B10C678" w14:textId="03D9EDF6" w:rsidR="00143663" w:rsidRDefault="00143663" w:rsidP="00143663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Wyjazd:</w:t>
      </w:r>
      <w:r>
        <w:rPr>
          <w:rFonts w:ascii="Times New Roman" w:hAnsi="Times New Roman" w:cs="Times New Roman"/>
          <w:sz w:val="24"/>
          <w:szCs w:val="24"/>
        </w:rPr>
        <w:t xml:space="preserve"> LASEK przy posesji nr 7 zgodnie z trasą określoną w załączniku graficznym- docelowe miejsce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Obwodowa Komisja Wyborcza Nr 14, Skałka 34A,</w:t>
      </w:r>
    </w:p>
    <w:p w14:paraId="2D9ACDA0" w14:textId="77777777" w:rsidR="00143663" w:rsidRDefault="00143663" w:rsidP="00143663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 13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CF3969" w14:textId="77777777" w:rsidR="00143663" w:rsidRDefault="00143663" w:rsidP="00143663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 18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76DA3327" w14:textId="64A72B48" w:rsidR="00143663" w:rsidRDefault="00143663" w:rsidP="001436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Powrót: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Obwodowa Komisja Wyborcza Nr 14,  Skałka 34A, </w:t>
      </w:r>
      <w:r>
        <w:rPr>
          <w:rFonts w:ascii="Times New Roman" w:hAnsi="Times New Roman" w:cs="Times New Roman"/>
          <w:sz w:val="24"/>
          <w:szCs w:val="24"/>
        </w:rPr>
        <w:t xml:space="preserve"> miejsce docelowe Lasek przy posesji nr 7 zgodnie z trasą określoną   w załączniku graficznym,</w:t>
      </w:r>
    </w:p>
    <w:p w14:paraId="2BE96059" w14:textId="77777777" w:rsidR="00143663" w:rsidRDefault="00143663" w:rsidP="001436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pomiędzy godz. 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- 14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3321EF81" w14:textId="77777777" w:rsidR="00143663" w:rsidRDefault="00143663" w:rsidP="001436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pomiędzy godz. 19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- 19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37EDF20B" w14:textId="77777777" w:rsidR="00143663" w:rsidRDefault="00143663" w:rsidP="00143663">
      <w:pPr>
        <w:pStyle w:val="Akapitzlist"/>
        <w:spacing w:after="12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492B9557" w14:textId="77777777" w:rsidR="008D77CA" w:rsidRDefault="008D77CA"/>
    <w:sectPr w:rsidR="008D7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D50CFE"/>
    <w:multiLevelType w:val="hybridMultilevel"/>
    <w:tmpl w:val="1E169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B3561"/>
    <w:multiLevelType w:val="hybridMultilevel"/>
    <w:tmpl w:val="9ED251E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56E608D6">
      <w:numFmt w:val="bullet"/>
      <w:lvlText w:val=""/>
      <w:lvlJc w:val="left"/>
      <w:pPr>
        <w:ind w:left="1582" w:hanging="360"/>
      </w:pPr>
      <w:rPr>
        <w:rFonts w:ascii="Symbol" w:eastAsiaTheme="minorHAns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530666F"/>
    <w:multiLevelType w:val="hybridMultilevel"/>
    <w:tmpl w:val="EC3E9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1289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0745529">
    <w:abstractNumId w:val="0"/>
  </w:num>
  <w:num w:numId="3" w16cid:durableId="2009869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63"/>
    <w:rsid w:val="00143663"/>
    <w:rsid w:val="00467063"/>
    <w:rsid w:val="00664DCD"/>
    <w:rsid w:val="007476BC"/>
    <w:rsid w:val="008D77CA"/>
    <w:rsid w:val="00C2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BA4A9"/>
  <w15:chartTrackingRefBased/>
  <w15:docId w15:val="{7846FAC1-5F22-4DB1-896C-E30F8F4C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143663"/>
  </w:style>
  <w:style w:type="paragraph" w:styleId="Akapitzlist">
    <w:name w:val="List Paragraph"/>
    <w:basedOn w:val="Normalny"/>
    <w:link w:val="AkapitzlistZnak"/>
    <w:uiPriority w:val="34"/>
    <w:qFormat/>
    <w:rsid w:val="0014366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56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427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Misztal</dc:creator>
  <cp:keywords/>
  <dc:description/>
  <cp:lastModifiedBy>Beata Misztal</cp:lastModifiedBy>
  <cp:revision>2</cp:revision>
  <dcterms:created xsi:type="dcterms:W3CDTF">2024-04-17T07:40:00Z</dcterms:created>
  <dcterms:modified xsi:type="dcterms:W3CDTF">2024-04-17T07:40:00Z</dcterms:modified>
</cp:coreProperties>
</file>