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7267" w14:textId="4328E7C5" w:rsidR="00353D21" w:rsidRPr="002D0E6C" w:rsidRDefault="00353D21" w:rsidP="00353D2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A1C7F">
        <w:rPr>
          <w:rFonts w:ascii="Cambria" w:hAnsi="Cambria"/>
        </w:rPr>
        <w:t>3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187A9A80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18B3CCA0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3AC2C153" w14:textId="36B2A656" w:rsidR="00353D21" w:rsidRPr="00AF5F2C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5C7F5635" w14:textId="6637957C" w:rsidR="00353D21" w:rsidRPr="006D19E9" w:rsidRDefault="00353D21" w:rsidP="00353D2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6D19E9">
        <w:rPr>
          <w:rFonts w:ascii="Cambria" w:hAnsi="Cambria" w:cs="Times New Roman"/>
          <w:b/>
        </w:rPr>
        <w:t>„</w:t>
      </w:r>
      <w:r w:rsidRPr="00353D21">
        <w:rPr>
          <w:rFonts w:ascii="Cambria" w:hAnsi="Cambria" w:cs="Times New Roman"/>
          <w:b/>
        </w:rPr>
        <w:t>Przebudowa dróg gminnych na terenie gminy Piekoszów</w:t>
      </w:r>
      <w:r w:rsidRPr="006D19E9">
        <w:rPr>
          <w:rFonts w:ascii="Cambria" w:hAnsi="Cambria" w:cs="Times New Roman"/>
          <w:b/>
        </w:rPr>
        <w:t>”</w:t>
      </w:r>
    </w:p>
    <w:p w14:paraId="1C1B0CEB" w14:textId="77777777" w:rsidR="00353D21" w:rsidRPr="00731F07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14:paraId="54CB48CB" w14:textId="7844126F" w:rsidR="00353D21" w:rsidRPr="000777D9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SWZ, w tym w szczególności</w:t>
      </w:r>
      <w:r>
        <w:rPr>
          <w:rFonts w:ascii="Cambria" w:hAnsi="Cambria" w:cs="Times New Roman"/>
          <w:b/>
        </w:rPr>
        <w:t xml:space="preserve">, </w:t>
      </w:r>
      <w:r w:rsidRPr="000777D9">
        <w:rPr>
          <w:rFonts w:ascii="Cambria" w:hAnsi="Cambria" w:cs="Times New Roman"/>
          <w:b/>
        </w:rPr>
        <w:t>za wynagrodzeniem ryczałtowym:</w:t>
      </w:r>
    </w:p>
    <w:p w14:paraId="6791AF66" w14:textId="6C68411C" w:rsidR="00353D21" w:rsidRPr="00654945" w:rsidRDefault="00353D21" w:rsidP="00654945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lastRenderedPageBreak/>
        <w:t xml:space="preserve">Część nr 1 - </w:t>
      </w:r>
      <w:r w:rsidRPr="00654945">
        <w:rPr>
          <w:rFonts w:ascii="Cambria" w:hAnsi="Cambria" w:cs="Times New Roman"/>
          <w:b/>
          <w:bCs/>
          <w:color w:val="333333"/>
          <w:lang w:eastAsia="pl-PL"/>
        </w:rPr>
        <w:t>Przebudowa bocznych odnóg ul. Jarzębinowej w Piekoszowie</w:t>
      </w:r>
    </w:p>
    <w:p w14:paraId="728DBE8B" w14:textId="77777777" w:rsidR="00353D21" w:rsidRPr="00353D21" w:rsidRDefault="00353D21" w:rsidP="00353D21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B02D36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5F65690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07B7F38" w14:textId="77777777" w:rsidR="00353D21" w:rsidRDefault="00353D21" w:rsidP="00353D21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2CCC785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B3151C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6E1B5DFD" w14:textId="53E3D50C" w:rsidR="00353D21" w:rsidRPr="00353D21" w:rsidRDefault="00353D21" w:rsidP="00353D21">
      <w:pPr>
        <w:spacing w:after="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9BAE511" w14:textId="75ACC1E1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D0F7F61" w14:textId="3441EB25" w:rsidR="00353D21" w:rsidRPr="00654945" w:rsidRDefault="00353D21" w:rsidP="00654945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t xml:space="preserve">Część nr </w:t>
      </w:r>
      <w:r w:rsidR="00463B84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- </w:t>
      </w:r>
      <w:r w:rsidRPr="00654945">
        <w:rPr>
          <w:rFonts w:ascii="Cambria" w:hAnsi="Cambria" w:cs="Times New Roman"/>
          <w:b/>
          <w:bCs/>
          <w:color w:val="333333"/>
          <w:lang w:eastAsia="pl-PL"/>
        </w:rPr>
        <w:t>Przebudowa drogi gminnej ulica Słoneczna w miejscowości Micigózd</w:t>
      </w:r>
    </w:p>
    <w:p w14:paraId="66969104" w14:textId="77777777" w:rsidR="00353D21" w:rsidRPr="005D3BE3" w:rsidRDefault="00353D21" w:rsidP="00353D21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9462C0E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414FA9D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43DF3798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564A4E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6116EDDC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7AFF6C0" w14:textId="77777777" w:rsidR="00353D21" w:rsidRDefault="00353D21" w:rsidP="00353D21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4499F7D2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61C5057C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5E7049DA" w14:textId="35218BFE" w:rsidR="00353D21" w:rsidRPr="00353D21" w:rsidRDefault="00353D21" w:rsidP="00353D2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5 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14:paraId="5469B0B4" w14:textId="77777777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77777777" w:rsidR="00353D21" w:rsidRPr="005D3BE3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124C814A" w14:textId="77777777" w:rsidR="00353D21" w:rsidRPr="00F40170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F4017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F4017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4A92A46A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3DD73D1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50A149" w14:textId="6F620773" w:rsidR="00353D21" w:rsidRPr="00F40170" w:rsidRDefault="00353D21" w:rsidP="00F40170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 xml:space="preserve">Załączniki do oferty stanowiące jej integralną część: </w:t>
      </w:r>
    </w:p>
    <w:p w14:paraId="7C6BF35A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/>
    <w:p w14:paraId="4E22750C" w14:textId="1AF13C2E" w:rsidR="00654945" w:rsidRDefault="00654945"/>
    <w:p w14:paraId="410A5C7D" w14:textId="77777777" w:rsidR="00654945" w:rsidRDefault="00654945"/>
    <w:sectPr w:rsidR="006549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B994" w14:textId="77777777" w:rsidR="00330C80" w:rsidRDefault="00330C80" w:rsidP="00353D21">
      <w:pPr>
        <w:spacing w:after="0" w:line="240" w:lineRule="auto"/>
      </w:pPr>
      <w:r>
        <w:separator/>
      </w:r>
    </w:p>
  </w:endnote>
  <w:endnote w:type="continuationSeparator" w:id="0">
    <w:p w14:paraId="2C285FBE" w14:textId="77777777" w:rsidR="00330C80" w:rsidRDefault="00330C80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F564" w14:textId="77777777" w:rsidR="00330C80" w:rsidRDefault="00330C80" w:rsidP="00353D21">
      <w:pPr>
        <w:spacing w:after="0" w:line="240" w:lineRule="auto"/>
      </w:pPr>
      <w:r>
        <w:separator/>
      </w:r>
    </w:p>
  </w:footnote>
  <w:footnote w:type="continuationSeparator" w:id="0">
    <w:p w14:paraId="1A678FF5" w14:textId="77777777" w:rsidR="00330C80" w:rsidRDefault="00330C80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4CE07F0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50CBBF6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330C80"/>
    <w:rsid w:val="00332B85"/>
    <w:rsid w:val="00353D21"/>
    <w:rsid w:val="003A1C7F"/>
    <w:rsid w:val="00463B84"/>
    <w:rsid w:val="004B6651"/>
    <w:rsid w:val="00503664"/>
    <w:rsid w:val="00654945"/>
    <w:rsid w:val="00A32EAB"/>
    <w:rsid w:val="00EB54E4"/>
    <w:rsid w:val="00F33030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2021-01-24T23:52:00Z</dcterms:created>
  <dcterms:modified xsi:type="dcterms:W3CDTF">2021-02-01T09:35:00Z</dcterms:modified>
</cp:coreProperties>
</file>