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292" w14:textId="41F041A6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04AB6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02F4C26B" w:rsidR="002B0D37" w:rsidRPr="00304AB6" w:rsidRDefault="00A43AB7" w:rsidP="00304AB6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304AB6" w:rsidRPr="004D48A5">
        <w:rPr>
          <w:rFonts w:ascii="Cambria" w:hAnsi="Cambria" w:cs="Times New Roman"/>
          <w:b/>
        </w:rPr>
        <w:t>„Przebudowa dróg gminnych i wewnętrznych na terenie Gminy Piekoszów”.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02D32C03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7A4C17DA" w14:textId="77777777" w:rsidR="00304AB6" w:rsidRDefault="00304AB6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543BEFD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A6CE1CD" w14:textId="77777777" w:rsidR="00304AB6" w:rsidRDefault="00304AB6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8585" w14:textId="77777777" w:rsidR="00072F5B" w:rsidRDefault="00072F5B" w:rsidP="00331B54">
      <w:pPr>
        <w:spacing w:after="0" w:line="240" w:lineRule="auto"/>
      </w:pPr>
      <w:r>
        <w:separator/>
      </w:r>
    </w:p>
  </w:endnote>
  <w:endnote w:type="continuationSeparator" w:id="0">
    <w:p w14:paraId="637F1C34" w14:textId="77777777" w:rsidR="00072F5B" w:rsidRDefault="00072F5B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4EEE" w14:textId="77777777" w:rsidR="00072F5B" w:rsidRDefault="00072F5B" w:rsidP="00331B54">
      <w:pPr>
        <w:spacing w:after="0" w:line="240" w:lineRule="auto"/>
      </w:pPr>
      <w:r>
        <w:separator/>
      </w:r>
    </w:p>
  </w:footnote>
  <w:footnote w:type="continuationSeparator" w:id="0">
    <w:p w14:paraId="3D0A73FC" w14:textId="77777777" w:rsidR="00072F5B" w:rsidRDefault="00072F5B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72F5B"/>
    <w:rsid w:val="00085308"/>
    <w:rsid w:val="00133806"/>
    <w:rsid w:val="00270A63"/>
    <w:rsid w:val="002B0D37"/>
    <w:rsid w:val="002B3C3C"/>
    <w:rsid w:val="00304AB6"/>
    <w:rsid w:val="00331B54"/>
    <w:rsid w:val="004033C6"/>
    <w:rsid w:val="00443534"/>
    <w:rsid w:val="00471701"/>
    <w:rsid w:val="004D5961"/>
    <w:rsid w:val="00522C0F"/>
    <w:rsid w:val="005652B3"/>
    <w:rsid w:val="00632B0D"/>
    <w:rsid w:val="006D77B8"/>
    <w:rsid w:val="00740F98"/>
    <w:rsid w:val="00814E81"/>
    <w:rsid w:val="008D120F"/>
    <w:rsid w:val="008E647D"/>
    <w:rsid w:val="008F7575"/>
    <w:rsid w:val="00926960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2018-06-27T05:32:00Z</dcterms:created>
  <dcterms:modified xsi:type="dcterms:W3CDTF">2021-03-22T00:24:00Z</dcterms:modified>
</cp:coreProperties>
</file>