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60" w14:textId="68E90C34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F831BD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8C2D3C7" w14:textId="0FA1B363" w:rsidR="00EB7DAC" w:rsidRPr="00F46D25" w:rsidRDefault="00EB7DAC" w:rsidP="00923357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923357" w:rsidRPr="00BD3EC5">
        <w:rPr>
          <w:rFonts w:ascii="Cambria" w:eastAsia="Times New Roman" w:hAnsi="Cambria" w:cs="Times New Roman"/>
          <w:b/>
          <w:lang w:eastAsia="ar-SA"/>
        </w:rPr>
        <w:t>„Rozbudowa oświetlenia ulicznego na terenie Gminy Piekoszów”</w:t>
      </w:r>
      <w:r w:rsidR="00923357">
        <w:rPr>
          <w:rFonts w:ascii="Cambria" w:eastAsia="Times New Roman" w:hAnsi="Cambria" w:cs="Times New Roman"/>
          <w:b/>
          <w:lang w:eastAsia="ar-SA"/>
        </w:rPr>
        <w:t>.</w:t>
      </w: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496B8906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</w:t>
      </w:r>
      <w:r w:rsidR="00923357">
        <w:rPr>
          <w:rFonts w:ascii="Cambria" w:hAnsi="Cambria"/>
        </w:rPr>
        <w:t>.</w:t>
      </w:r>
      <w:r w:rsidRPr="00EB7DAC">
        <w:rPr>
          <w:rFonts w:ascii="Cambria" w:hAnsi="Cambria"/>
        </w:rPr>
        <w:t xml:space="preserve">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7E3EC1E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 w:rsidR="004665A5"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 xml:space="preserve">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191960C0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 w:rsidR="004665A5">
        <w:rPr>
          <w:rFonts w:ascii="Cambria" w:hAnsi="Cambria"/>
        </w:rPr>
        <w:t xml:space="preserve">lub art. 109 ust. 1 pkt 4 </w:t>
      </w:r>
      <w:r w:rsidRPr="001F31E9">
        <w:rPr>
          <w:rFonts w:ascii="Cambria" w:hAnsi="Cambria"/>
        </w:rPr>
        <w:t xml:space="preserve">ustawy - PZP oraz opis stanu faktycznego odnośnie do wskazanej powyżej przesłanki). 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</w:t>
      </w:r>
      <w:r w:rsidRPr="001F31E9">
        <w:rPr>
          <w:rFonts w:ascii="Cambria" w:hAnsi="Cambria"/>
        </w:rPr>
        <w:lastRenderedPageBreak/>
        <w:t>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D445" w14:textId="77777777" w:rsidR="00453A5E" w:rsidRDefault="00453A5E" w:rsidP="008E27CC">
      <w:pPr>
        <w:spacing w:after="0" w:line="240" w:lineRule="auto"/>
      </w:pPr>
      <w:r>
        <w:separator/>
      </w:r>
    </w:p>
  </w:endnote>
  <w:endnote w:type="continuationSeparator" w:id="0">
    <w:p w14:paraId="4E22FCA7" w14:textId="77777777" w:rsidR="00453A5E" w:rsidRDefault="00453A5E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0649" w14:textId="77777777" w:rsidR="00453A5E" w:rsidRDefault="00453A5E" w:rsidP="008E27CC">
      <w:pPr>
        <w:spacing w:after="0" w:line="240" w:lineRule="auto"/>
      </w:pPr>
      <w:r>
        <w:separator/>
      </w:r>
    </w:p>
  </w:footnote>
  <w:footnote w:type="continuationSeparator" w:id="0">
    <w:p w14:paraId="3A01E0C9" w14:textId="77777777" w:rsidR="00453A5E" w:rsidRDefault="00453A5E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50AC" w14:textId="23148913" w:rsidR="008E27CC" w:rsidRDefault="008E27CC" w:rsidP="00E0356F">
    <w:pPr>
      <w:pStyle w:val="Nagwek"/>
    </w:pPr>
  </w:p>
  <w:p w14:paraId="60C76A38" w14:textId="77777777" w:rsidR="008E27CC" w:rsidRDefault="008E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83440"/>
    <w:rsid w:val="001F31E9"/>
    <w:rsid w:val="002925CA"/>
    <w:rsid w:val="003560A5"/>
    <w:rsid w:val="00374DA4"/>
    <w:rsid w:val="00453A5E"/>
    <w:rsid w:val="004665A5"/>
    <w:rsid w:val="00471054"/>
    <w:rsid w:val="004C230B"/>
    <w:rsid w:val="0054633B"/>
    <w:rsid w:val="005D07C6"/>
    <w:rsid w:val="006D4373"/>
    <w:rsid w:val="006D77B8"/>
    <w:rsid w:val="00710757"/>
    <w:rsid w:val="00742508"/>
    <w:rsid w:val="007A7937"/>
    <w:rsid w:val="007B4D32"/>
    <w:rsid w:val="007E02F0"/>
    <w:rsid w:val="00824A7E"/>
    <w:rsid w:val="008E27CC"/>
    <w:rsid w:val="00923357"/>
    <w:rsid w:val="00A7099E"/>
    <w:rsid w:val="00A83446"/>
    <w:rsid w:val="00AB380F"/>
    <w:rsid w:val="00AE657B"/>
    <w:rsid w:val="00B30582"/>
    <w:rsid w:val="00B62F14"/>
    <w:rsid w:val="00BD0721"/>
    <w:rsid w:val="00C74DCD"/>
    <w:rsid w:val="00C91195"/>
    <w:rsid w:val="00D62E90"/>
    <w:rsid w:val="00D709FC"/>
    <w:rsid w:val="00DB737D"/>
    <w:rsid w:val="00DF699E"/>
    <w:rsid w:val="00E0356F"/>
    <w:rsid w:val="00EB7DAC"/>
    <w:rsid w:val="00F46D25"/>
    <w:rsid w:val="00F72C7E"/>
    <w:rsid w:val="00F831BD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25</cp:revision>
  <dcterms:created xsi:type="dcterms:W3CDTF">2018-06-27T05:27:00Z</dcterms:created>
  <dcterms:modified xsi:type="dcterms:W3CDTF">2021-09-13T08:32:00Z</dcterms:modified>
</cp:coreProperties>
</file>