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E153" w14:textId="1081925C" w:rsidR="00542942" w:rsidRPr="00516939" w:rsidRDefault="00542942" w:rsidP="00516939">
      <w:pPr>
        <w:spacing w:after="0" w:line="276" w:lineRule="auto"/>
        <w:jc w:val="right"/>
        <w:rPr>
          <w:rFonts w:ascii="Cambria" w:hAnsi="Cambria"/>
        </w:rPr>
      </w:pPr>
      <w:r w:rsidRPr="00516939">
        <w:rPr>
          <w:rFonts w:ascii="Cambria" w:hAnsi="Cambria"/>
        </w:rPr>
        <w:t xml:space="preserve">Załącznik nr </w:t>
      </w:r>
      <w:r w:rsidR="00E70510" w:rsidRPr="00516939">
        <w:rPr>
          <w:rFonts w:ascii="Cambria" w:hAnsi="Cambria"/>
        </w:rPr>
        <w:t>1</w:t>
      </w:r>
      <w:r w:rsidR="00D45E5E" w:rsidRPr="00516939">
        <w:rPr>
          <w:rFonts w:ascii="Cambria" w:hAnsi="Cambria"/>
        </w:rPr>
        <w:t>0</w:t>
      </w:r>
      <w:r w:rsidR="005B4118">
        <w:rPr>
          <w:rFonts w:ascii="Cambria" w:hAnsi="Cambria"/>
        </w:rPr>
        <w:t>b</w:t>
      </w:r>
      <w:r w:rsidRPr="00516939">
        <w:rPr>
          <w:rFonts w:ascii="Cambria" w:hAnsi="Cambria"/>
        </w:rPr>
        <w:t xml:space="preserve"> do SWZ</w:t>
      </w:r>
    </w:p>
    <w:p w14:paraId="6490FF46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299DFD44" w14:textId="13795515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UMOWA NR ……</w:t>
      </w:r>
      <w:r w:rsidR="00DC14FC" w:rsidRPr="00516939">
        <w:rPr>
          <w:rFonts w:ascii="Cambria" w:hAnsi="Cambria"/>
          <w:b/>
        </w:rPr>
        <w:t>………..</w:t>
      </w:r>
      <w:r w:rsidRPr="00516939">
        <w:rPr>
          <w:rFonts w:ascii="Cambria" w:hAnsi="Cambria"/>
          <w:b/>
        </w:rPr>
        <w:t>/</w:t>
      </w:r>
      <w:r w:rsidR="00685F61" w:rsidRPr="00516939">
        <w:rPr>
          <w:rFonts w:ascii="Cambria" w:hAnsi="Cambria"/>
          <w:b/>
        </w:rPr>
        <w:t>.............</w:t>
      </w:r>
    </w:p>
    <w:p w14:paraId="2D09F591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  <w:r w:rsidRPr="00516939"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16410ACB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  <w:b/>
        </w:rPr>
        <w:t>Gminą Piekoszów</w:t>
      </w:r>
      <w:r w:rsidRPr="00516939">
        <w:rPr>
          <w:rFonts w:ascii="Cambria" w:hAnsi="Cambria"/>
        </w:rPr>
        <w:t xml:space="preserve">, ul. Częstochowska 66a, 26-065 Piekoszów, NIP: 959-14-78-926, </w:t>
      </w:r>
      <w:r w:rsidRPr="00516939">
        <w:rPr>
          <w:rFonts w:ascii="Cambria" w:hAnsi="Cambria" w:cs="Times New Roman"/>
        </w:rPr>
        <w:t xml:space="preserve">REGON: 291010599, </w:t>
      </w:r>
      <w:r w:rsidRPr="00516939">
        <w:rPr>
          <w:rFonts w:ascii="Cambria" w:hAnsi="Cambria"/>
        </w:rPr>
        <w:t xml:space="preserve">zwaną dalej: </w:t>
      </w:r>
      <w:r w:rsidRPr="00516939">
        <w:rPr>
          <w:rFonts w:ascii="Cambria" w:hAnsi="Cambria"/>
          <w:b/>
        </w:rPr>
        <w:t>„Zamawiającym”</w:t>
      </w:r>
      <w:r w:rsidRPr="00516939">
        <w:rPr>
          <w:rFonts w:ascii="Cambria" w:hAnsi="Cambria"/>
        </w:rPr>
        <w:t>, reprezentowaną przez:</w:t>
      </w:r>
    </w:p>
    <w:p w14:paraId="5847C724" w14:textId="77777777" w:rsidR="00542942" w:rsidRPr="00516939" w:rsidRDefault="00542942" w:rsidP="00516939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 w:rsidRPr="00516939">
        <w:rPr>
          <w:rFonts w:ascii="Cambria" w:hAnsi="Cambria"/>
        </w:rPr>
        <w:t>Zbigniewa Piątek – Wójta Gminy Piekoszów;</w:t>
      </w:r>
    </w:p>
    <w:p w14:paraId="54AF8F29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a</w:t>
      </w:r>
    </w:p>
    <w:p w14:paraId="111049BC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Pr="00516939" w:rsidRDefault="00542942" w:rsidP="00516939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zwanym dalej: </w:t>
      </w:r>
      <w:r w:rsidRPr="00516939">
        <w:rPr>
          <w:rFonts w:ascii="Cambria" w:hAnsi="Cambria"/>
          <w:b/>
        </w:rPr>
        <w:t>„Wykonawcą”;</w:t>
      </w:r>
    </w:p>
    <w:p w14:paraId="6EFF3840" w14:textId="77777777" w:rsidR="00542942" w:rsidRPr="00516939" w:rsidRDefault="00542942" w:rsidP="00516939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 xml:space="preserve">łącznie zwanymi </w:t>
      </w:r>
      <w:r w:rsidRPr="00516939">
        <w:rPr>
          <w:rFonts w:ascii="Cambria" w:hAnsi="Cambria"/>
          <w:b/>
        </w:rPr>
        <w:t>„Stronami”</w:t>
      </w:r>
      <w:r w:rsidRPr="00516939">
        <w:rPr>
          <w:rFonts w:ascii="Cambria" w:hAnsi="Cambria"/>
        </w:rPr>
        <w:t xml:space="preserve">, a każda z osobna </w:t>
      </w:r>
      <w:r w:rsidRPr="00516939">
        <w:rPr>
          <w:rFonts w:ascii="Cambria" w:hAnsi="Cambria"/>
          <w:b/>
        </w:rPr>
        <w:t>„Stroną”;</w:t>
      </w:r>
    </w:p>
    <w:p w14:paraId="27164B49" w14:textId="77777777" w:rsidR="00542942" w:rsidRPr="00516939" w:rsidRDefault="00542942" w:rsidP="00516939">
      <w:pPr>
        <w:spacing w:after="0" w:line="276" w:lineRule="auto"/>
        <w:jc w:val="both"/>
        <w:rPr>
          <w:rFonts w:ascii="Cambria" w:hAnsi="Cambria"/>
        </w:rPr>
      </w:pPr>
    </w:p>
    <w:p w14:paraId="1D53028B" w14:textId="6F224EF1" w:rsidR="00542942" w:rsidRPr="00873F5F" w:rsidRDefault="000D6F02" w:rsidP="00873F5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516939">
        <w:rPr>
          <w:rFonts w:ascii="Cambria" w:hAnsi="Cambria"/>
        </w:rPr>
        <w:t>w</w:t>
      </w:r>
      <w:r w:rsidR="00542942" w:rsidRPr="00516939">
        <w:rPr>
          <w:rFonts w:ascii="Cambria" w:hAnsi="Cambria"/>
        </w:rPr>
        <w:t xml:space="preserve"> wyniku wyboru oferty Wykonawcy, po przeprowadzeniu, zgodnie z ustawą z dnia </w:t>
      </w:r>
      <w:r w:rsidR="00F67C33" w:rsidRPr="00516939">
        <w:rPr>
          <w:rFonts w:ascii="Cambria" w:hAnsi="Cambria"/>
        </w:rPr>
        <w:t xml:space="preserve">11 września 2019 </w:t>
      </w:r>
      <w:r w:rsidR="00542942" w:rsidRPr="00516939">
        <w:rPr>
          <w:rFonts w:ascii="Cambria" w:hAnsi="Cambria"/>
        </w:rPr>
        <w:t xml:space="preserve">r. </w:t>
      </w:r>
      <w:r w:rsidR="00F67C33" w:rsidRPr="00516939">
        <w:rPr>
          <w:rFonts w:ascii="Cambria" w:hAnsi="Cambria"/>
        </w:rPr>
        <w:t xml:space="preserve">- </w:t>
      </w:r>
      <w:r w:rsidR="00542942" w:rsidRPr="00516939">
        <w:rPr>
          <w:rFonts w:ascii="Cambria" w:hAnsi="Cambria"/>
        </w:rPr>
        <w:t xml:space="preserve">Prawo zamówień publicznych (j.t. </w:t>
      </w:r>
      <w:r w:rsidR="00E0599B" w:rsidRPr="00516939">
        <w:rPr>
          <w:rFonts w:ascii="Cambria" w:hAnsi="Cambria"/>
        </w:rPr>
        <w:t xml:space="preserve">Dz. U. z </w:t>
      </w:r>
      <w:r w:rsidR="00E0599B">
        <w:rPr>
          <w:rFonts w:ascii="Cambria" w:hAnsi="Cambria"/>
        </w:rPr>
        <w:t>2021</w:t>
      </w:r>
      <w:r w:rsidR="00E0599B" w:rsidRPr="00516939">
        <w:rPr>
          <w:rFonts w:ascii="Cambria" w:hAnsi="Cambria"/>
        </w:rPr>
        <w:t xml:space="preserve"> r., poz. </w:t>
      </w:r>
      <w:r w:rsidR="00E0599B">
        <w:rPr>
          <w:rFonts w:ascii="Cambria" w:hAnsi="Cambria"/>
        </w:rPr>
        <w:t>1129</w:t>
      </w:r>
      <w:r w:rsidR="00542942" w:rsidRPr="00516939">
        <w:rPr>
          <w:rFonts w:ascii="Cambria" w:hAnsi="Cambria"/>
        </w:rPr>
        <w:t xml:space="preserve">) (dalej jak: „ustawa - PZP”), postępowania o udzielenie zamówienia publicznego w trybie przetargu </w:t>
      </w:r>
      <w:r w:rsidR="00E70510" w:rsidRPr="00516939">
        <w:rPr>
          <w:rFonts w:ascii="Cambria" w:hAnsi="Cambria"/>
        </w:rPr>
        <w:t xml:space="preserve">pn. </w:t>
      </w:r>
      <w:r w:rsidR="004651E0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</w:t>
      </w:r>
      <w:r w:rsidR="00873F5F">
        <w:rPr>
          <w:rFonts w:ascii="Cambria" w:eastAsia="Times New Roman" w:hAnsi="Cambria" w:cs="Times New Roman"/>
          <w:b/>
          <w:lang w:eastAsia="ar-SA"/>
        </w:rPr>
        <w:t>”</w:t>
      </w:r>
      <w:r w:rsidR="000F328C" w:rsidRPr="00516939">
        <w:rPr>
          <w:rFonts w:ascii="Cambria" w:hAnsi="Cambria" w:cs="Times New Roman"/>
          <w:b/>
        </w:rPr>
        <w:t xml:space="preserve">, </w:t>
      </w:r>
      <w:r w:rsidR="00CA2C7D" w:rsidRPr="00516939">
        <w:rPr>
          <w:rFonts w:ascii="Cambria" w:hAnsi="Cambria"/>
        </w:rPr>
        <w:t xml:space="preserve">nr ref. </w:t>
      </w:r>
      <w:r w:rsidR="00D45E5E" w:rsidRPr="00516939">
        <w:rPr>
          <w:rFonts w:ascii="Cambria" w:hAnsi="Cambria"/>
          <w:b/>
          <w:bCs/>
        </w:rPr>
        <w:t>IRO.271.2.</w:t>
      </w:r>
      <w:r w:rsidR="004651E0">
        <w:rPr>
          <w:rFonts w:ascii="Cambria" w:hAnsi="Cambria"/>
          <w:b/>
          <w:bCs/>
        </w:rPr>
        <w:t>8</w:t>
      </w:r>
      <w:r w:rsidR="00D45E5E" w:rsidRPr="00516939">
        <w:rPr>
          <w:rFonts w:ascii="Cambria" w:hAnsi="Cambria"/>
          <w:b/>
          <w:bCs/>
        </w:rPr>
        <w:t>.2021.</w:t>
      </w:r>
      <w:r w:rsidR="004651E0">
        <w:rPr>
          <w:rFonts w:ascii="Cambria" w:hAnsi="Cambria"/>
          <w:b/>
          <w:bCs/>
        </w:rPr>
        <w:t>PB</w:t>
      </w:r>
      <w:r w:rsidR="00D45E5E" w:rsidRPr="00516939">
        <w:rPr>
          <w:rFonts w:ascii="Cambria" w:hAnsi="Cambria"/>
        </w:rPr>
        <w:t xml:space="preserve">, </w:t>
      </w:r>
      <w:r w:rsidR="00542942" w:rsidRPr="00516939">
        <w:rPr>
          <w:rFonts w:ascii="Cambria" w:hAnsi="Cambria"/>
        </w:rPr>
        <w:t>Strony zawierają umowę o następującej treści</w:t>
      </w:r>
      <w:r w:rsidR="00D45E5E" w:rsidRPr="00516939">
        <w:rPr>
          <w:rFonts w:ascii="Cambria" w:hAnsi="Cambria"/>
        </w:rPr>
        <w:t>.</w:t>
      </w:r>
    </w:p>
    <w:p w14:paraId="662ED90F" w14:textId="77777777" w:rsidR="00E70510" w:rsidRPr="00516939" w:rsidRDefault="00E70510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4954BDE" w14:textId="2D3BB22B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</w:p>
    <w:p w14:paraId="3E8C2E0F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Przedmiot umowy</w:t>
      </w:r>
    </w:p>
    <w:p w14:paraId="39983503" w14:textId="0E5557A2" w:rsidR="00E70510" w:rsidRPr="004651E0" w:rsidRDefault="004651E0" w:rsidP="004651E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b/>
          <w:lang w:eastAsia="ar-SA"/>
        </w:rPr>
      </w:pPr>
      <w:bookmarkStart w:id="0" w:name="_Hlk50471341"/>
      <w:r w:rsidRPr="004651E0">
        <w:rPr>
          <w:rFonts w:ascii="Cambria" w:hAnsi="Cambria"/>
        </w:rPr>
        <w:t>W ramach zamówienia publicznego pn.</w:t>
      </w:r>
      <w:r w:rsidRPr="004651E0">
        <w:rPr>
          <w:rFonts w:ascii="Cambria" w:hAnsi="Cambria" w:cs="Times New Roman"/>
          <w:b/>
        </w:rPr>
        <w:t xml:space="preserve"> </w:t>
      </w:r>
      <w:r w:rsidRPr="004651E0">
        <w:rPr>
          <w:rFonts w:ascii="Cambria" w:eastAsia="Times New Roman" w:hAnsi="Cambria" w:cs="Times New Roman"/>
          <w:b/>
          <w:lang w:eastAsia="ar-SA"/>
        </w:rPr>
        <w:t>„Rozbudowa oświetlenia ulicznego na terenie Gminy Piekoszów”</w:t>
      </w:r>
      <w:r w:rsidRPr="004651E0">
        <w:rPr>
          <w:rFonts w:ascii="Cambria" w:hAnsi="Cambria"/>
          <w:b/>
          <w:bCs/>
        </w:rPr>
        <w:t>,</w:t>
      </w:r>
      <w:r w:rsidRPr="004651E0">
        <w:rPr>
          <w:rFonts w:ascii="Cambria" w:hAnsi="Cambria"/>
        </w:rPr>
        <w:t xml:space="preserve"> nr ref. </w:t>
      </w:r>
      <w:r w:rsidRPr="004651E0">
        <w:rPr>
          <w:rFonts w:ascii="Cambria" w:hAnsi="Cambria" w:cs="Times New Roman"/>
          <w:b/>
          <w:bCs/>
          <w:color w:val="000000"/>
        </w:rPr>
        <w:t>IRO.271.2.</w:t>
      </w:r>
      <w:r>
        <w:rPr>
          <w:rFonts w:ascii="Cambria" w:hAnsi="Cambria" w:cs="Times New Roman"/>
          <w:b/>
          <w:bCs/>
          <w:color w:val="000000"/>
        </w:rPr>
        <w:t>8</w:t>
      </w:r>
      <w:r w:rsidRPr="004651E0">
        <w:rPr>
          <w:rFonts w:ascii="Cambria" w:hAnsi="Cambria" w:cs="Times New Roman"/>
          <w:b/>
          <w:bCs/>
          <w:color w:val="000000"/>
        </w:rPr>
        <w:t>.2021.P</w:t>
      </w:r>
      <w:r>
        <w:rPr>
          <w:rFonts w:ascii="Cambria" w:hAnsi="Cambria" w:cs="Times New Roman"/>
          <w:b/>
          <w:bCs/>
          <w:color w:val="000000"/>
        </w:rPr>
        <w:t>B</w:t>
      </w:r>
      <w:r w:rsidRPr="004651E0">
        <w:rPr>
          <w:rFonts w:ascii="Cambria" w:hAnsi="Cambria" w:cs="Times New Roman"/>
          <w:b/>
          <w:bCs/>
          <w:color w:val="000000"/>
        </w:rPr>
        <w:t>,</w:t>
      </w:r>
      <w:r w:rsidRPr="004651E0">
        <w:rPr>
          <w:rFonts w:ascii="Cambria" w:hAnsi="Cambria"/>
        </w:rPr>
        <w:t xml:space="preserve"> Zamawiający zleca a Wykonawca przyjmuje do wykonania</w:t>
      </w:r>
      <w:r>
        <w:rPr>
          <w:rFonts w:ascii="Cambria" w:hAnsi="Cambria"/>
        </w:rPr>
        <w:t xml:space="preserve"> </w:t>
      </w:r>
      <w:r w:rsidRPr="005B4118">
        <w:rPr>
          <w:rFonts w:ascii="Cambria" w:hAnsi="Cambria"/>
          <w:b/>
          <w:bCs/>
        </w:rPr>
        <w:t xml:space="preserve">Część nr </w:t>
      </w:r>
      <w:r w:rsidR="005B4118" w:rsidRPr="005B4118">
        <w:rPr>
          <w:rFonts w:ascii="Cambria" w:hAnsi="Cambria"/>
          <w:b/>
          <w:bCs/>
        </w:rPr>
        <w:t>2</w:t>
      </w:r>
      <w:r w:rsidRPr="005B4118">
        <w:rPr>
          <w:rFonts w:ascii="Cambria" w:hAnsi="Cambria"/>
          <w:b/>
          <w:bCs/>
        </w:rPr>
        <w:t xml:space="preserve"> – </w:t>
      </w:r>
      <w:r w:rsidR="005B4118" w:rsidRPr="005B4118">
        <w:rPr>
          <w:rFonts w:ascii="Cambria" w:eastAsia="Times New Roman" w:hAnsi="Cambria" w:cs="Calibri"/>
          <w:b/>
          <w:bCs/>
          <w:lang w:eastAsia="pl-PL"/>
        </w:rPr>
        <w:t>Budowa kablowej sieci elektroenergetycznej 0,23kV oświetlenia drogowego w msc. Piekoszów, ul. Leśna</w:t>
      </w:r>
      <w:r>
        <w:rPr>
          <w:rFonts w:ascii="Cambria" w:hAnsi="Cambria" w:cs="Calibri"/>
          <w:lang w:eastAsia="pl-PL"/>
        </w:rPr>
        <w:t xml:space="preserve">, w </w:t>
      </w:r>
      <w:r w:rsidR="00E70510" w:rsidRPr="004651E0">
        <w:rPr>
          <w:rFonts w:ascii="Cambria" w:hAnsi="Cambria"/>
        </w:rPr>
        <w:t>ramach którego m. in. Wykonawca zobowiązuje się do oddania, przewidzianego w niniejszej umowie obiektu</w:t>
      </w:r>
      <w:r w:rsidR="0031000E" w:rsidRPr="004651E0">
        <w:rPr>
          <w:rFonts w:ascii="Cambria" w:hAnsi="Cambria"/>
        </w:rPr>
        <w:t xml:space="preserve"> </w:t>
      </w:r>
      <w:r w:rsidR="00E70510" w:rsidRPr="004651E0">
        <w:rPr>
          <w:rFonts w:ascii="Cambria" w:hAnsi="Cambria"/>
        </w:rPr>
        <w:t xml:space="preserve">wykonanego zgodnie z dokumentacją, o której mowa w ust. </w:t>
      </w:r>
      <w:r w:rsidR="00AC48C8" w:rsidRPr="004651E0">
        <w:rPr>
          <w:rFonts w:ascii="Cambria" w:hAnsi="Cambria"/>
        </w:rPr>
        <w:t>3</w:t>
      </w:r>
      <w:r w:rsidR="00E70510" w:rsidRPr="004651E0">
        <w:rPr>
          <w:rFonts w:ascii="Cambria" w:hAnsi="Cambria"/>
        </w:rPr>
        <w:t>, i zasadami wiedzy technicznej, zaś Zamawiający zobowiązuje się do dokonania wymaganych przez właściwe przepisy prawa czynności związanych z przygotowaniem robót budowlanych w</w:t>
      </w:r>
      <w:r w:rsidR="00873F5F" w:rsidRPr="004651E0">
        <w:rPr>
          <w:rFonts w:ascii="Cambria" w:hAnsi="Cambria"/>
        </w:rPr>
        <w:t> </w:t>
      </w:r>
      <w:r w:rsidR="00E70510" w:rsidRPr="004651E0">
        <w:rPr>
          <w:rFonts w:ascii="Cambria" w:hAnsi="Cambria"/>
        </w:rPr>
        <w:t xml:space="preserve">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Pr="00516939" w:rsidRDefault="00E95731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Szczegółowy opis i cały zakres rzeczowy przedmiotu umowy wskazany jest w:</w:t>
      </w:r>
    </w:p>
    <w:p w14:paraId="17D00197" w14:textId="4D19A9F5" w:rsidR="0031000E" w:rsidRPr="00516939" w:rsidRDefault="00873F5F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95731" w:rsidRPr="00516939">
        <w:rPr>
          <w:rFonts w:ascii="Cambria" w:hAnsi="Cambria"/>
        </w:rPr>
        <w:t xml:space="preserve">okumentacji </w:t>
      </w:r>
      <w:r>
        <w:rPr>
          <w:rFonts w:ascii="Cambria" w:hAnsi="Cambria"/>
        </w:rPr>
        <w:t>projektowo-</w:t>
      </w:r>
      <w:r w:rsidR="00E95731" w:rsidRPr="00516939">
        <w:rPr>
          <w:rFonts w:ascii="Cambria" w:hAnsi="Cambria"/>
        </w:rPr>
        <w:t xml:space="preserve">technicznej, stanowiącej załącznik nr </w:t>
      </w:r>
      <w:r w:rsidR="006805EF" w:rsidRPr="00516939">
        <w:rPr>
          <w:rFonts w:ascii="Cambria" w:hAnsi="Cambria"/>
        </w:rPr>
        <w:t xml:space="preserve">1 </w:t>
      </w:r>
      <w:r w:rsidR="00E95731" w:rsidRPr="00516939">
        <w:rPr>
          <w:rFonts w:ascii="Cambria" w:hAnsi="Cambria"/>
        </w:rPr>
        <w:t>do niniejszej umowy (dalej jako: „Dokumentacja techniczna”)</w:t>
      </w:r>
      <w:r w:rsidR="0031000E" w:rsidRPr="00516939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516939" w:rsidRDefault="00E95731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Specyfikacji Warunków Zamówienia stanowiącej załącznik nr 2 do niniejszej umowy (dalej jako: „SWZ”);</w:t>
      </w:r>
    </w:p>
    <w:p w14:paraId="1D10DE1A" w14:textId="77777777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Przedmiot umowy należy wykonać zgodnie z:</w:t>
      </w:r>
    </w:p>
    <w:p w14:paraId="2B255780" w14:textId="0A294DED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529A8AFD" w14:textId="747906A2" w:rsidR="00542942" w:rsidRPr="00516939" w:rsidRDefault="00E70510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Dokumentacją </w:t>
      </w:r>
      <w:r w:rsidR="00E95731" w:rsidRPr="00516939">
        <w:rPr>
          <w:rFonts w:ascii="Cambria" w:hAnsi="Cambria"/>
        </w:rPr>
        <w:t>techniczną</w:t>
      </w:r>
      <w:r w:rsidR="006805EF" w:rsidRPr="00516939">
        <w:rPr>
          <w:rFonts w:ascii="Cambria" w:hAnsi="Cambria"/>
        </w:rPr>
        <w:t>;</w:t>
      </w:r>
    </w:p>
    <w:p w14:paraId="0DD2DC50" w14:textId="23EB1F32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ofertą Wykonawcy</w:t>
      </w:r>
      <w:r w:rsidR="00C6690B" w:rsidRPr="00516939">
        <w:rPr>
          <w:rFonts w:ascii="Cambria" w:hAnsi="Cambria"/>
        </w:rPr>
        <w:t>.</w:t>
      </w:r>
    </w:p>
    <w:p w14:paraId="3ED5DB63" w14:textId="661F34E6" w:rsidR="00516939" w:rsidRPr="004651E0" w:rsidRDefault="00542942" w:rsidP="004651E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Times New Roman"/>
        </w:rPr>
        <w:t>Wykonawca ponadto zobowiązuje się wykonać przedmiot umowy z należytą starannością</w:t>
      </w:r>
      <w:r w:rsidR="00E95731" w:rsidRPr="00516939">
        <w:rPr>
          <w:rFonts w:ascii="Cambria" w:hAnsi="Cambria" w:cs="Times New Roman"/>
        </w:rPr>
        <w:t xml:space="preserve"> </w:t>
      </w:r>
      <w:r w:rsidR="00E95731" w:rsidRPr="00516939">
        <w:rPr>
          <w:rFonts w:ascii="Cambria" w:hAnsi="Cambria"/>
        </w:rPr>
        <w:t>wymaganej od profesjonalisty</w:t>
      </w:r>
      <w:r w:rsidRPr="00516939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8CAFFD4" w14:textId="6D9D1906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§ 2</w:t>
      </w:r>
    </w:p>
    <w:p w14:paraId="3EC5236F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Terminy</w:t>
      </w:r>
    </w:p>
    <w:p w14:paraId="2BED34BD" w14:textId="5427C931" w:rsidR="00046B87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Przekazanie placu budowy nastąpi </w:t>
      </w:r>
      <w:r w:rsidR="00685F61" w:rsidRPr="00516939">
        <w:rPr>
          <w:rFonts w:ascii="Cambria" w:hAnsi="Cambria"/>
        </w:rPr>
        <w:t xml:space="preserve">w </w:t>
      </w:r>
      <w:r w:rsidR="001E277D" w:rsidRPr="00516939">
        <w:rPr>
          <w:rFonts w:ascii="Cambria" w:hAnsi="Cambria"/>
        </w:rPr>
        <w:t>terminie 3 dni od dnia podpisania niniejszej umowy.</w:t>
      </w:r>
      <w:r w:rsidR="00816D41" w:rsidRPr="00516939">
        <w:rPr>
          <w:rFonts w:ascii="Cambria" w:hAnsi="Cambria"/>
        </w:rPr>
        <w:t xml:space="preserve"> </w:t>
      </w:r>
    </w:p>
    <w:p w14:paraId="460D0137" w14:textId="5F3B6F37" w:rsidR="008A4526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ustala się</w:t>
      </w:r>
      <w:r w:rsidR="001E277D" w:rsidRPr="00516939">
        <w:rPr>
          <w:rFonts w:ascii="Cambria" w:hAnsi="Cambria"/>
        </w:rPr>
        <w:t xml:space="preserve">: od dnia podpisania niniejszej umowy do dnia </w:t>
      </w:r>
      <w:r w:rsidR="00873F5F">
        <w:rPr>
          <w:rFonts w:ascii="Cambria" w:hAnsi="Cambria"/>
        </w:rPr>
        <w:t xml:space="preserve">15 </w:t>
      </w:r>
      <w:r w:rsidR="004651E0">
        <w:rPr>
          <w:rFonts w:ascii="Cambria" w:hAnsi="Cambria"/>
        </w:rPr>
        <w:t>grudnia</w:t>
      </w:r>
      <w:r w:rsidR="00873F5F">
        <w:rPr>
          <w:rFonts w:ascii="Cambria" w:hAnsi="Cambria"/>
        </w:rPr>
        <w:t xml:space="preserve"> 2021</w:t>
      </w:r>
      <w:r w:rsidR="001E277D" w:rsidRPr="00516939">
        <w:rPr>
          <w:rFonts w:ascii="Cambria" w:hAnsi="Cambria"/>
        </w:rPr>
        <w:t xml:space="preserve"> r.</w:t>
      </w:r>
    </w:p>
    <w:p w14:paraId="7BF46A8D" w14:textId="3A06CD49" w:rsidR="00DC14FC" w:rsidRPr="00516939" w:rsidRDefault="00DC14FC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Zamawiający uzna za zachowany, o ile najpóźniej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 wskazanym w ust. 2</w:t>
      </w:r>
      <w:r w:rsidR="00E95731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Wykonawca zgłosi Zamawiającemu gotowość do odbioru końcowego robót, a na skutek tego zgłoszenia Zamawiający – w trybie i w terminach określonych w § 11 – dokona odbioru końcowego robót i zostanie sporządzony protokół odbioru końcowego robót. W celu uniknięcia wątpliwości Zamawiający wyjaśnia, że nie wymaga, by czynności odbioru końcowego robót zostały wykonane w terminie wskazanym w</w:t>
      </w:r>
      <w:r w:rsidR="00E95731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ust. 2, a tylko, by w tym terminie Wykonawca zgłosił Zamawiającemu gotowość do odbioru końcowego robót, które na skutek tego zgłoszenia – nawet już po tym terminie – zostaną odebrane przez Zamawiającego.</w:t>
      </w:r>
    </w:p>
    <w:p w14:paraId="6202A4CF" w14:textId="77777777" w:rsidR="008A4526" w:rsidRPr="00516939" w:rsidRDefault="008A4526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A7987C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3</w:t>
      </w:r>
    </w:p>
    <w:p w14:paraId="435B547B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i uprawnienia Zamawiającego</w:t>
      </w:r>
    </w:p>
    <w:p w14:paraId="21C4D57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zobowiązany jest do:</w:t>
      </w:r>
    </w:p>
    <w:p w14:paraId="173D12F7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robót zgodnie z postanowieniami zawartymi w § 11;</w:t>
      </w:r>
    </w:p>
    <w:p w14:paraId="21B93259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zapewnienia nadzoru inwestorskiego.</w:t>
      </w:r>
    </w:p>
    <w:p w14:paraId="575CCEED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zgodności wykonywania przedmiotu umowy z niniejszą umową</w:t>
      </w:r>
      <w:r w:rsidR="006805EF" w:rsidRPr="00516939">
        <w:rPr>
          <w:rFonts w:ascii="Cambria" w:hAnsi="Cambria"/>
        </w:rPr>
        <w:t>, SWZ i</w:t>
      </w:r>
      <w:r w:rsidRPr="00516939">
        <w:rPr>
          <w:rFonts w:ascii="Cambria" w:hAnsi="Cambria"/>
        </w:rPr>
        <w:t xml:space="preserve"> </w:t>
      </w:r>
      <w:r w:rsidR="006805EF" w:rsidRPr="00516939">
        <w:rPr>
          <w:rFonts w:ascii="Cambria" w:hAnsi="Cambria"/>
        </w:rPr>
        <w:t>D</w:t>
      </w:r>
      <w:r w:rsidRPr="00516939">
        <w:rPr>
          <w:rFonts w:ascii="Cambria" w:hAnsi="Cambria"/>
        </w:rPr>
        <w:t>okumenta</w:t>
      </w:r>
      <w:r w:rsidR="00BF311E" w:rsidRPr="00516939">
        <w:rPr>
          <w:rFonts w:ascii="Cambria" w:hAnsi="Cambria"/>
        </w:rPr>
        <w:t>cją</w:t>
      </w:r>
      <w:r w:rsidR="006805EF" w:rsidRPr="00516939">
        <w:rPr>
          <w:rFonts w:ascii="Cambria" w:hAnsi="Cambria"/>
        </w:rPr>
        <w:t xml:space="preserve"> techniczną;</w:t>
      </w:r>
    </w:p>
    <w:p w14:paraId="5F2546A3" w14:textId="132AF788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przestrzegania zasad sztuki budowlanej, wiedzy technicznej, przepisów prawa, polskich norm</w:t>
      </w:r>
      <w:r w:rsidR="00BF311E" w:rsidRPr="00516939">
        <w:rPr>
          <w:rFonts w:ascii="Cambria" w:hAnsi="Cambria"/>
        </w:rPr>
        <w:t>;</w:t>
      </w:r>
    </w:p>
    <w:p w14:paraId="3413CED5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spełnienia wymagań w zakresie zatrudnienia przez Wykonawcę na podstawie umowy o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</w:t>
      </w:r>
      <w:r w:rsidR="00FD5C85" w:rsidRPr="00516939">
        <w:rPr>
          <w:rFonts w:ascii="Cambria" w:hAnsi="Cambria"/>
          <w:color w:val="000000"/>
        </w:rPr>
        <w:t> </w:t>
      </w:r>
      <w:r w:rsidRPr="00516939">
        <w:rPr>
          <w:rFonts w:ascii="Cambria" w:hAnsi="Cambria"/>
          <w:color w:val="000000"/>
        </w:rPr>
        <w:t>branży drogowej</w:t>
      </w:r>
      <w:r w:rsidR="006805EF" w:rsidRPr="00516939">
        <w:rPr>
          <w:rFonts w:ascii="Cambria" w:hAnsi="Cambria"/>
          <w:color w:val="000000"/>
        </w:rPr>
        <w:t>.</w:t>
      </w:r>
    </w:p>
    <w:p w14:paraId="5009554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 w:rsidRPr="00516939">
        <w:rPr>
          <w:rFonts w:ascii="Cambria" w:hAnsi="Cambria"/>
        </w:rPr>
        <w:t xml:space="preserve">w szczególności </w:t>
      </w:r>
      <w:r w:rsidRPr="00516939">
        <w:rPr>
          <w:rFonts w:ascii="Cambria" w:hAnsi="Cambria"/>
        </w:rPr>
        <w:t>poprzez</w:t>
      </w:r>
      <w:r w:rsidR="006805EF" w:rsidRPr="00516939">
        <w:rPr>
          <w:rFonts w:ascii="Cambria" w:hAnsi="Cambria"/>
        </w:rPr>
        <w:t>:</w:t>
      </w:r>
    </w:p>
    <w:p w14:paraId="1C5AAA7A" w14:textId="00EF8FD4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oświadczeń i dokumentów w zakresie potwierdzenia spełniania ww. wymogów i dokonywania ich oceny,</w:t>
      </w:r>
    </w:p>
    <w:p w14:paraId="70860C96" w14:textId="77777777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wyjaśnień w przypadku wątpliwości w zakresie potwierdzenia spełniania ww. wymogów,</w:t>
      </w:r>
    </w:p>
    <w:p w14:paraId="25121B91" w14:textId="47474A1A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przeprowadzania kontroli na miejscu wykonywania przedmiotu umowy.</w:t>
      </w:r>
    </w:p>
    <w:p w14:paraId="732807EE" w14:textId="77777777" w:rsidR="008A4526" w:rsidRPr="00516939" w:rsidRDefault="008A4526" w:rsidP="00516939">
      <w:pPr>
        <w:spacing w:after="0" w:line="276" w:lineRule="auto"/>
        <w:jc w:val="both"/>
        <w:rPr>
          <w:rFonts w:ascii="Cambria" w:hAnsi="Cambria"/>
        </w:rPr>
      </w:pPr>
    </w:p>
    <w:p w14:paraId="61C52CA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4</w:t>
      </w:r>
    </w:p>
    <w:p w14:paraId="644F9C06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Wykonawcy</w:t>
      </w:r>
    </w:p>
    <w:p w14:paraId="5D216E57" w14:textId="77777777" w:rsidR="008A4526" w:rsidRPr="00516939" w:rsidRDefault="008A4526" w:rsidP="00516939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mbria" w:hAnsi="Cambria"/>
        </w:rPr>
      </w:pPr>
      <w:r w:rsidRPr="00516939">
        <w:rPr>
          <w:rFonts w:ascii="Cambria" w:hAnsi="Cambria"/>
        </w:rPr>
        <w:t>Wykonawca zobowiązany jest w szczególności do:</w:t>
      </w:r>
    </w:p>
    <w:p w14:paraId="3DB2DB2C" w14:textId="69B73F88" w:rsidR="000F328C" w:rsidRPr="00516939" w:rsidRDefault="000F328C" w:rsidP="00516939">
      <w:pPr>
        <w:pStyle w:val="Akapitzlist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 w:cs="Times New Roman"/>
          <w:color w:val="000000"/>
        </w:rPr>
        <w:lastRenderedPageBreak/>
        <w:t>wykonania robót przygotowawczych i porządkowych, w tym: urządzenia placu budowy, utrzymania placu budowy, a następnie likwidacji placu budowy i jego zaplecza oraz uporządkowania terenu;</w:t>
      </w:r>
    </w:p>
    <w:p w14:paraId="118F03C0" w14:textId="46A23BEC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873F5F">
        <w:rPr>
          <w:rFonts w:ascii="Cambria" w:hAnsi="Cambria" w:cs="Times New Roman"/>
        </w:rPr>
        <w:t> </w:t>
      </w:r>
      <w:r w:rsidRPr="00516939">
        <w:rPr>
          <w:rFonts w:ascii="Cambria" w:hAnsi="Cambria" w:cs="Times New Roman"/>
        </w:rPr>
        <w:t>związku z prowadzeniem robót;</w:t>
      </w:r>
    </w:p>
    <w:p w14:paraId="368F8B48" w14:textId="661BDA4D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opracowania projektu stałej organizacji ruchu na odcinkach dróg oraz dokonania właściwych uzgodnień i uzyskania akceptacji tego projektu w organie nadzorującym i</w:t>
      </w:r>
      <w:r w:rsidR="00873F5F">
        <w:rPr>
          <w:rFonts w:ascii="Cambria" w:hAnsi="Cambria"/>
        </w:rPr>
        <w:t> </w:t>
      </w:r>
      <w:r w:rsidRPr="00516939">
        <w:rPr>
          <w:rFonts w:ascii="Cambria" w:hAnsi="Cambria"/>
        </w:rPr>
        <w:t>wykonania odpowiedniego oznakowania pasa drogowego - na czas wykonywania robót budowlanych;</w:t>
      </w:r>
    </w:p>
    <w:p w14:paraId="3BDF1B4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utrzymania ruchu publicznego na terenie budowy w okresie trwania realizacji zamówienia, aż do zakończenia i odbioru ostatecznego robót. Przed przystąpieniem do robót wykonawca przedstawi Zamawiającemu do zatwierdzenia uzgodniony z odpowiednim organem zarządzającym ruchem projekt organizacji ruchu i zabezpieczenia robót w okresie trwania budowy. W zależności od potrzeb i postępu robót projekt organizacji ruchu powinien być aktualizowany przez wykonawcę na bieżąco;</w:t>
      </w:r>
    </w:p>
    <w:p w14:paraId="79264FA0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 czasie wykonywania robót wykonawca dostarczy, zainstaluje i będzie obsługiwał wszystkie tymczasowe urządzenia zabezpieczające takie jak: zapory, światła ostrzegawcze, sygnały, itp., zapewniając w ten sposób bezpieczeństwo ruchu. Wykonawca zapewni stałe warunki widoczności w dzień i w nocy tych zapór i znaków, dla których jest to nieodzowne ze względów bezpieczeństwa;</w:t>
      </w:r>
    </w:p>
    <w:p w14:paraId="4DC9AF5A" w14:textId="754A8A0E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obwieszczenia publicznego przed rozpoczęciem robót w sposób uzgodniony z</w:t>
      </w:r>
      <w:r w:rsidR="00873F5F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 oraz przez umieszczenie, w miejscach i ilościach określonych przez Zamawiającego, tablic informacyjnych, których treść będzie zatwierdzona przez Zamawiającego. Tablice informacyjne będą utrzymane przez wykonawcę w dobrym stanie przez cały okres realizacji robót;</w:t>
      </w:r>
    </w:p>
    <w:p w14:paraId="4D58DDD8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przestrzegania przepisów ochrony przeciwpożarowej;</w:t>
      </w:r>
    </w:p>
    <w:p w14:paraId="6543929D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6C5C877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znajdujących się w rejonie placu budowy instalacji napowietrznych, naziemnych i podziemnych oraz uzyska od odpowiednich instytucji będących właścicielami tych urządzeń potwierdzenie informacji odnośnie ich lokalizacji. Wykonawca zapewni właściwe oznaczenie i zabezpieczenie przed uszkodzeniem tych instalacji i urządzeń w czasie trwania robót. Wykonawca każdorazowo zobowiązany będzie powiadomić Zamawiającego, właściciela instalacji oraz władze lokalne o zamiarze rozpoczęcia Robót w zakresie przełożenia instalacji i urządzeń podziemnych. O fakcie przypadkowego uszkodzenia tych instalacji Wykonawca bezzwłocznie powiadomi Zamawiającego i zainteresowanego właściciela instalacji oraz (w zależności od potrzeb) władze lokalne, jak również będzie z nimi współpracował, dostarczając wszelkiej pomocy potrzebnej przy dokonywaniu napraw;</w:t>
      </w:r>
    </w:p>
    <w:p w14:paraId="34C6F3A5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przestrzegania zasad BHP na placu budowy i podczas prowadzenia robót zgodnie z Rozporządzeniem Ministra Infrastruktury (Dz. U. z 2003 Nr 47 poz. 401) w sprawie bezpieczeństwa i higieny pracy podczas wykonywania robót budowlanych;</w:t>
      </w:r>
    </w:p>
    <w:p w14:paraId="4F7DD8FB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  <w:bCs/>
        </w:rPr>
        <w:t xml:space="preserve">sporządzenia planu bezpieczeństwa i ochrony zdrowia zwany planem BIOZ wg </w:t>
      </w:r>
      <w:r w:rsidRPr="00516939">
        <w:rPr>
          <w:rFonts w:ascii="Cambria" w:hAnsi="Cambria"/>
          <w:bCs/>
          <w:color w:val="000000"/>
        </w:rPr>
        <w:t xml:space="preserve">Rozporządzenia Ministra Infrastruktury z dnia 23 czerwca 2003 r. w sprawie informacji </w:t>
      </w:r>
      <w:r w:rsidRPr="00516939">
        <w:rPr>
          <w:rFonts w:ascii="Cambria" w:hAnsi="Cambria"/>
          <w:bCs/>
          <w:color w:val="000000"/>
        </w:rPr>
        <w:lastRenderedPageBreak/>
        <w:t>dotyczącej bezpieczeństwa i ochrony zdrowia oraz planu bezpieczeństwa i ochrony zdrowia (</w:t>
      </w:r>
      <w:r w:rsidRPr="00516939">
        <w:rPr>
          <w:rFonts w:ascii="Cambria" w:hAnsi="Cambria"/>
          <w:bCs/>
        </w:rPr>
        <w:t>Dz. U. z 2003 r. Nr 120, poz. 1126);</w:t>
      </w:r>
    </w:p>
    <w:p w14:paraId="29F9FF6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sporządzenia dokumentacji powykonawczej;</w:t>
      </w:r>
    </w:p>
    <w:p w14:paraId="76C90E8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bieżącego wywozu odpadów, gruzu ich utylizacji zgodnie z obowiązującymi przepisami;</w:t>
      </w:r>
    </w:p>
    <w:p w14:paraId="06F9F183" w14:textId="46DB7BB2" w:rsidR="000F328C" w:rsidRPr="00F2428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punktów pomiarowych zlokalizowanych na terenie budowy. Uszkodzone lub zniszczone znaki geodezyjne wykonawca odtworzy i utrwali na własny koszt</w:t>
      </w:r>
      <w:r w:rsidR="00F24289">
        <w:rPr>
          <w:rFonts w:ascii="Cambria" w:hAnsi="Cambria" w:cs="Times New Roman"/>
        </w:rPr>
        <w:t>;</w:t>
      </w:r>
    </w:p>
    <w:p w14:paraId="6D254037" w14:textId="5EFA9BAB" w:rsidR="00F24289" w:rsidRPr="00516939" w:rsidRDefault="00F24289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CF075E">
        <w:rPr>
          <w:rFonts w:ascii="Cambria" w:hAnsi="Cambria"/>
        </w:rPr>
        <w:t>dokonania przez Wykonawcę, w imieniu Zamawiającego, zgłoszenia zakończenia robót do właściwego organu nadzoru budowlanego i uzyskania braku sprzeciwu przez ten organ lub zaświadczenia o braku podstaw do wniesienia sprzeciwu</w:t>
      </w:r>
      <w:r>
        <w:rPr>
          <w:rFonts w:ascii="Cambria" w:hAnsi="Cambria"/>
        </w:rPr>
        <w:t>.</w:t>
      </w:r>
    </w:p>
    <w:p w14:paraId="6A58033D" w14:textId="56BEB5C7" w:rsidR="00BF311E" w:rsidRPr="00516939" w:rsidRDefault="00BF311E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Dla zapewnienia możliwości monitorowania postępu robót, Wykonawca przedstawi Zamawiającemu do zatwierdzenia szczegółowy harmonogram robót nie później niż 2 tygodnie po przekazaniu Wykonawcy placu budowy. </w:t>
      </w:r>
    </w:p>
    <w:p w14:paraId="096733D3" w14:textId="1A6D4803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28238E64" w:rsidR="008A4526" w:rsidRPr="00516939" w:rsidRDefault="008A4526" w:rsidP="00516939">
      <w:pPr>
        <w:pStyle w:val="Akapitzlist"/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zatrudniania na podstawie umowy o pracę </w:t>
      </w:r>
      <w:r w:rsidRPr="00516939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516939">
        <w:rPr>
          <w:rFonts w:ascii="Cambria" w:hAnsi="Cambria"/>
        </w:rPr>
        <w:t> </w:t>
      </w:r>
      <w:r w:rsidRPr="00516939">
        <w:rPr>
          <w:rFonts w:ascii="Cambria" w:hAnsi="Cambria"/>
          <w:bCs/>
        </w:rPr>
        <w:t>22 § 1 ustawy z dnia 26 czerwca 1974 r. – Kodeks pracy (j.t. Dz. U. z 20</w:t>
      </w:r>
      <w:r w:rsidR="00E70510" w:rsidRPr="00516939">
        <w:rPr>
          <w:rFonts w:ascii="Cambria" w:hAnsi="Cambria"/>
          <w:bCs/>
        </w:rPr>
        <w:t>20 </w:t>
      </w:r>
      <w:r w:rsidRPr="00516939">
        <w:rPr>
          <w:rFonts w:ascii="Cambria" w:hAnsi="Cambria"/>
          <w:bCs/>
        </w:rPr>
        <w:t xml:space="preserve">r. poz. </w:t>
      </w:r>
      <w:r w:rsidR="00E70510" w:rsidRPr="00516939">
        <w:rPr>
          <w:rFonts w:ascii="Cambria" w:hAnsi="Cambria"/>
          <w:bCs/>
        </w:rPr>
        <w:t>1320</w:t>
      </w:r>
      <w:r w:rsidRPr="00516939">
        <w:rPr>
          <w:rFonts w:ascii="Cambria" w:hAnsi="Cambria"/>
          <w:bCs/>
        </w:rPr>
        <w:t>)</w:t>
      </w:r>
      <w:r w:rsidR="004651E0">
        <w:rPr>
          <w:rFonts w:ascii="Cambria" w:hAnsi="Cambria"/>
          <w:bCs/>
        </w:rPr>
        <w:t xml:space="preserve">, </w:t>
      </w:r>
      <w:r w:rsidR="004651E0" w:rsidRPr="00825907">
        <w:rPr>
          <w:rFonts w:ascii="Cambria" w:hAnsi="Cambria"/>
          <w:bCs/>
        </w:rPr>
        <w:t xml:space="preserve">w szczególności </w:t>
      </w:r>
      <w:r w:rsidR="004651E0" w:rsidRPr="00825907">
        <w:rPr>
          <w:rFonts w:ascii="Cambria" w:hAnsi="Cambria"/>
        </w:rPr>
        <w:t xml:space="preserve">Zamawiający wymaga zatrudnienia przez wykonawcę lub podwykonawcę na podstawie umowy o pracę osób wykonujących w zakresie realizacji zamówienia czynności </w:t>
      </w:r>
      <w:bookmarkStart w:id="1" w:name="_Hlk62453014"/>
      <w:r w:rsidR="004651E0" w:rsidRPr="00825907">
        <w:rPr>
          <w:rFonts w:ascii="Cambria" w:hAnsi="Cambria"/>
          <w:color w:val="000000"/>
        </w:rPr>
        <w:t xml:space="preserve">robót budowlach </w:t>
      </w:r>
      <w:bookmarkEnd w:id="1"/>
      <w:r w:rsidR="004651E0">
        <w:rPr>
          <w:rFonts w:ascii="Cambria" w:hAnsi="Cambria"/>
          <w:color w:val="000000"/>
        </w:rPr>
        <w:t>związanych z przedmiotem zamówienia;</w:t>
      </w:r>
    </w:p>
    <w:p w14:paraId="30E297AF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Z chwilą przekazania Wykonawcy placu budowy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>szkody wynikające ze z</w:t>
      </w:r>
      <w:r w:rsidR="00CB08ED" w:rsidRPr="00516939">
        <w:rPr>
          <w:rFonts w:ascii="Cambria" w:hAnsi="Cambria"/>
          <w:b w:val="0"/>
          <w:sz w:val="22"/>
          <w:szCs w:val="22"/>
        </w:rPr>
        <w:t>niszczenia obiektów, materiałów,</w:t>
      </w:r>
      <w:r w:rsidRPr="00516939"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 w:rsidRPr="00516939">
        <w:rPr>
          <w:rFonts w:ascii="Cambria" w:hAnsi="Cambria"/>
          <w:b w:val="0"/>
          <w:sz w:val="22"/>
          <w:szCs w:val="22"/>
        </w:rPr>
        <w:t xml:space="preserve">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Pr="00516939" w:rsidRDefault="00CB08ED" w:rsidP="00516939">
      <w:pPr>
        <w:pStyle w:val="Tekstpodstawowy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516939" w:rsidRDefault="008A4526" w:rsidP="00516939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 w:rsidRPr="00516939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516939" w:rsidRDefault="006805EF" w:rsidP="00516939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5</w:t>
      </w:r>
    </w:p>
    <w:p w14:paraId="00649FD8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Materiały</w:t>
      </w:r>
    </w:p>
    <w:p w14:paraId="2F54D279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Przedmiotem umowy należy wykonywać przy użyciu materiałów, dla których standardy określono w </w:t>
      </w:r>
      <w:r w:rsidR="006805EF" w:rsidRPr="00516939">
        <w:rPr>
          <w:rFonts w:ascii="Cambria" w:hAnsi="Cambria"/>
        </w:rPr>
        <w:t>Dokumentacji technicznej.</w:t>
      </w:r>
    </w:p>
    <w:p w14:paraId="0420D0E1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Jakość materiałów, wyrobów i innych urządzeń użytych do wykonania przedmiotu zamówienia przez Wykonawcę powinna być zgodna z normami, atestami, świadectwami </w:t>
      </w:r>
      <w:r w:rsidRPr="00516939">
        <w:rPr>
          <w:rFonts w:ascii="Cambria" w:hAnsi="Cambria"/>
        </w:rPr>
        <w:lastRenderedPageBreak/>
        <w:t>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 w:rsidRPr="00516939">
        <w:rPr>
          <w:rFonts w:ascii="Cambria" w:hAnsi="Cambria"/>
        </w:rPr>
        <w:t> </w:t>
      </w:r>
      <w:r w:rsidR="0019353A" w:rsidRPr="00516939">
        <w:rPr>
          <w:rFonts w:ascii="Cambria" w:hAnsi="Cambria"/>
        </w:rPr>
        <w:t>Dokumentacji technicznej</w:t>
      </w:r>
      <w:r w:rsidRPr="00516939"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DD0583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6</w:t>
      </w:r>
    </w:p>
    <w:p w14:paraId="4CD4F55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Wynagrodzenie Wykonawcy</w:t>
      </w:r>
    </w:p>
    <w:p w14:paraId="20D60A9D" w14:textId="4B952833" w:rsidR="00795327" w:rsidRPr="006C35FB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6C35FB">
        <w:rPr>
          <w:rFonts w:ascii="Cambria" w:hAnsi="Cambria"/>
        </w:rPr>
        <w:t xml:space="preserve">Strony ustalają, że wynagrodzenie należne Wykonawcy będzie wynagrodzeniem </w:t>
      </w:r>
      <w:r w:rsidR="004651E0">
        <w:rPr>
          <w:rFonts w:ascii="Cambria" w:hAnsi="Cambria"/>
        </w:rPr>
        <w:t>ryczałtowym</w:t>
      </w:r>
      <w:r w:rsidRPr="006C35FB">
        <w:rPr>
          <w:rFonts w:ascii="Cambria" w:hAnsi="Cambria"/>
        </w:rPr>
        <w:t>.</w:t>
      </w:r>
    </w:p>
    <w:p w14:paraId="4085EA3A" w14:textId="70F29AF6" w:rsidR="00BF311E" w:rsidRPr="006C35FB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 w:rsidRPr="006C35FB">
        <w:rPr>
          <w:rFonts w:ascii="Cambria" w:hAnsi="Cambria"/>
        </w:rPr>
        <w:t xml:space="preserve">Za prawidłowego wykonanie przedmiotu umowy Strony ustalają wynagrodzenie </w:t>
      </w:r>
      <w:r w:rsidR="00753EEC">
        <w:rPr>
          <w:rFonts w:ascii="Cambria" w:hAnsi="Cambria"/>
        </w:rPr>
        <w:t xml:space="preserve">kosztorysowe </w:t>
      </w:r>
      <w:r w:rsidRPr="006C35FB">
        <w:rPr>
          <w:rFonts w:ascii="Cambria" w:hAnsi="Cambria" w:cs="Arial"/>
          <w:color w:val="000000"/>
        </w:rPr>
        <w:t xml:space="preserve">w </w:t>
      </w:r>
      <w:r w:rsidR="00BF311E" w:rsidRPr="006C35FB">
        <w:rPr>
          <w:rFonts w:ascii="Cambria" w:hAnsi="Cambria" w:cs="Arial"/>
          <w:color w:val="000000"/>
        </w:rPr>
        <w:t xml:space="preserve">łącznej </w:t>
      </w:r>
      <w:r w:rsidRPr="006C35FB">
        <w:rPr>
          <w:rFonts w:ascii="Cambria" w:hAnsi="Cambria" w:cs="Arial"/>
          <w:color w:val="000000"/>
        </w:rPr>
        <w:t xml:space="preserve">wysokości …............................ zł </w:t>
      </w:r>
      <w:r w:rsidR="00CB08ED" w:rsidRPr="006C35FB">
        <w:rPr>
          <w:rFonts w:ascii="Cambria" w:hAnsi="Cambria" w:cs="Arial"/>
          <w:color w:val="000000"/>
        </w:rPr>
        <w:t>netto</w:t>
      </w:r>
      <w:r w:rsidRPr="006C35FB">
        <w:rPr>
          <w:rFonts w:ascii="Cambria" w:hAnsi="Cambria" w:cs="Arial"/>
          <w:color w:val="000000"/>
        </w:rPr>
        <w:t xml:space="preserve"> (słownie: ….............), ……% podatek VAT</w:t>
      </w:r>
      <w:r w:rsidR="00CB08ED" w:rsidRPr="006C35FB">
        <w:rPr>
          <w:rFonts w:ascii="Cambria" w:hAnsi="Cambria" w:cs="Arial"/>
          <w:color w:val="000000"/>
        </w:rPr>
        <w:t xml:space="preserve">, </w:t>
      </w:r>
      <w:r w:rsidRPr="006C35FB">
        <w:rPr>
          <w:rFonts w:ascii="Cambria" w:hAnsi="Cambria" w:cs="Arial"/>
          <w:color w:val="000000"/>
        </w:rPr>
        <w:t xml:space="preserve"> ….</w:t>
      </w:r>
      <w:r w:rsidR="00CB08ED" w:rsidRPr="006C35FB">
        <w:rPr>
          <w:rFonts w:ascii="Cambria" w:hAnsi="Cambria" w:cs="Arial"/>
          <w:color w:val="000000"/>
        </w:rPr>
        <w:t>...... zł brutto (słownie: ….........)</w:t>
      </w:r>
      <w:r w:rsidR="0019353A" w:rsidRPr="006C35FB">
        <w:rPr>
          <w:rFonts w:ascii="Cambria" w:hAnsi="Cambria" w:cs="Arial"/>
          <w:color w:val="000000"/>
        </w:rPr>
        <w:t>.</w:t>
      </w:r>
    </w:p>
    <w:p w14:paraId="208E0321" w14:textId="1870ED5E" w:rsidR="00CB08ED" w:rsidRPr="006C35FB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>W wynagrodzeniu, o którym mowa w ust. 2, mieszczą się wszystkie koszty wykonania przedmiotu umowy</w:t>
      </w:r>
      <w:r w:rsidR="00390CFD" w:rsidRPr="006C35FB">
        <w:rPr>
          <w:rFonts w:ascii="Cambria" w:hAnsi="Cambria"/>
        </w:rPr>
        <w:t>,</w:t>
      </w:r>
      <w:r w:rsidRPr="006C35FB"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2EC6B740" w:rsidR="00CB08ED" w:rsidRPr="006C35FB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 xml:space="preserve">Wykonawca oświadcza, że </w:t>
      </w:r>
      <w:r w:rsidRPr="006C35FB">
        <w:rPr>
          <w:rFonts w:ascii="Cambria" w:hAnsi="Cambria" w:cs="Times New Roman"/>
          <w:color w:val="000000"/>
        </w:rPr>
        <w:t xml:space="preserve">przed złożeniem oferty w postępowaniu przetargowym dokładnie zapoznał się z treścią </w:t>
      </w:r>
      <w:r w:rsidR="0019353A" w:rsidRPr="006C35FB">
        <w:rPr>
          <w:rFonts w:ascii="Cambria" w:hAnsi="Cambria" w:cs="Times New Roman"/>
          <w:color w:val="000000"/>
        </w:rPr>
        <w:t xml:space="preserve">SWZ i Dokumentacji technicznej </w:t>
      </w:r>
      <w:r w:rsidRPr="006C35FB">
        <w:rPr>
          <w:rFonts w:ascii="Cambria" w:hAnsi="Cambria" w:cs="Times New Roman"/>
          <w:color w:val="000000"/>
        </w:rPr>
        <w:t>oraz z nieruchomościami, na których będzie realizowany przedmiot umowy, w tym w szczególności z ich otoczeniem, warunkami terenowymi, geologicznymi</w:t>
      </w:r>
      <w:r w:rsidR="001337AB" w:rsidRPr="006C35FB">
        <w:rPr>
          <w:rFonts w:ascii="Cambria" w:hAnsi="Cambria" w:cs="Times New Roman"/>
          <w:color w:val="000000"/>
        </w:rPr>
        <w:t>.</w:t>
      </w:r>
    </w:p>
    <w:p w14:paraId="21F93D3C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1AEECC7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7</w:t>
      </w:r>
    </w:p>
    <w:p w14:paraId="5EBE8128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Fakturowanie i rozliczenie</w:t>
      </w:r>
    </w:p>
    <w:p w14:paraId="127F2050" w14:textId="77777777" w:rsidR="001337AB" w:rsidRDefault="00857CD7" w:rsidP="001337AB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Zamawiający przewiduje rozliczenie za wykonanie przedmiotu umowy </w:t>
      </w:r>
      <w:r w:rsidRPr="00B65B64">
        <w:rPr>
          <w:rFonts w:ascii="Cambria" w:hAnsi="Cambria" w:cs="Arial"/>
        </w:rPr>
        <w:t>na podstawie faktur</w:t>
      </w:r>
      <w:r>
        <w:rPr>
          <w:rFonts w:ascii="Cambria" w:hAnsi="Cambria" w:cs="Arial"/>
        </w:rPr>
        <w:t>y</w:t>
      </w:r>
      <w:r w:rsidRPr="00B65B64">
        <w:rPr>
          <w:rFonts w:ascii="Cambria" w:hAnsi="Cambria" w:cs="Arial"/>
        </w:rPr>
        <w:t xml:space="preserve"> VAT </w:t>
      </w:r>
      <w:r w:rsidRPr="00B65B64">
        <w:rPr>
          <w:rFonts w:ascii="Cambria" w:hAnsi="Cambria"/>
        </w:rPr>
        <w:t>według poniższych zasad.</w:t>
      </w:r>
    </w:p>
    <w:p w14:paraId="571E40B9" w14:textId="5ECD3804" w:rsidR="001337AB" w:rsidRPr="004651E0" w:rsidRDefault="001337AB" w:rsidP="004651E0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eastAsia="Times New Roman" w:hAnsi="Cambria" w:cs="Times New Roman"/>
          <w:bCs/>
          <w:lang w:eastAsia="pl-PL"/>
        </w:rPr>
        <w:t>Wartość faktury VAT będzie wynikała z przemnożenia ilości wykonanych robót i ich cen jednostkowych zawartych w kosztorysie ofertowym Wykonawcy.</w:t>
      </w:r>
    </w:p>
    <w:p w14:paraId="7D132630" w14:textId="6D8D6FE8" w:rsidR="00857CD7" w:rsidRPr="00B65B64" w:rsidRDefault="00857CD7" w:rsidP="00B8092F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B65B64">
        <w:rPr>
          <w:rFonts w:ascii="Cambria" w:hAnsi="Cambria"/>
        </w:rPr>
        <w:t xml:space="preserve"> VAT nastąpi w terminie do 30 dni od daty doręczenia Zamawiającemu prawidłowo sporządzonych faktur VAT.</w:t>
      </w:r>
    </w:p>
    <w:p w14:paraId="62AD0BED" w14:textId="77777777" w:rsidR="00857CD7" w:rsidRPr="00B65B64" w:rsidRDefault="00857CD7" w:rsidP="00B8092F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Za termin płatności przyjmuje się dzień obciążenia rachunku bankowego Zamawiającego.</w:t>
      </w:r>
    </w:p>
    <w:p w14:paraId="23AF731E" w14:textId="108B097F" w:rsidR="00857CD7" w:rsidRPr="00B65B64" w:rsidRDefault="00857CD7" w:rsidP="00B8092F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Do faktur</w:t>
      </w:r>
      <w:r w:rsidR="00753EEC">
        <w:rPr>
          <w:rFonts w:ascii="Cambria" w:hAnsi="Cambria"/>
        </w:rPr>
        <w:t>y</w:t>
      </w:r>
      <w:r w:rsidRPr="00B65B64">
        <w:rPr>
          <w:rFonts w:ascii="Cambria" w:hAnsi="Cambria"/>
        </w:rPr>
        <w:t xml:space="preserve"> VAT Wykonawca jest zobowiązany dołączyć:</w:t>
      </w:r>
    </w:p>
    <w:p w14:paraId="1CE00E95" w14:textId="40F80F4C" w:rsidR="00857CD7" w:rsidRDefault="00857CD7" w:rsidP="00B8092F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65B64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B65B64">
        <w:rPr>
          <w:rFonts w:ascii="Cambria" w:hAnsi="Cambria"/>
        </w:rPr>
        <w:t>;</w:t>
      </w:r>
    </w:p>
    <w:p w14:paraId="076FBF5D" w14:textId="44B70DAA" w:rsidR="00753EEC" w:rsidRPr="00B65B64" w:rsidRDefault="00753EEC" w:rsidP="00B8092F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całkowity kosztorys powykonawczy zatwierdzony przez Inspektora Nadzoru Inwestorskiego;</w:t>
      </w:r>
    </w:p>
    <w:p w14:paraId="5A9C24F2" w14:textId="77777777" w:rsidR="00857CD7" w:rsidRPr="00B65B64" w:rsidRDefault="00857CD7" w:rsidP="00B8092F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65B64">
        <w:rPr>
          <w:rFonts w:ascii="Cambria" w:hAnsi="Cambria"/>
        </w:rPr>
        <w:t>oświadczenie, że prace zostały wykonane bez udziału podwykonawców; lub</w:t>
      </w:r>
    </w:p>
    <w:p w14:paraId="3342484F" w14:textId="77777777" w:rsidR="00857CD7" w:rsidRPr="00B65B64" w:rsidRDefault="00857CD7" w:rsidP="00B8092F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65B64">
        <w:rPr>
          <w:rFonts w:ascii="Cambria" w:hAnsi="Cambria"/>
        </w:rPr>
        <w:lastRenderedPageBreak/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10DCC3DC" w14:textId="3D9408B3" w:rsidR="00857CD7" w:rsidRPr="00B65B64" w:rsidRDefault="00857CD7" w:rsidP="00B8092F">
      <w:pPr>
        <w:pStyle w:val="Akapitzlist"/>
        <w:numPr>
          <w:ilvl w:val="3"/>
          <w:numId w:val="1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B65B64">
        <w:rPr>
          <w:rFonts w:ascii="Cambria" w:hAnsi="Cambria"/>
        </w:rPr>
        <w:t>Cesja wierzytelności Wykonawcy wynikających z faktur</w:t>
      </w:r>
      <w:r w:rsidR="00753EEC">
        <w:rPr>
          <w:rFonts w:ascii="Cambria" w:hAnsi="Cambria"/>
        </w:rPr>
        <w:t>y</w:t>
      </w:r>
      <w:r w:rsidRPr="00B65B64">
        <w:rPr>
          <w:rFonts w:ascii="Cambria" w:hAnsi="Cambria"/>
        </w:rPr>
        <w:t xml:space="preserve"> VAT jest dopuszczalna tylko za wyrażoną na piśmie zgodą Zamawiającego.</w:t>
      </w:r>
    </w:p>
    <w:p w14:paraId="00529B81" w14:textId="77777777" w:rsidR="00857CD7" w:rsidRPr="00B65B64" w:rsidRDefault="00857CD7" w:rsidP="00B8092F">
      <w:pPr>
        <w:pStyle w:val="Akapitzlist"/>
        <w:numPr>
          <w:ilvl w:val="3"/>
          <w:numId w:val="1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B65B64">
        <w:rPr>
          <w:rFonts w:ascii="Cambria" w:hAnsi="Cambria"/>
        </w:rPr>
        <w:t>Określony powyżej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548989C1" w:rsidR="00795327" w:rsidRPr="00857CD7" w:rsidRDefault="00795327" w:rsidP="00857CD7">
      <w:pPr>
        <w:spacing w:after="0" w:line="276" w:lineRule="auto"/>
        <w:ind w:left="-142"/>
        <w:jc w:val="both"/>
        <w:rPr>
          <w:rFonts w:ascii="Cambria" w:hAnsi="Cambria"/>
          <w:b/>
        </w:rPr>
      </w:pPr>
    </w:p>
    <w:p w14:paraId="72F2AC3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8</w:t>
      </w:r>
    </w:p>
    <w:p w14:paraId="62C573F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 jest uprawniony do powierzenia podwykonawcom wykonania części robót</w:t>
      </w:r>
      <w:r w:rsidR="00743BFA" w:rsidRPr="00516939">
        <w:rPr>
          <w:rFonts w:ascii="Cambria" w:hAnsi="Cambria"/>
        </w:rPr>
        <w:t xml:space="preserve"> budowlanych</w:t>
      </w:r>
      <w:r w:rsidRPr="00516939">
        <w:rPr>
          <w:rFonts w:ascii="Cambria" w:hAnsi="Cambria"/>
        </w:rPr>
        <w:t>.</w:t>
      </w:r>
    </w:p>
    <w:p w14:paraId="11E59AF8" w14:textId="0F063C3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.</w:t>
      </w:r>
    </w:p>
    <w:p w14:paraId="3076DC4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projekt umowy nie spełnia wymagań określonych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;</w:t>
      </w:r>
    </w:p>
    <w:p w14:paraId="38AC9BEC" w14:textId="58268EC3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 </w:t>
      </w:r>
      <w:r w:rsidR="00743BFA" w:rsidRPr="00516939">
        <w:rPr>
          <w:rFonts w:ascii="Cambria" w:hAnsi="Cambria"/>
        </w:rPr>
        <w:t xml:space="preserve">VAT </w:t>
      </w:r>
      <w:r w:rsidRPr="00516939">
        <w:rPr>
          <w:rFonts w:ascii="Cambria" w:hAnsi="Cambria"/>
        </w:rPr>
        <w:t>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5A3FAA2D" w14:textId="31D4E773" w:rsidR="00743BFA" w:rsidRPr="00516939" w:rsidRDefault="00743BFA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gdy:</w:t>
      </w:r>
    </w:p>
    <w:p w14:paraId="01261750" w14:textId="3909F3A8" w:rsidR="00795327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nie spełnia wymagań określonych w SWZ</w:t>
      </w:r>
      <w:r w:rsidR="00743BFA" w:rsidRPr="00516939">
        <w:rPr>
          <w:rFonts w:ascii="Cambria" w:hAnsi="Cambria"/>
        </w:rPr>
        <w:t xml:space="preserve"> i niniejszej umowy</w:t>
      </w:r>
      <w:r w:rsidRPr="00516939">
        <w:rPr>
          <w:rFonts w:ascii="Cambria" w:hAnsi="Cambria"/>
        </w:rPr>
        <w:t>;</w:t>
      </w:r>
    </w:p>
    <w:p w14:paraId="24BC7343" w14:textId="77777777" w:rsidR="00743BFA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12C01616" w14:textId="279BF2C0" w:rsidR="00743BFA" w:rsidRPr="00516939" w:rsidRDefault="00743BFA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lastRenderedPageBreak/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3B3E649C" w14:textId="2567BBA3" w:rsidR="00432DEE" w:rsidRPr="00516939" w:rsidRDefault="00432DEE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516939" w:rsidRDefault="00743BFA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</w:t>
      </w:r>
      <w:r w:rsidR="00795327" w:rsidRPr="00516939">
        <w:rPr>
          <w:rFonts w:ascii="Cambria" w:hAnsi="Cambria"/>
        </w:rPr>
        <w:t>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 w:rsidRPr="00516939">
        <w:rPr>
          <w:rFonts w:ascii="Cambria" w:hAnsi="Cambria"/>
        </w:rPr>
        <w:t>465</w:t>
      </w:r>
      <w:r w:rsidRPr="00516939">
        <w:rPr>
          <w:rFonts w:ascii="Cambria" w:hAnsi="Cambria"/>
        </w:rPr>
        <w:t xml:space="preserve"> ustawy - PZP.</w:t>
      </w:r>
    </w:p>
    <w:p w14:paraId="391C2F75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 przypadku zawierania umów o podwykonawstwo z dalszymi podwykonawcami należy </w:t>
      </w:r>
      <w:r w:rsidR="00F71FDE" w:rsidRPr="00516939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516939" w:rsidRDefault="00B65B64" w:rsidP="00516939">
      <w:pPr>
        <w:spacing w:after="0" w:line="276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9</w:t>
      </w:r>
    </w:p>
    <w:p w14:paraId="7AAED2D5" w14:textId="77777777" w:rsidR="00795327" w:rsidRPr="00516939" w:rsidRDefault="00795327" w:rsidP="00516939">
      <w:pPr>
        <w:tabs>
          <w:tab w:val="center" w:pos="4536"/>
          <w:tab w:val="right" w:pos="9072"/>
        </w:tabs>
        <w:spacing w:after="0" w:line="276" w:lineRule="auto"/>
        <w:rPr>
          <w:rFonts w:ascii="Cambria" w:hAnsi="Cambria"/>
          <w:b/>
        </w:rPr>
      </w:pPr>
      <w:bookmarkStart w:id="2" w:name="_Hlk3410954"/>
      <w:r w:rsidRPr="00516939">
        <w:rPr>
          <w:rFonts w:ascii="Cambria" w:hAnsi="Cambria"/>
          <w:b/>
        </w:rPr>
        <w:tab/>
        <w:t>Ubezpieczenie</w:t>
      </w:r>
      <w:r w:rsidRPr="00516939">
        <w:rPr>
          <w:rFonts w:ascii="Cambria" w:hAnsi="Cambria"/>
          <w:b/>
        </w:rPr>
        <w:tab/>
      </w:r>
    </w:p>
    <w:p w14:paraId="1FDB25B3" w14:textId="0E213833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 w:rsidRPr="00516939">
        <w:rPr>
          <w:rFonts w:ascii="Cambria" w:hAnsi="Cambria"/>
        </w:rPr>
        <w:t xml:space="preserve">- </w:t>
      </w:r>
      <w:r w:rsidRPr="00516939">
        <w:rPr>
          <w:rFonts w:ascii="Cambria" w:hAnsi="Cambria"/>
        </w:rPr>
        <w:t>przez cały czas trwania niniejszej umowy</w:t>
      </w:r>
      <w:r w:rsidR="00841CB3" w:rsidRPr="00516939">
        <w:rPr>
          <w:rFonts w:ascii="Cambria" w:hAnsi="Cambria"/>
        </w:rPr>
        <w:t>, na sumę ubezpieczenia co najmniej</w:t>
      </w:r>
      <w:r w:rsidR="002266FA" w:rsidRPr="00516939">
        <w:rPr>
          <w:rFonts w:ascii="Cambria" w:hAnsi="Cambria"/>
        </w:rPr>
        <w:t xml:space="preserve"> </w:t>
      </w:r>
      <w:r w:rsidR="005B4118">
        <w:rPr>
          <w:rFonts w:ascii="Cambria" w:hAnsi="Cambria"/>
        </w:rPr>
        <w:t>5</w:t>
      </w:r>
      <w:r w:rsidR="004651E0">
        <w:rPr>
          <w:rFonts w:ascii="Cambria" w:hAnsi="Cambria"/>
        </w:rPr>
        <w:t>0</w:t>
      </w:r>
      <w:r w:rsidR="00873F5F">
        <w:rPr>
          <w:rFonts w:ascii="Cambria" w:hAnsi="Cambria"/>
        </w:rPr>
        <w:t xml:space="preserve"> 000</w:t>
      </w:r>
      <w:r w:rsidR="00432DEE" w:rsidRPr="00516939">
        <w:rPr>
          <w:rFonts w:ascii="Cambria" w:hAnsi="Cambria"/>
        </w:rPr>
        <w:t>,00</w:t>
      </w:r>
      <w:r w:rsidR="00841CB3" w:rsidRPr="00516939">
        <w:rPr>
          <w:rFonts w:ascii="Cambria" w:hAnsi="Cambria"/>
        </w:rPr>
        <w:t xml:space="preserve"> zł.</w:t>
      </w:r>
    </w:p>
    <w:p w14:paraId="3542024B" w14:textId="77777777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2"/>
    <w:p w14:paraId="405ECEE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1034AE6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10</w:t>
      </w:r>
    </w:p>
    <w:p w14:paraId="5013F651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Gwarancja i rękojmia</w:t>
      </w:r>
    </w:p>
    <w:p w14:paraId="28DD6B2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gdy Wykonawca nie rozpocznie naprawy lub nie usunie awarii, wad i usterek w</w:t>
      </w:r>
      <w:r w:rsidR="00F71FD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 w:rsidRPr="00516939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 Zamawiającego z tytułu rękojmi za wady określają zasady Kodeksu cywilnego, z</w:t>
      </w:r>
      <w:r w:rsidR="00390CFD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Pr="00516939" w:rsidRDefault="00795327" w:rsidP="00516939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4F60566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11</w:t>
      </w:r>
    </w:p>
    <w:p w14:paraId="3DDF34E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Odbiór robót</w:t>
      </w:r>
    </w:p>
    <w:p w14:paraId="36FDAEC7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zakryciu;</w:t>
      </w:r>
    </w:p>
    <w:p w14:paraId="5800B70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końcowy;</w:t>
      </w:r>
    </w:p>
    <w:p w14:paraId="2E7B6AE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pogwarancyjny.</w:t>
      </w:r>
    </w:p>
    <w:p w14:paraId="4FC1F3F1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oparciu o przeprowadzone pomiary, w konfrontacji z </w:t>
      </w:r>
      <w:r w:rsidR="00432DEE" w:rsidRPr="00516939">
        <w:rPr>
          <w:rFonts w:ascii="Cambria" w:hAnsi="Cambria"/>
        </w:rPr>
        <w:t>SWZ, Dokumentacją techniczną i</w:t>
      </w:r>
      <w:r w:rsidRPr="00516939">
        <w:rPr>
          <w:rFonts w:ascii="Cambria" w:hAnsi="Cambria"/>
        </w:rPr>
        <w:t xml:space="preserve"> uprzednimi ustaleniami.</w:t>
      </w:r>
    </w:p>
    <w:p w14:paraId="7F3EC674" w14:textId="653B99B9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6292A442" w:rsidR="00795327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na etapie odbioru końcowego i w zakresie odbioru końcowego Wykonawca jest zobowiązany przedłożyć </w:t>
      </w:r>
      <w:r w:rsidR="00E70510" w:rsidRPr="00516939">
        <w:rPr>
          <w:rFonts w:ascii="Cambria" w:hAnsi="Cambria"/>
        </w:rPr>
        <w:t>dokumentację powykonawczą;</w:t>
      </w:r>
    </w:p>
    <w:p w14:paraId="2EB47662" w14:textId="2A0B3445" w:rsidR="006C35FB" w:rsidRPr="00516939" w:rsidRDefault="006C35FB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C35FB">
        <w:rPr>
          <w:rFonts w:ascii="Cambria" w:hAnsi="Cambria"/>
        </w:rPr>
        <w:t xml:space="preserve">ykonawca wraz z dokonaniem pisemnego zgłoszenia gotowości do odbioru </w:t>
      </w:r>
      <w:r>
        <w:rPr>
          <w:rFonts w:ascii="Cambria" w:hAnsi="Cambria"/>
        </w:rPr>
        <w:t>końcowego</w:t>
      </w:r>
      <w:r w:rsidRPr="006C35FB">
        <w:rPr>
          <w:rFonts w:ascii="Cambria" w:hAnsi="Cambria"/>
        </w:rPr>
        <w:t xml:space="preserve"> jest zobowiązany dostarczyć Zamawiającemu </w:t>
      </w:r>
      <w:r w:rsidR="007523DA">
        <w:rPr>
          <w:rFonts w:ascii="Cambria" w:hAnsi="Cambria"/>
        </w:rPr>
        <w:t xml:space="preserve">całościowy </w:t>
      </w:r>
      <w:r w:rsidRPr="006C35FB">
        <w:rPr>
          <w:rFonts w:ascii="Cambria" w:hAnsi="Cambria"/>
        </w:rPr>
        <w:t xml:space="preserve">kosztorys powykonawczy wykonanych robót, potwierdzony przez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 xml:space="preserve">nspektora </w:t>
      </w:r>
      <w:r>
        <w:rPr>
          <w:rFonts w:ascii="Cambria" w:hAnsi="Cambria"/>
        </w:rPr>
        <w:t>N</w:t>
      </w:r>
      <w:r w:rsidRPr="006C35FB">
        <w:rPr>
          <w:rFonts w:ascii="Cambria" w:hAnsi="Cambria"/>
        </w:rPr>
        <w:t xml:space="preserve">adzoru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>nwestorskiego</w:t>
      </w:r>
      <w:r>
        <w:rPr>
          <w:rFonts w:ascii="Cambria" w:hAnsi="Cambria"/>
        </w:rPr>
        <w:t>;</w:t>
      </w:r>
    </w:p>
    <w:p w14:paraId="7F68A0B0" w14:textId="187CC4CA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odbiór końcowy nastąpi w terminie 14 dni licząc od dnia powiadomienia Zamawiającego przez Inspektora Nadzoru Inwestorskiego, że roboty zostały zakończone, a dokumenty, o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których mowa</w:t>
      </w:r>
      <w:r w:rsidR="005201E4">
        <w:rPr>
          <w:rFonts w:ascii="Cambria" w:hAnsi="Cambria"/>
        </w:rPr>
        <w:t xml:space="preserve"> w niniejszym postanowieniu,</w:t>
      </w:r>
      <w:r w:rsidRPr="00516939">
        <w:rPr>
          <w:rFonts w:ascii="Cambria" w:hAnsi="Cambria"/>
        </w:rPr>
        <w:t xml:space="preserve"> przyjęte;</w:t>
      </w:r>
    </w:p>
    <w:p w14:paraId="6BE98F6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6E4FCB3B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badania i ustalone pomiary do odbioru końcowego</w:t>
      </w:r>
      <w:r w:rsidR="005201E4">
        <w:rPr>
          <w:rFonts w:ascii="Cambria" w:hAnsi="Cambria"/>
        </w:rPr>
        <w:t xml:space="preserve"> – jeśli okażą się niezbędne –</w:t>
      </w:r>
      <w:r w:rsidRPr="00516939">
        <w:rPr>
          <w:rFonts w:ascii="Cambria" w:hAnsi="Cambria"/>
        </w:rPr>
        <w:t xml:space="preserve"> wykona niezależne laboratorium na próbkach pobranych przez Inspektora Nadzoru Inwestorskiego w obecności Wykonawcy. Inspektor Nadzoru Inwestorskiego wskaże miejsca poboru próbek</w:t>
      </w:r>
      <w:r w:rsidR="005856A9" w:rsidRPr="0051693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Komisja odbierająca roboty dokona ich oceny jakościowej na podstawie przedłożonych dokumentów, ocenie wizualnej oraz zgodności wykonania robót z </w:t>
      </w:r>
      <w:r w:rsidR="00432DEE" w:rsidRPr="00516939">
        <w:rPr>
          <w:rFonts w:ascii="Cambria" w:hAnsi="Cambria"/>
        </w:rPr>
        <w:t>SWZ i Dokumentacją techniczną;</w:t>
      </w:r>
    </w:p>
    <w:p w14:paraId="5CC5A154" w14:textId="477AD647" w:rsidR="00CA2C7D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 w:rsidRPr="00516939">
        <w:rPr>
          <w:rFonts w:ascii="Cambria" w:hAnsi="Cambria"/>
        </w:rPr>
        <w:t xml:space="preserve">, SWZ i Dokumentacją techniczną </w:t>
      </w:r>
      <w:r w:rsidRPr="00516939">
        <w:rPr>
          <w:rFonts w:ascii="Cambria" w:hAnsi="Cambria"/>
        </w:rPr>
        <w:t>oraz ustaleniami i poleceniami Inspektora Nadzoru Inwestorskiego. Roboty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toku odbioru końcowego robót Komisja zapozna się z realizacją ustaleń przyjętych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stwierdzenia przez Komisję, że jakość wykonywanych robót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umożliwiają korzystanie z przedmiotu umowy zgodnie z jego przeznaczeniem, to Zamawiający może obniżyć odpowiednio wynagrodzenie Wykonawcy;</w:t>
      </w:r>
    </w:p>
    <w:p w14:paraId="156B8A1E" w14:textId="3970B9DB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uwzględnieniem zasad opisanych w ust. </w:t>
      </w:r>
      <w:r w:rsidR="00390CFD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>.</w:t>
      </w:r>
    </w:p>
    <w:p w14:paraId="1088D9A4" w14:textId="532FC5DF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Szczegółowe zasady dokonywania odbioru zostały zawarte </w:t>
      </w:r>
      <w:r w:rsidR="00432DEE" w:rsidRPr="00516939">
        <w:rPr>
          <w:rFonts w:ascii="Cambria" w:hAnsi="Cambria"/>
        </w:rPr>
        <w:t>Dokumentacji technicznej.</w:t>
      </w:r>
    </w:p>
    <w:p w14:paraId="6D122B30" w14:textId="77777777" w:rsidR="00795327" w:rsidRPr="00516939" w:rsidRDefault="00795327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594BF33" w14:textId="13C7B41E" w:rsidR="007968E9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12</w:t>
      </w:r>
    </w:p>
    <w:p w14:paraId="5677BD0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Przedstawiciele Stron</w:t>
      </w:r>
    </w:p>
    <w:p w14:paraId="4B1248B5" w14:textId="38C66DC8" w:rsidR="00C57589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Zamawiający </w:t>
      </w:r>
      <w:r w:rsidR="000F328C" w:rsidRPr="00516939">
        <w:rPr>
          <w:rFonts w:ascii="Cambria" w:hAnsi="Cambria"/>
        </w:rPr>
        <w:t>ustanowi</w:t>
      </w:r>
      <w:r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inspektora </w:t>
      </w:r>
      <w:r w:rsidRPr="00516939">
        <w:rPr>
          <w:rFonts w:ascii="Cambria" w:hAnsi="Cambria"/>
        </w:rPr>
        <w:t>nadzoru inwestorskiego</w:t>
      </w:r>
      <w:r w:rsidR="000F328C" w:rsidRPr="00516939">
        <w:rPr>
          <w:rFonts w:ascii="Cambria" w:hAnsi="Cambria"/>
        </w:rPr>
        <w:t xml:space="preserve"> we własnym zakresie.</w:t>
      </w:r>
    </w:p>
    <w:p w14:paraId="2A35B6DB" w14:textId="77777777" w:rsidR="00C6690B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Upoważnionymi przedstawicie</w:t>
      </w:r>
      <w:r w:rsidR="00CB08ED" w:rsidRPr="00516939">
        <w:rPr>
          <w:rFonts w:ascii="Cambria" w:hAnsi="Cambria"/>
        </w:rPr>
        <w:t xml:space="preserve">lami Wykonawcy na budowie </w:t>
      </w:r>
      <w:r w:rsidR="00F71FDE" w:rsidRPr="00516939">
        <w:rPr>
          <w:rFonts w:ascii="Cambria" w:hAnsi="Cambria"/>
        </w:rPr>
        <w:t>jest</w:t>
      </w:r>
      <w:r w:rsidR="00C6690B" w:rsidRPr="00516939">
        <w:rPr>
          <w:rFonts w:ascii="Cambria" w:hAnsi="Cambria"/>
        </w:rPr>
        <w:t>:</w:t>
      </w:r>
    </w:p>
    <w:p w14:paraId="55FFDF67" w14:textId="0A23CF5C" w:rsidR="00795327" w:rsidRPr="00516939" w:rsidRDefault="00795327" w:rsidP="002D625C">
      <w:pPr>
        <w:pStyle w:val="Akapitzlist"/>
        <w:numPr>
          <w:ilvl w:val="0"/>
          <w:numId w:val="46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kierownik budowy (robót)</w:t>
      </w:r>
      <w:r w:rsidR="00113A1A"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w specjalności </w:t>
      </w:r>
      <w:r w:rsidR="004651E0" w:rsidRPr="00C816E2">
        <w:rPr>
          <w:rFonts w:ascii="Cambria" w:eastAsia="CIDFont+F4" w:hAnsi="Cambria" w:cstheme="minorHAnsi"/>
        </w:rPr>
        <w:t>instalacyjnej w zakresie sieci, instalacji i urządzeń elektrycznych i elektroenergetycznych bez ograniczeń</w:t>
      </w:r>
      <w:r w:rsidRPr="00516939">
        <w:rPr>
          <w:rFonts w:ascii="Cambria" w:hAnsi="Cambria"/>
        </w:rPr>
        <w:t>: ……………….., uprawnienia nr ……………</w:t>
      </w:r>
    </w:p>
    <w:p w14:paraId="789F1069" w14:textId="77777777" w:rsidR="00795327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</w:t>
      </w:r>
    </w:p>
    <w:p w14:paraId="7A9704D7" w14:textId="36E6532A" w:rsidR="00795327" w:rsidRPr="00733467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Wykonawca zmieniając </w:t>
      </w:r>
      <w:r w:rsidR="00C6690B" w:rsidRPr="00516939">
        <w:rPr>
          <w:rFonts w:ascii="Cambria" w:hAnsi="Cambria"/>
        </w:rPr>
        <w:t>osoby, o których mowa w ust. 2,</w:t>
      </w:r>
      <w:r w:rsidRPr="00516939">
        <w:rPr>
          <w:rFonts w:ascii="Cambria" w:hAnsi="Cambria"/>
        </w:rPr>
        <w:t xml:space="preserve"> jest zobowiązany wykazać,</w:t>
      </w:r>
      <w:r w:rsidR="00CB08ED" w:rsidRPr="00516939">
        <w:rPr>
          <w:rFonts w:ascii="Cambria" w:hAnsi="Cambria"/>
        </w:rPr>
        <w:t xml:space="preserve"> że zgłoszona nowa osoba spełnia</w:t>
      </w:r>
      <w:r w:rsidRPr="00516939">
        <w:rPr>
          <w:rFonts w:ascii="Cambria" w:hAnsi="Cambria"/>
        </w:rPr>
        <w:t xml:space="preserve"> wymogi kwalifikacyjne określone w SWZ</w:t>
      </w:r>
      <w:r w:rsidR="00C6690B" w:rsidRPr="00516939">
        <w:rPr>
          <w:rFonts w:ascii="Cambria" w:hAnsi="Cambria"/>
        </w:rPr>
        <w:t xml:space="preserve"> i ofercie Wykonawcy</w:t>
      </w:r>
      <w:r w:rsidRPr="00516939">
        <w:rPr>
          <w:rFonts w:ascii="Cambria" w:hAnsi="Cambria"/>
        </w:rPr>
        <w:t>.</w:t>
      </w:r>
    </w:p>
    <w:p w14:paraId="76F784F1" w14:textId="77777777" w:rsidR="007523DA" w:rsidRDefault="007523DA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0EA1A2CC" w14:textId="0AE10E8A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E70510" w:rsidRPr="00516939">
        <w:rPr>
          <w:rFonts w:ascii="Cambria" w:hAnsi="Cambria"/>
          <w:b/>
        </w:rPr>
        <w:t>3</w:t>
      </w:r>
    </w:p>
    <w:p w14:paraId="69EF14C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Kary umowne</w:t>
      </w:r>
    </w:p>
    <w:p w14:paraId="13FDA1CA" w14:textId="23D92DE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ponosi względem Zamawiającego odpowiedzialność za szkody wynikłe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niewykonania bądź nienależytego wykonania niniejszej umowy.</w:t>
      </w:r>
    </w:p>
    <w:p w14:paraId="04348765" w14:textId="7777777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wykonaniu niniejszej umowy,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</w:t>
      </w:r>
      <w:r w:rsidR="00C6690B" w:rsidRPr="00516939">
        <w:rPr>
          <w:rFonts w:ascii="Cambria" w:hAnsi="Cambria"/>
        </w:rPr>
        <w:t xml:space="preserve">, za każdy dzień </w:t>
      </w:r>
      <w:r w:rsidR="00432DEE" w:rsidRPr="00516939">
        <w:rPr>
          <w:rFonts w:ascii="Cambria" w:hAnsi="Cambria"/>
        </w:rPr>
        <w:t>zwłoki</w:t>
      </w:r>
      <w:r w:rsidR="00C6690B" w:rsidRPr="00516939">
        <w:rPr>
          <w:rFonts w:ascii="Cambria" w:hAnsi="Cambria"/>
        </w:rPr>
        <w:t xml:space="preserve"> licząc od następnego dnia po upływie terminu określonego w § 2 ust. 2;</w:t>
      </w:r>
    </w:p>
    <w:p w14:paraId="65894D05" w14:textId="7BC0061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usunięciu wad stwierdzonych w okresie rękojmi i gwarancji</w:t>
      </w:r>
      <w:r w:rsidR="00C6690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brutto ustalonego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liczonej od dnia wyznaczonego do usunięcie wad;</w:t>
      </w:r>
    </w:p>
    <w:p w14:paraId="5F5CB86B" w14:textId="455DEA72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odstąpienie od umowy z przyczyn zależnych od Wykonawcy, w wysokości </w:t>
      </w:r>
      <w:r w:rsidR="004651E0">
        <w:rPr>
          <w:rFonts w:ascii="Cambria" w:hAnsi="Cambria"/>
        </w:rPr>
        <w:t>2</w:t>
      </w:r>
      <w:r w:rsidRPr="00516939">
        <w:rPr>
          <w:rFonts w:ascii="Cambria" w:hAnsi="Cambria"/>
        </w:rPr>
        <w:t xml:space="preserve">0%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2;</w:t>
      </w:r>
    </w:p>
    <w:p w14:paraId="031BC787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do zaakceptowania projektu umowy o podwykonawstwo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której przedmiotem są roboty budowlane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lub projektu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44453F14" w14:textId="79EDD29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poświadczonej za zgodność z oryginałem kopii umowy o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podwykonawstwo lub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2F91BAD5" w14:textId="790249AE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brak zmiany umowy o podwykonawstwo w zakresie terminu zapłaty wynagrodzenia podwykonawcy</w:t>
      </w:r>
      <w:r w:rsidR="006C5D2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jeżeli termin ten jest dłuższy niż 30 dni od dnia doręczenia </w:t>
      </w:r>
      <w:r w:rsidR="006C5D2B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04B94BAF" w14:textId="1CF47C75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3" w:name="_Hlk3411740"/>
      <w:r w:rsidRPr="00516939">
        <w:rPr>
          <w:rFonts w:ascii="Cambria" w:hAnsi="Cambria"/>
        </w:rPr>
        <w:t xml:space="preserve">za brak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 zgodn</w:t>
      </w:r>
      <w:r w:rsidR="00C57589" w:rsidRPr="00516939">
        <w:rPr>
          <w:rFonts w:ascii="Cambria" w:hAnsi="Cambria"/>
        </w:rPr>
        <w:t>ej</w:t>
      </w:r>
      <w:r w:rsidRPr="00516939">
        <w:rPr>
          <w:rFonts w:ascii="Cambria" w:hAnsi="Cambria"/>
        </w:rPr>
        <w:t xml:space="preserve"> z wymogiem § 9,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określonego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ubezpieczenia;</w:t>
      </w:r>
    </w:p>
    <w:p w14:paraId="539924EE" w14:textId="21C596C4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naruszenie obowiązków w zakresie zatrudnienia przez Wykonawcę na podstawie umowy o prace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352AACAE" w14:textId="09D068C9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za niedopuszczenie lub utrudnienie Zamawiającemu wykonywania kontroli w zakresie realizacji obowiązków zatrudnienia przez Wykonawcę na podstawie umowy o 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przypadek.</w:t>
      </w:r>
    </w:p>
    <w:p w14:paraId="7D6B6CBE" w14:textId="25677563" w:rsidR="00D94EE5" w:rsidRPr="00516939" w:rsidRDefault="00D94EE5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412022"/>
      <w:bookmarkEnd w:id="3"/>
      <w:r w:rsidRPr="00516939">
        <w:rPr>
          <w:rFonts w:ascii="Cambria" w:hAnsi="Cambria"/>
        </w:rPr>
        <w:t xml:space="preserve">Łączna wysokość kar umownych nie może przekroczyć </w:t>
      </w:r>
      <w:r w:rsidR="00733467">
        <w:rPr>
          <w:rFonts w:ascii="Cambria" w:hAnsi="Cambria"/>
        </w:rPr>
        <w:t xml:space="preserve">25% </w:t>
      </w:r>
      <w:r w:rsidRPr="00516939">
        <w:rPr>
          <w:rFonts w:ascii="Cambria" w:hAnsi="Cambria"/>
        </w:rPr>
        <w:t>wartości wynagrodzenia brutto, o</w:t>
      </w:r>
      <w:r w:rsidR="000F328C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którym mowa w § 6 ust. 2.</w:t>
      </w:r>
    </w:p>
    <w:p w14:paraId="412F7078" w14:textId="58E8FE2A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ma prawo potrącenia kar umownych z bieżących należności Wykonawcy wynikających z niniejszej umowy</w:t>
      </w:r>
      <w:r w:rsidR="00C6690B" w:rsidRPr="00516939">
        <w:rPr>
          <w:rFonts w:ascii="Cambria" w:hAnsi="Cambria"/>
        </w:rPr>
        <w:t>.</w:t>
      </w:r>
    </w:p>
    <w:p w14:paraId="4B8A9442" w14:textId="493274BF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upoważnia Zamawiającego do dokonywania potrąceń kar umownych z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zastrzega sobie prawo do dochodzenia odszkodowań uzupełniających, w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 dozna szkody wyższej niż wysokość zastrzeżonych kar umownych.</w:t>
      </w:r>
    </w:p>
    <w:bookmarkEnd w:id="4"/>
    <w:p w14:paraId="5BA096D7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AC7A1C7" w14:textId="23CE4D4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4</w:t>
      </w:r>
    </w:p>
    <w:p w14:paraId="179629C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ustanawia na rzecz Zamawiającego zabezpieczenie należytego wykonania 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 xml:space="preserve">umowy w wysokości </w:t>
      </w:r>
      <w:r w:rsidR="00FD5C85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 xml:space="preserve">% </w:t>
      </w:r>
      <w:r w:rsidR="00CB08ED" w:rsidRPr="00516939">
        <w:rPr>
          <w:rFonts w:ascii="Cambria" w:hAnsi="Cambria"/>
        </w:rPr>
        <w:t xml:space="preserve">całkowitej </w:t>
      </w:r>
      <w:r w:rsidRPr="00516939"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nieuregulowania przez Wykonawcę roszczeń Zamawiającego wynikających z</w:t>
      </w:r>
      <w:r w:rsidR="0084061F" w:rsidRPr="00516939">
        <w:rPr>
          <w:rFonts w:ascii="Cambria" w:hAnsi="Cambria"/>
        </w:rPr>
        <w:t> 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Zwrot zabezpieczenia n</w:t>
      </w:r>
      <w:r w:rsidR="00CB08ED" w:rsidRPr="00516939">
        <w:rPr>
          <w:rFonts w:ascii="Cambria" w:hAnsi="Cambria"/>
        </w:rPr>
        <w:t>ależytego wykonania umowy n</w:t>
      </w:r>
      <w:r w:rsidRPr="00516939">
        <w:rPr>
          <w:rFonts w:ascii="Cambria" w:hAnsi="Cambria"/>
        </w:rPr>
        <w:t>astąpi w następujących terminach, z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zastrzeżeniem ust. 2:</w:t>
      </w:r>
    </w:p>
    <w:p w14:paraId="6D65E397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70% wartości zabezpieczenia zostanie zwrócona w terminie 30 dni od daty wykonania </w:t>
      </w:r>
      <w:r w:rsidR="00CB08ED" w:rsidRPr="00516939">
        <w:rPr>
          <w:rFonts w:ascii="Cambria" w:hAnsi="Cambria"/>
        </w:rPr>
        <w:t>umowy i uznania przez Z</w:t>
      </w:r>
      <w:r w:rsidRPr="00516939">
        <w:rPr>
          <w:rFonts w:ascii="Cambria" w:hAnsi="Cambria"/>
        </w:rPr>
        <w:t>ama</w:t>
      </w:r>
      <w:r w:rsidR="00CB08ED" w:rsidRPr="00516939">
        <w:rPr>
          <w:rFonts w:ascii="Cambria" w:hAnsi="Cambria"/>
        </w:rPr>
        <w:t xml:space="preserve">wiającego za należycie wykonaną </w:t>
      </w:r>
      <w:r w:rsidRPr="00516939">
        <w:rPr>
          <w:rFonts w:ascii="Cambria" w:hAnsi="Cambria"/>
        </w:rPr>
        <w:t>(po podpisaniu protokołu odbioru końcowego);</w:t>
      </w:r>
    </w:p>
    <w:p w14:paraId="78D90F4A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04277D3" w14:textId="21FACC5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5</w:t>
      </w:r>
    </w:p>
    <w:p w14:paraId="00FB9812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Odstąpienie od umowy/wypowiedzenie umowy</w:t>
      </w:r>
    </w:p>
    <w:p w14:paraId="347EF67E" w14:textId="264E65AD" w:rsidR="00770ECE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 w:rsidRPr="00516939">
        <w:rPr>
          <w:rFonts w:ascii="Cambria" w:hAnsi="Cambria"/>
        </w:rPr>
        <w:t>45</w:t>
      </w:r>
      <w:r w:rsidR="000F328C" w:rsidRPr="00516939">
        <w:rPr>
          <w:rFonts w:ascii="Cambria" w:hAnsi="Cambria"/>
        </w:rPr>
        <w:t>6</w:t>
      </w:r>
      <w:r w:rsidRPr="00516939">
        <w:rPr>
          <w:rFonts w:ascii="Cambria" w:hAnsi="Cambria"/>
        </w:rPr>
        <w:t xml:space="preserve"> ustawy </w:t>
      </w:r>
      <w:r w:rsidR="00770ECE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PZP</w:t>
      </w:r>
      <w:r w:rsidR="00770ECE" w:rsidRPr="00516939">
        <w:rPr>
          <w:rFonts w:ascii="Cambria" w:hAnsi="Cambria"/>
        </w:rPr>
        <w:t xml:space="preserve">, </w:t>
      </w:r>
      <w:r w:rsidR="00770ECE" w:rsidRPr="00516939">
        <w:rPr>
          <w:rFonts w:ascii="Cambria" w:hAnsi="Cambria" w:cs="Times New Roman"/>
          <w:color w:val="000000"/>
        </w:rPr>
        <w:t>w szczególności w przypadku wystąpienia istotnej zmiany okoliczności powodującej, że wykonanie zamówienia nie leży w interesie publicznym, czego nie można było wcześniej przewidzieć.</w:t>
      </w:r>
    </w:p>
    <w:p w14:paraId="274F1CD3" w14:textId="25D28F7D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Niezależnie od prawa odstąpienia, o którym mowa w ust. 1, Zamawiającemu przysługuje prawo do </w:t>
      </w:r>
      <w:r w:rsidR="00685F61" w:rsidRPr="00516939">
        <w:rPr>
          <w:rFonts w:ascii="Cambria" w:hAnsi="Cambria"/>
        </w:rPr>
        <w:t>odstąpienia od</w:t>
      </w:r>
      <w:r w:rsidRPr="00516939"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bez uzasadnionych przyczyn nie rozpocznie realizacji przedmiotu umowy w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ciągu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 od przekazania Wykonawcy przez Zamawiającego </w:t>
      </w:r>
      <w:r w:rsidR="00C6690B" w:rsidRPr="00516939">
        <w:rPr>
          <w:rFonts w:ascii="Cambria" w:hAnsi="Cambria"/>
        </w:rPr>
        <w:t>placu</w:t>
      </w:r>
      <w:r w:rsidRPr="00516939">
        <w:rPr>
          <w:rFonts w:ascii="Cambria" w:hAnsi="Cambria"/>
        </w:rPr>
        <w:t xml:space="preserve"> budowy lub przerwie realizację przedmiotu umowy i nie podejmie ich na wezwanie Zamawiającego przez okres kolejnych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roboczych;</w:t>
      </w:r>
    </w:p>
    <w:p w14:paraId="398D6DBA" w14:textId="3794E899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dopuszcza się </w:t>
      </w:r>
      <w:r w:rsidR="007F123F" w:rsidRPr="00516939">
        <w:rPr>
          <w:rFonts w:ascii="Cambria" w:hAnsi="Cambria"/>
        </w:rPr>
        <w:t xml:space="preserve">zwłoki </w:t>
      </w:r>
      <w:r w:rsidRPr="00516939">
        <w:rPr>
          <w:rFonts w:ascii="Cambria" w:hAnsi="Cambria"/>
        </w:rPr>
        <w:t>w realizacji przedmiotu umowy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stosunku do terminów określonych w umowie lub harmonogramie robót budowlanych </w:t>
      </w:r>
      <w:r w:rsidR="00C6690B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o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więcej niż </w:t>
      </w:r>
      <w:r w:rsidR="00C6690B" w:rsidRPr="00516939">
        <w:rPr>
          <w:rFonts w:ascii="Cambria" w:hAnsi="Cambria"/>
        </w:rPr>
        <w:t>3</w:t>
      </w:r>
      <w:r w:rsidR="00C57589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dni;</w:t>
      </w:r>
    </w:p>
    <w:p w14:paraId="01B74A2C" w14:textId="2F16E852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 w:rsidRPr="00516939">
        <w:rPr>
          <w:rFonts w:ascii="Cambria" w:hAnsi="Cambria"/>
        </w:rPr>
        <w:t>;</w:t>
      </w:r>
    </w:p>
    <w:p w14:paraId="1CDB4B43" w14:textId="4FE19D92" w:rsidR="00D94EE5" w:rsidRPr="00516939" w:rsidRDefault="00D94EE5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</w:t>
      </w:r>
    </w:p>
    <w:p w14:paraId="23F9F02C" w14:textId="3A8E6214" w:rsidR="00685F61" w:rsidRPr="00516939" w:rsidRDefault="00D97992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Pr="00516939" w:rsidRDefault="00D94EE5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Powyższe uprawnienie Zamawiającego nie uchybia możliwości odstąpienia od niniejszej umowy przez którąkolwiek ze Stron, na podstawie przepisów Kodeksu cywilnego.</w:t>
      </w:r>
    </w:p>
    <w:p w14:paraId="6FA5260A" w14:textId="28F1B910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 w:rsidRPr="00516939">
        <w:rPr>
          <w:rFonts w:ascii="Cambria" w:hAnsi="Cambria"/>
        </w:rPr>
        <w:t xml:space="preserve">14 </w:t>
      </w:r>
      <w:r w:rsidRPr="00516939"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zabezpieczy przerwane roboty;</w:t>
      </w:r>
    </w:p>
    <w:p w14:paraId="637698EF" w14:textId="66EA8402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w terminie 7 dni od dnia odstąpienia od umowy usunie zaplecze budowy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D21E39F" w14:textId="3F5F8BB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6</w:t>
      </w:r>
    </w:p>
    <w:p w14:paraId="58261A8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Rozwiązanie umowy</w:t>
      </w:r>
    </w:p>
    <w:p w14:paraId="48D5CAF2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85C8BEA" w14:textId="517066B3" w:rsidR="00FD5C85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7</w:t>
      </w:r>
    </w:p>
    <w:p w14:paraId="10B1EA1D" w14:textId="39ACE1BB" w:rsidR="009703CC" w:rsidRPr="00516939" w:rsidRDefault="009703CC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Zmiana umowy</w:t>
      </w:r>
    </w:p>
    <w:p w14:paraId="146F2697" w14:textId="2BBC8BF3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_Hlk3409477"/>
      <w:r w:rsidRPr="00516939">
        <w:rPr>
          <w:rFonts w:ascii="Cambria" w:hAnsi="Cambria"/>
        </w:rPr>
        <w:t xml:space="preserve">Zmiany niniejszej umowy są dopuszczalne w przypadkach określonych w art. </w:t>
      </w:r>
      <w:r w:rsidR="000F328C" w:rsidRPr="00516939">
        <w:rPr>
          <w:rFonts w:ascii="Cambria" w:hAnsi="Cambria"/>
        </w:rPr>
        <w:t>455</w:t>
      </w:r>
      <w:r w:rsidRPr="00516939">
        <w:rPr>
          <w:rFonts w:ascii="Cambria" w:hAnsi="Cambria"/>
        </w:rPr>
        <w:t xml:space="preserve"> ust. 1 ustawy – PZP, a także w razie:</w:t>
      </w:r>
    </w:p>
    <w:p w14:paraId="07283059" w14:textId="77777777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709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zmiany terminu wykonania umowy, w sytuacji wystąpienia okoliczności, których nie można było przewidzieć w chwili jej zawarcia, o czas występowania tych okoliczności, tj.:</w:t>
      </w:r>
    </w:p>
    <w:p w14:paraId="53DF011C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2D3A629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bookmarkStart w:id="6" w:name="_Hlk51937538"/>
      <w:r w:rsidRPr="00516939">
        <w:rPr>
          <w:rFonts w:ascii="Cambria" w:hAnsi="Cambria"/>
        </w:rPr>
        <w:t xml:space="preserve"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</w:t>
      </w:r>
      <w:r w:rsidRPr="00516939">
        <w:rPr>
          <w:rFonts w:ascii="Cambria" w:hAnsi="Cambria"/>
        </w:rPr>
        <w:lastRenderedPageBreak/>
        <w:t>ponadregionalnym, kataklizmu społecznego – zmiana terminu wykonania umowy może nastąpić o łączny czas występowania siły wyższej (czas jest liczony w dniach);</w:t>
      </w:r>
    </w:p>
    <w:bookmarkEnd w:id="6"/>
    <w:p w14:paraId="33E434E3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zachowaniem należytej staranności i terminowości </w:t>
      </w:r>
      <w:r w:rsidRPr="00516939">
        <w:rPr>
          <w:rFonts w:ascii="Cambria" w:hAnsi="Cambria"/>
        </w:rPr>
        <w:t>– zmiana terminu wykonania umowy może nastąpić o łączny czas opóźnienia (czas jest liczony w dniach);</w:t>
      </w:r>
    </w:p>
    <w:p w14:paraId="54CDA4A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7031AF38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86FCB81" w14:textId="722046BB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6E8355FB" w14:textId="52CA6948" w:rsidR="002360F2" w:rsidRPr="00516939" w:rsidRDefault="002360F2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0822B4BA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 o wartość zaoszczędzonych kosztów;</w:t>
      </w:r>
    </w:p>
    <w:p w14:paraId="367BE597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po zawarciu umowy ujawni się potrzeba wykonania robót zamiennych lub dodatkowych w stosunku do przewidzianych w dokumentacji, w sytuacji gdy wykonanie tych robót będzie niezbędne do prawidłowego i zgodnego z zasadami wiedzy technicznej i obowiązującymi przepisami wykonania przedmiotu umowy, co może skutkować zmianą wynagrodzenia należnego wykonawcy, jeśli wykonanie robót zamiennych lub dodatkowych będzie miało wpływ na obniżenie lub zwiększenie tego wynagrodzenia;</w:t>
      </w:r>
    </w:p>
    <w:p w14:paraId="6230E088" w14:textId="044AF0AA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D0A2FC5" w14:textId="77777777" w:rsidR="00733467" w:rsidRDefault="00FD5C85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wysokości wynagrodzenia wykonawcy, w przypadku</w:t>
      </w:r>
      <w:r w:rsidR="00733467">
        <w:rPr>
          <w:rFonts w:ascii="Cambria" w:hAnsi="Cambria" w:cs="Times New Roman"/>
          <w:color w:val="000000"/>
        </w:rPr>
        <w:t>:</w:t>
      </w:r>
    </w:p>
    <w:p w14:paraId="2A26613A" w14:textId="4794A498" w:rsidR="00733467" w:rsidRPr="00733467" w:rsidRDefault="00733467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eastAsia="TimesNewRomanPSMT" w:hAnsi="Cambria" w:cs="Arial"/>
          <w:color w:val="000000"/>
        </w:rPr>
        <w:t xml:space="preserve">zmiany </w:t>
      </w:r>
      <w:r w:rsidRPr="00733467">
        <w:rPr>
          <w:rFonts w:ascii="Cambria" w:eastAsia="TimesNewRomanPSMT" w:hAnsi="Cambria" w:cs="Arial"/>
          <w:color w:val="000000"/>
        </w:rPr>
        <w:t>stawki podatku od towarów i usług – wartość netto wynagrodzenia Wykonawcy  (tj. bez podatku od towarów i usług) nie zmieni się, a określona w aneksie wartość brutto wynagrodzenia zostanie wyliczona z uwzględnieniem stawki podatku od towarów i usług, wynikającej ze zmienionych przepisów;</w:t>
      </w:r>
    </w:p>
    <w:p w14:paraId="059AA41A" w14:textId="589F81AD" w:rsidR="00FD5C85" w:rsidRPr="00516939" w:rsidRDefault="00FD5C85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wystąpienia okoliczności i zmian, o których mowa w pkt 2 powyżej</w:t>
      </w:r>
      <w:r w:rsidR="002360F2" w:rsidRPr="00516939">
        <w:rPr>
          <w:rFonts w:ascii="Cambria" w:hAnsi="Cambria" w:cs="Times New Roman"/>
          <w:color w:val="000000"/>
        </w:rPr>
        <w:t xml:space="preserve">, </w:t>
      </w:r>
      <w:r w:rsidR="002360F2" w:rsidRPr="00516939">
        <w:rPr>
          <w:rFonts w:ascii="Cambria" w:hAnsi="Cambria"/>
        </w:rPr>
        <w:t xml:space="preserve">jeśli </w:t>
      </w:r>
      <w:r w:rsidR="002360F2" w:rsidRPr="00516939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516939">
        <w:rPr>
          <w:rFonts w:ascii="Cambria" w:hAnsi="Cambria" w:cs="Times New Roman"/>
          <w:color w:val="000000"/>
        </w:rPr>
        <w:t>;</w:t>
      </w:r>
    </w:p>
    <w:p w14:paraId="3B393A8A" w14:textId="4AD42DC6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kluczowego personelu Zamawiającego lub wykonawcy, w tym zmiana kierownika budowy/ robót – z uwagi na nieprzewidziane zmiany organizacyjne. Zmiana ta może nastąpić na inną osobę, która spełnia wymagania zawarte w SWZ po uzgodnieniu z</w:t>
      </w:r>
      <w:r w:rsidR="0084061F" w:rsidRPr="00516939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</w:t>
      </w:r>
      <w:r w:rsidR="00516939" w:rsidRPr="00516939">
        <w:rPr>
          <w:rFonts w:ascii="Cambria" w:hAnsi="Cambria" w:cs="Times New Roman"/>
          <w:color w:val="000000"/>
        </w:rPr>
        <w:t>.</w:t>
      </w:r>
    </w:p>
    <w:p w14:paraId="23988AAA" w14:textId="45BD8F07" w:rsidR="002360F2" w:rsidRPr="00516939" w:rsidRDefault="002360F2" w:rsidP="0051693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516939">
        <w:rPr>
          <w:rFonts w:ascii="Cambria" w:eastAsia="TimesNewRomanPSMT" w:hAnsi="Cambria" w:cs="Arial"/>
          <w:color w:val="000000"/>
        </w:rPr>
        <w:t xml:space="preserve">W przypadku zmiany umowy, o której mowa w ust. </w:t>
      </w:r>
      <w:r w:rsidR="00516939" w:rsidRPr="00516939">
        <w:rPr>
          <w:rFonts w:ascii="Cambria" w:eastAsia="TimesNewRomanPSMT" w:hAnsi="Cambria" w:cs="Arial"/>
          <w:color w:val="000000"/>
        </w:rPr>
        <w:t>3</w:t>
      </w:r>
      <w:r w:rsidRPr="00516939">
        <w:rPr>
          <w:rFonts w:ascii="Cambria" w:eastAsia="TimesNewRomanPSMT" w:hAnsi="Cambria" w:cs="Arial"/>
          <w:color w:val="000000"/>
        </w:rPr>
        <w:t xml:space="preserve"> pkt 3</w:t>
      </w:r>
      <w:r w:rsidR="00733467">
        <w:rPr>
          <w:rFonts w:ascii="Cambria" w:eastAsia="TimesNewRomanPSMT" w:hAnsi="Cambria" w:cs="Arial"/>
          <w:color w:val="000000"/>
        </w:rPr>
        <w:t xml:space="preserve"> lit. b</w:t>
      </w:r>
      <w:r w:rsidRPr="00516939">
        <w:rPr>
          <w:rFonts w:ascii="Cambria" w:eastAsia="TimesNewRomanPSMT" w:hAnsi="Cambria" w:cs="Arial"/>
          <w:color w:val="000000"/>
        </w:rPr>
        <w:t xml:space="preserve">, nowa wysokość wynagrodzenia Wykonawcy zostanie ustalona </w:t>
      </w:r>
      <w:r w:rsidRPr="00516939">
        <w:rPr>
          <w:rFonts w:ascii="Cambria" w:hAnsi="Cambria"/>
        </w:rPr>
        <w:t>według następujących zasad:</w:t>
      </w:r>
    </w:p>
    <w:p w14:paraId="2E0C6676" w14:textId="6B139043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Zmiany postanowień niniejszej umowy wymagają dla swej ważności formy pisemnej.</w:t>
      </w:r>
      <w:bookmarkEnd w:id="5"/>
    </w:p>
    <w:p w14:paraId="6881F3F2" w14:textId="77777777" w:rsidR="003F3CE8" w:rsidRPr="00516939" w:rsidRDefault="003F3CE8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5C788B0A" w14:textId="437A23B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18</w:t>
      </w:r>
    </w:p>
    <w:p w14:paraId="177AEFB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Klauzula informacyjna RODO</w:t>
      </w:r>
    </w:p>
    <w:p w14:paraId="624A8389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 w:cs="Arial"/>
        </w:rPr>
      </w:pPr>
      <w:bookmarkStart w:id="7" w:name="_Hlk3409547"/>
      <w:r w:rsidRPr="00516939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FA512FB" w14:textId="77777777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>administratorem Pani/Pana danych osobowych jest Gmina Piekoszów, 26-065 Piekoszów ul. Częstochowska 66a;</w:t>
      </w:r>
    </w:p>
    <w:p w14:paraId="5AD61CD2" w14:textId="6F8DA71B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 xml:space="preserve">inspektorem ochrony danych osobowych w Gminie Piekoszów jest Pan </w:t>
      </w:r>
      <w:r w:rsidR="00733467" w:rsidRPr="00733467">
        <w:rPr>
          <w:rFonts w:ascii="Cambria" w:hAnsi="Cambria" w:cs="Arial"/>
        </w:rPr>
        <w:t>Robert Łabuda</w:t>
      </w:r>
      <w:r w:rsidRPr="00733467">
        <w:rPr>
          <w:rFonts w:ascii="Cambria" w:hAnsi="Cambria" w:cs="Arial"/>
        </w:rPr>
        <w:t>,                   e-mail: inspektor@cbi24.pl</w:t>
      </w:r>
      <w:bookmarkStart w:id="8" w:name="_Hlk527558601"/>
      <w:r w:rsidRPr="00733467">
        <w:rPr>
          <w:rFonts w:ascii="Cambria" w:hAnsi="Cambria" w:cs="Arial"/>
        </w:rPr>
        <w:t xml:space="preserve">; </w:t>
      </w:r>
    </w:p>
    <w:p w14:paraId="631C84DF" w14:textId="6ABE226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Pani/Pana dane osobowe przetwarzane będą na podstawie art. 6 ust. 1 lit. c</w:t>
      </w:r>
      <w:r w:rsidRPr="00516939">
        <w:rPr>
          <w:rFonts w:ascii="Cambria" w:hAnsi="Cambria"/>
          <w:i/>
          <w:iCs/>
        </w:rPr>
        <w:t xml:space="preserve"> </w:t>
      </w:r>
      <w:r w:rsidRPr="00516939">
        <w:rPr>
          <w:rFonts w:ascii="Cambria" w:hAnsi="Cambria"/>
        </w:rPr>
        <w:t>RODO w celu związanym z postępowaniem o udzielenie zamówienia publicznego</w:t>
      </w:r>
      <w:r w:rsidRPr="00516939">
        <w:rPr>
          <w:rFonts w:ascii="Cambria" w:hAnsi="Cambria"/>
          <w:b/>
        </w:rPr>
        <w:t xml:space="preserve"> </w:t>
      </w:r>
      <w:r w:rsidRPr="00516939">
        <w:rPr>
          <w:rFonts w:ascii="Cambria" w:hAnsi="Cambria"/>
        </w:rPr>
        <w:t>pn.</w:t>
      </w:r>
      <w:bookmarkEnd w:id="8"/>
      <w:r w:rsidR="004651E0">
        <w:rPr>
          <w:rFonts w:ascii="Cambria" w:hAnsi="Cambria" w:cs="Arial"/>
          <w:bCs/>
        </w:rPr>
        <w:t xml:space="preserve"> </w:t>
      </w:r>
      <w:r w:rsidR="004651E0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</w:t>
      </w:r>
      <w:r w:rsidR="004651E0">
        <w:rPr>
          <w:rFonts w:ascii="Cambria" w:eastAsia="Times New Roman" w:hAnsi="Cambria" w:cs="Times New Roman"/>
          <w:b/>
          <w:lang w:eastAsia="ar-SA"/>
        </w:rPr>
        <w:t>”</w:t>
      </w:r>
      <w:r w:rsidR="00733467" w:rsidRPr="00733467">
        <w:rPr>
          <w:rFonts w:ascii="Cambria" w:hAnsi="Cambria" w:cs="Arial"/>
          <w:bCs/>
        </w:rPr>
        <w:t xml:space="preserve">, </w:t>
      </w:r>
      <w:r w:rsidR="00CA2C7D" w:rsidRPr="00733467">
        <w:rPr>
          <w:rFonts w:ascii="Cambria" w:hAnsi="Cambria"/>
          <w:bCs/>
        </w:rPr>
        <w:t>nr ref.</w:t>
      </w:r>
      <w:r w:rsidR="00D45E5E" w:rsidRPr="00733467">
        <w:rPr>
          <w:rFonts w:ascii="Cambria" w:hAnsi="Cambria"/>
          <w:bCs/>
        </w:rPr>
        <w:t xml:space="preserve"> IRO.271.2.</w:t>
      </w:r>
      <w:r w:rsidR="004651E0">
        <w:rPr>
          <w:rFonts w:ascii="Cambria" w:hAnsi="Cambria"/>
          <w:bCs/>
        </w:rPr>
        <w:t>8</w:t>
      </w:r>
      <w:r w:rsidR="00D45E5E" w:rsidRPr="00733467">
        <w:rPr>
          <w:rFonts w:ascii="Cambria" w:hAnsi="Cambria"/>
          <w:bCs/>
        </w:rPr>
        <w:t>.2021.</w:t>
      </w:r>
      <w:r w:rsidR="00733467" w:rsidRPr="00733467">
        <w:rPr>
          <w:rFonts w:ascii="Cambria" w:hAnsi="Cambria"/>
          <w:bCs/>
        </w:rPr>
        <w:t>P</w:t>
      </w:r>
      <w:r w:rsidR="004651E0">
        <w:rPr>
          <w:rFonts w:ascii="Cambria" w:hAnsi="Cambria"/>
          <w:bCs/>
        </w:rPr>
        <w:t>B.</w:t>
      </w:r>
      <w:r w:rsidR="00D45E5E" w:rsidRPr="00733467">
        <w:rPr>
          <w:rFonts w:ascii="Cambria" w:hAnsi="Cambria"/>
          <w:bCs/>
        </w:rPr>
        <w:t>;</w:t>
      </w:r>
    </w:p>
    <w:p w14:paraId="58223E05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lastRenderedPageBreak/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 xml:space="preserve">posiada Pani/Pan: </w:t>
      </w:r>
    </w:p>
    <w:p w14:paraId="1886B75F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nie przysługuje Pani/Panu:</w:t>
      </w:r>
    </w:p>
    <w:p w14:paraId="2A5D001F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516939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46C9B70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733467">
        <w:rPr>
          <w:rFonts w:ascii="Cambria" w:hAnsi="Cambria"/>
        </w:rPr>
        <w:t>kancelaria@uodo.gov.pl</w:t>
      </w:r>
      <w:r w:rsidRPr="00516939">
        <w:rPr>
          <w:rFonts w:ascii="Cambria" w:hAnsi="Cambria"/>
        </w:rPr>
        <w:t>.</w:t>
      </w:r>
      <w:bookmarkEnd w:id="7"/>
    </w:p>
    <w:p w14:paraId="28737957" w14:textId="77777777" w:rsidR="009623A0" w:rsidRPr="00516939" w:rsidRDefault="009623A0" w:rsidP="00516939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19</w:t>
      </w:r>
    </w:p>
    <w:p w14:paraId="130B980D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Postanowienia końcowe</w:t>
      </w:r>
    </w:p>
    <w:p w14:paraId="250D7FDA" w14:textId="4CE256A9" w:rsidR="00D94EE5" w:rsidRPr="00516939" w:rsidRDefault="00D94EE5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516939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516939">
        <w:rPr>
          <w:rFonts w:ascii="Cambria" w:eastAsia="Times New Roman" w:hAnsi="Cambria"/>
          <w:vertAlign w:val="superscript"/>
          <w:lang w:eastAsia="pl-PL"/>
        </w:rPr>
        <w:t>2</w:t>
      </w:r>
      <w:r w:rsidRPr="00516939">
        <w:rPr>
          <w:rFonts w:ascii="Cambria" w:eastAsia="Times New Roman" w:hAnsi="Cambria"/>
          <w:lang w:eastAsia="pl-PL"/>
        </w:rPr>
        <w:t xml:space="preserve"> Kodeksu cywilnego</w:t>
      </w:r>
      <w:r w:rsidRPr="00516939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30D227D8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Integralną część niniejszej umowy stanowią dokumenty, o których mowa w § 1 ust. </w:t>
      </w:r>
      <w:r w:rsidR="00D45E5E" w:rsidRPr="00516939">
        <w:rPr>
          <w:rFonts w:ascii="Cambria" w:hAnsi="Cambria"/>
        </w:rPr>
        <w:t>3.</w:t>
      </w:r>
    </w:p>
    <w:p w14:paraId="6F00ED71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Arial"/>
        </w:rPr>
        <w:t xml:space="preserve">W przypadku ewentualnych sporów Strony dążyć będą do rozstrzygnięć polubownych, </w:t>
      </w:r>
      <w:r w:rsidR="00C6690B" w:rsidRPr="00516939">
        <w:rPr>
          <w:rFonts w:ascii="Cambria" w:hAnsi="Cambria" w:cs="Arial"/>
        </w:rPr>
        <w:t>a </w:t>
      </w:r>
      <w:r w:rsidRPr="00516939">
        <w:rPr>
          <w:rFonts w:ascii="Cambria" w:hAnsi="Cambria" w:cs="Arial"/>
        </w:rPr>
        <w:t>w</w:t>
      </w:r>
      <w:r w:rsidR="00C6690B" w:rsidRPr="00516939">
        <w:rPr>
          <w:rFonts w:ascii="Cambria" w:hAnsi="Cambria" w:cs="Arial"/>
        </w:rPr>
        <w:t> </w:t>
      </w:r>
      <w:r w:rsidRPr="00516939"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Niniejsza umowa została sporządzona w </w:t>
      </w:r>
      <w:r w:rsidR="003D67B0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 xml:space="preserve"> egzemplarzach, z czego </w:t>
      </w:r>
      <w:r w:rsidR="003D67B0" w:rsidRPr="00516939">
        <w:rPr>
          <w:rFonts w:ascii="Cambria" w:hAnsi="Cambria"/>
        </w:rPr>
        <w:t>3</w:t>
      </w:r>
      <w:r w:rsidRPr="00516939"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5A5ED9EA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Zamawiający</w:t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  <w:t>Wykonawca</w:t>
      </w:r>
    </w:p>
    <w:p w14:paraId="03DAC1F3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A4F35E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BD2F831" w14:textId="437FBBAC" w:rsidR="00365609" w:rsidRDefault="00365609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164F8270" w14:textId="77777777" w:rsidR="00733467" w:rsidRPr="00516939" w:rsidRDefault="0073346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7884896" w14:textId="77777777" w:rsidR="00795327" w:rsidRPr="00516939" w:rsidRDefault="00795327" w:rsidP="00516939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Kontrasygnata Skarbnika </w:t>
      </w:r>
    </w:p>
    <w:p w14:paraId="4255AC10" w14:textId="77777777" w:rsidR="00CB08ED" w:rsidRPr="00516939" w:rsidRDefault="00CB08ED" w:rsidP="00516939">
      <w:pPr>
        <w:spacing w:after="0" w:line="276" w:lineRule="auto"/>
        <w:jc w:val="both"/>
        <w:rPr>
          <w:rFonts w:ascii="Cambria" w:hAnsi="Cambria"/>
        </w:rPr>
      </w:pPr>
    </w:p>
    <w:p w14:paraId="5882A8E2" w14:textId="77777777" w:rsidR="00365609" w:rsidRPr="00516939" w:rsidRDefault="00365609" w:rsidP="00516939">
      <w:pPr>
        <w:spacing w:after="0" w:line="276" w:lineRule="auto"/>
        <w:jc w:val="both"/>
        <w:rPr>
          <w:rFonts w:ascii="Cambria" w:hAnsi="Cambria"/>
        </w:rPr>
      </w:pPr>
    </w:p>
    <w:p w14:paraId="2795CAE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Załączniki: </w:t>
      </w:r>
    </w:p>
    <w:p w14:paraId="3894FF58" w14:textId="3DFEDB0E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47149222" w14:textId="7A81D9B9" w:rsidR="00795327" w:rsidRPr="00516939" w:rsidRDefault="00FD5C85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Dokumentacja </w:t>
      </w:r>
      <w:r w:rsidR="00C6690B" w:rsidRPr="00516939">
        <w:rPr>
          <w:rFonts w:ascii="Cambria" w:hAnsi="Cambria"/>
        </w:rPr>
        <w:t>techniczna</w:t>
      </w:r>
      <w:r w:rsidR="0022598C" w:rsidRPr="00516939">
        <w:rPr>
          <w:rFonts w:ascii="Cambria" w:hAnsi="Cambria"/>
        </w:rPr>
        <w:t>;</w:t>
      </w:r>
    </w:p>
    <w:p w14:paraId="7B3700E8" w14:textId="77777777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oferta Wykonawcy.</w:t>
      </w:r>
    </w:p>
    <w:sectPr w:rsidR="00795327" w:rsidRPr="00516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A438" w14:textId="77777777" w:rsidR="00BA460E" w:rsidRDefault="00BA460E" w:rsidP="008A4526">
      <w:pPr>
        <w:spacing w:after="0" w:line="240" w:lineRule="auto"/>
      </w:pPr>
      <w:r>
        <w:separator/>
      </w:r>
    </w:p>
  </w:endnote>
  <w:endnote w:type="continuationSeparator" w:id="0">
    <w:p w14:paraId="31D6D4D8" w14:textId="77777777" w:rsidR="00BA460E" w:rsidRDefault="00BA460E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D09F" w14:textId="77777777" w:rsidR="00BA460E" w:rsidRDefault="00BA460E" w:rsidP="008A4526">
      <w:pPr>
        <w:spacing w:after="0" w:line="240" w:lineRule="auto"/>
      </w:pPr>
      <w:r>
        <w:separator/>
      </w:r>
    </w:p>
  </w:footnote>
  <w:footnote w:type="continuationSeparator" w:id="0">
    <w:p w14:paraId="71C1A2E7" w14:textId="77777777" w:rsidR="00BA460E" w:rsidRDefault="00BA460E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A347A1"/>
    <w:multiLevelType w:val="hybridMultilevel"/>
    <w:tmpl w:val="65E80F6A"/>
    <w:lvl w:ilvl="0" w:tplc="9E328C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6"/>
  </w:num>
  <w:num w:numId="41">
    <w:abstractNumId w:val="2"/>
  </w:num>
  <w:num w:numId="42">
    <w:abstractNumId w:val="41"/>
  </w:num>
  <w:num w:numId="43">
    <w:abstractNumId w:val="14"/>
  </w:num>
  <w:num w:numId="44">
    <w:abstractNumId w:val="18"/>
  </w:num>
  <w:num w:numId="45">
    <w:abstractNumId w:val="17"/>
  </w:num>
  <w:num w:numId="46">
    <w:abstractNumId w:val="1"/>
  </w:num>
  <w:num w:numId="47">
    <w:abstractNumId w:val="42"/>
  </w:num>
  <w:num w:numId="48">
    <w:abstractNumId w:val="10"/>
  </w:num>
  <w:num w:numId="49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57984"/>
    <w:rsid w:val="000761A0"/>
    <w:rsid w:val="000834AC"/>
    <w:rsid w:val="000A20F3"/>
    <w:rsid w:val="000D6F02"/>
    <w:rsid w:val="000E6026"/>
    <w:rsid w:val="000F328C"/>
    <w:rsid w:val="000F35F4"/>
    <w:rsid w:val="000F6E63"/>
    <w:rsid w:val="00113A1A"/>
    <w:rsid w:val="001337AB"/>
    <w:rsid w:val="00136811"/>
    <w:rsid w:val="001449EE"/>
    <w:rsid w:val="00144A16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00E1"/>
    <w:rsid w:val="002910FE"/>
    <w:rsid w:val="002B457D"/>
    <w:rsid w:val="002B5465"/>
    <w:rsid w:val="002D625C"/>
    <w:rsid w:val="002F52DC"/>
    <w:rsid w:val="002F6C52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651E0"/>
    <w:rsid w:val="004945B4"/>
    <w:rsid w:val="004C24F8"/>
    <w:rsid w:val="004F5B3E"/>
    <w:rsid w:val="00507EAA"/>
    <w:rsid w:val="005137EC"/>
    <w:rsid w:val="00516939"/>
    <w:rsid w:val="005201E4"/>
    <w:rsid w:val="00522447"/>
    <w:rsid w:val="00524412"/>
    <w:rsid w:val="00530C44"/>
    <w:rsid w:val="0054019E"/>
    <w:rsid w:val="00542942"/>
    <w:rsid w:val="005632DA"/>
    <w:rsid w:val="005856A9"/>
    <w:rsid w:val="00590300"/>
    <w:rsid w:val="005A58FB"/>
    <w:rsid w:val="005A6A73"/>
    <w:rsid w:val="005B4118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B24AA"/>
    <w:rsid w:val="006C35FB"/>
    <w:rsid w:val="006C5D2B"/>
    <w:rsid w:val="006D312D"/>
    <w:rsid w:val="00706181"/>
    <w:rsid w:val="007119A6"/>
    <w:rsid w:val="00733467"/>
    <w:rsid w:val="00743BFA"/>
    <w:rsid w:val="007523DA"/>
    <w:rsid w:val="00753EEC"/>
    <w:rsid w:val="00770ECE"/>
    <w:rsid w:val="00795327"/>
    <w:rsid w:val="007968E9"/>
    <w:rsid w:val="007B19C2"/>
    <w:rsid w:val="007F123F"/>
    <w:rsid w:val="00816D41"/>
    <w:rsid w:val="0084061F"/>
    <w:rsid w:val="00840920"/>
    <w:rsid w:val="00841CB3"/>
    <w:rsid w:val="00857CD7"/>
    <w:rsid w:val="008632BC"/>
    <w:rsid w:val="00873F5F"/>
    <w:rsid w:val="008A4526"/>
    <w:rsid w:val="008B6C5D"/>
    <w:rsid w:val="008C0847"/>
    <w:rsid w:val="008E267C"/>
    <w:rsid w:val="008E3F9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73414"/>
    <w:rsid w:val="00B8092F"/>
    <w:rsid w:val="00B81823"/>
    <w:rsid w:val="00BA2631"/>
    <w:rsid w:val="00BA460E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44C6B"/>
    <w:rsid w:val="00D45E5E"/>
    <w:rsid w:val="00D47809"/>
    <w:rsid w:val="00D94EE5"/>
    <w:rsid w:val="00D97992"/>
    <w:rsid w:val="00DB3868"/>
    <w:rsid w:val="00DC14FC"/>
    <w:rsid w:val="00DD6B0D"/>
    <w:rsid w:val="00DE3C2B"/>
    <w:rsid w:val="00E0599B"/>
    <w:rsid w:val="00E31C9E"/>
    <w:rsid w:val="00E51DC3"/>
    <w:rsid w:val="00E57059"/>
    <w:rsid w:val="00E70510"/>
    <w:rsid w:val="00E95731"/>
    <w:rsid w:val="00ED4CE1"/>
    <w:rsid w:val="00F01F40"/>
    <w:rsid w:val="00F2189B"/>
    <w:rsid w:val="00F24289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6397</Words>
  <Characters>38384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2021-09-13T08:52:00Z</dcterms:created>
  <dcterms:modified xsi:type="dcterms:W3CDTF">2021-09-13T08:59:00Z</dcterms:modified>
</cp:coreProperties>
</file>