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D39488" w14:textId="294F2973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7276F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FE89FE1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7A4A7338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15332E8C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2167FB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20EA0BB9" w:rsidR="00D45BC9" w:rsidRPr="00E7276F" w:rsidRDefault="00D45BC9" w:rsidP="00AB3867">
      <w:p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 w:rsidRPr="00E7276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55D1F" w:rsidRPr="00E7276F">
        <w:rPr>
          <w:rFonts w:ascii="Cambria" w:eastAsia="Times New Roman" w:hAnsi="Cambria"/>
          <w:b/>
          <w:sz w:val="20"/>
          <w:szCs w:val="20"/>
          <w:lang w:eastAsia="ar-SA"/>
        </w:rPr>
        <w:t>„</w:t>
      </w:r>
      <w:r w:rsidR="00E7276F" w:rsidRPr="00E7276F">
        <w:rPr>
          <w:rFonts w:ascii="Cambria" w:eastAsia="Times New Roman" w:hAnsi="Cambria"/>
          <w:b/>
          <w:sz w:val="20"/>
          <w:szCs w:val="20"/>
          <w:lang w:eastAsia="ar-SA"/>
        </w:rPr>
        <w:t>Opracowanie dokumentacji projektowej przebudowy dróg gminnych i wewnętrznych na terenie Gminy Piekoszów</w:t>
      </w:r>
      <w:r w:rsidR="002B1DA5" w:rsidRPr="00E7276F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7276F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AF36" w14:textId="77777777" w:rsidR="00C042A1" w:rsidRDefault="00C042A1" w:rsidP="0038231F">
      <w:pPr>
        <w:spacing w:after="0" w:line="240" w:lineRule="auto"/>
      </w:pPr>
      <w:r>
        <w:separator/>
      </w:r>
    </w:p>
  </w:endnote>
  <w:endnote w:type="continuationSeparator" w:id="0">
    <w:p w14:paraId="6766B92C" w14:textId="77777777" w:rsidR="00C042A1" w:rsidRDefault="00C04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4E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86D1" w14:textId="77777777" w:rsidR="00C042A1" w:rsidRDefault="00C042A1" w:rsidP="0038231F">
      <w:pPr>
        <w:spacing w:after="0" w:line="240" w:lineRule="auto"/>
      </w:pPr>
      <w:r>
        <w:separator/>
      </w:r>
    </w:p>
  </w:footnote>
  <w:footnote w:type="continuationSeparator" w:id="0">
    <w:p w14:paraId="75036431" w14:textId="77777777" w:rsidR="00C042A1" w:rsidRDefault="00C042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5D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55D1F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3DE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5A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86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42A1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7276F"/>
    <w:rsid w:val="00E856AE"/>
    <w:rsid w:val="00E86A2B"/>
    <w:rsid w:val="00E92177"/>
    <w:rsid w:val="00EA698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B977DDC7-A1BD-4E35-8541-3691026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Robert Kozubek</cp:lastModifiedBy>
  <cp:revision>15</cp:revision>
  <cp:lastPrinted>2016-07-26T08:32:00Z</cp:lastPrinted>
  <dcterms:created xsi:type="dcterms:W3CDTF">2021-04-26T09:19:00Z</dcterms:created>
  <dcterms:modified xsi:type="dcterms:W3CDTF">2021-09-21T00:13:00Z</dcterms:modified>
</cp:coreProperties>
</file>