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034C19DC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D92E68">
        <w:rPr>
          <w:rFonts w:ascii="Cambria" w:hAnsi="Cambria"/>
        </w:rPr>
        <w:t>c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00CC946" w14:textId="48A0091C" w:rsidR="00286182" w:rsidRDefault="00B73003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D92E68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 xml:space="preserve">: </w:t>
      </w:r>
    </w:p>
    <w:p w14:paraId="1C607175" w14:textId="1599BA1A" w:rsidR="001265B0" w:rsidRPr="001265B0" w:rsidRDefault="00D92E68" w:rsidP="001265B0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 xml:space="preserve">Opracowanie dokumentacji projektowej dla zadania pn. „Przebudowa drogi wewnętrznej położonej na działce o nr ewid. 116 w msc. Łaziska”, </w:t>
      </w:r>
      <w:r w:rsidRPr="002C23A6">
        <w:rPr>
          <w:rFonts w:ascii="Cambria" w:hAnsi="Cambria"/>
          <w:color w:val="000000"/>
        </w:rPr>
        <w:t xml:space="preserve">zakres opracowania: </w:t>
      </w:r>
      <w:r w:rsidRPr="002C23A6">
        <w:rPr>
          <w:rFonts w:ascii="Cambria" w:hAnsi="Cambria" w:cs="Times New Roman"/>
        </w:rPr>
        <w:t>długość odcinka objętego przebudową: ok 231 mb; przebudowa jezdni;</w:t>
      </w:r>
      <w:r w:rsidRPr="002C23A6">
        <w:rPr>
          <w:rFonts w:ascii="Cambria" w:hAnsi="Cambria" w:cs="Times New Roman"/>
        </w:rPr>
        <w:tab/>
        <w:t>budowa ciągów pieszych; przebudowa skrzyżowania z drogą powiatową nr 0283T w formie skrzyżowania wyniesionego; budowa odwodnienia drogi poprzez wykonanie rowu; inwentaryzacja drzewostanu; teren inwestycji: dz. 116, obręb Łaziska</w:t>
      </w:r>
      <w:r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424D3255" w:rsidR="00286182" w:rsidRPr="00FA12AA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FA12AA">
        <w:rPr>
          <w:rFonts w:ascii="Cambria" w:hAnsi="Cambria"/>
        </w:rPr>
        <w:t>;</w:t>
      </w:r>
    </w:p>
    <w:p w14:paraId="2690BD59" w14:textId="3BE83BB0" w:rsidR="00FA12AA" w:rsidRPr="00FA12AA" w:rsidRDefault="00FA12AA" w:rsidP="00FA12AA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</w:t>
      </w:r>
      <w:r w:rsidRPr="00223881">
        <w:rPr>
          <w:rFonts w:ascii="Cambria" w:hAnsi="Cambria"/>
          <w:bCs/>
        </w:rPr>
        <w:lastRenderedPageBreak/>
        <w:t>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69026628" w14:textId="77777777" w:rsidR="00FA12AA" w:rsidRPr="00A43C0E" w:rsidRDefault="00FA12AA" w:rsidP="00FA12A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1C1604B8" w14:textId="77777777" w:rsidR="00FA12AA" w:rsidRPr="00F223DA" w:rsidRDefault="00FA12AA" w:rsidP="00FA12AA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13BFC7CF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3F61162F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0A9CD594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lastRenderedPageBreak/>
        <w:t>cyfrową,</w:t>
      </w:r>
    </w:p>
    <w:p w14:paraId="3DBA53B3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3029D810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5052B614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101FF60F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352F5A4B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74A7B59A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0EEC449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42ED21BA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1E33A40E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3E296B80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560DF31A" w14:textId="77777777" w:rsidR="00FA12AA" w:rsidRPr="00F223DA" w:rsidRDefault="00FA12AA" w:rsidP="00FA12A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703411F8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18A25C05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27B0E849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48CC0266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5584E0A4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65AAC865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63D6BC35" w14:textId="77777777" w:rsidR="00FA12AA" w:rsidRPr="00F223DA" w:rsidRDefault="00FA12AA" w:rsidP="00FA12A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</w:t>
      </w:r>
      <w:r w:rsidRPr="00F223DA">
        <w:rPr>
          <w:rFonts w:ascii="Cambria" w:hAnsi="Cambria"/>
        </w:rPr>
        <w:lastRenderedPageBreak/>
        <w:t>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4543F5BB" w14:textId="77777777" w:rsidR="00FA12AA" w:rsidRPr="00AF74B9" w:rsidRDefault="00FA12AA" w:rsidP="00FA12A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5B36E1AC" w14:textId="77777777" w:rsidR="00FA12AA" w:rsidRPr="00AF74B9" w:rsidRDefault="00FA12AA" w:rsidP="00FA12A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637C5C0C" w14:textId="77777777" w:rsidR="00FA12AA" w:rsidRPr="00AF74B9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34E42D06" w14:textId="77777777" w:rsidR="00FA12AA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30A011E7" w14:textId="77777777" w:rsidR="00FA12AA" w:rsidRPr="000673C8" w:rsidRDefault="00FA12AA" w:rsidP="00FA12AA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07DB92C7" w14:textId="77777777" w:rsidR="00FA12AA" w:rsidRPr="000673C8" w:rsidRDefault="00FA12AA" w:rsidP="00FA12A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0D9A9731" w14:textId="77777777" w:rsidR="00FA12AA" w:rsidRPr="000673C8" w:rsidRDefault="00FA12AA" w:rsidP="00FA12A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 xml:space="preserve">obowiązujący podatek VAT w wysokości .....% tj. ................. PLN, brutto ..................... PLN </w:t>
      </w:r>
    </w:p>
    <w:p w14:paraId="7EA6DD6E" w14:textId="77777777" w:rsidR="00FA12AA" w:rsidRPr="00F223DA" w:rsidRDefault="00FA12AA" w:rsidP="00FA12A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6289D2B9" w14:textId="77777777" w:rsidR="00FA12AA" w:rsidRPr="00AF74B9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5C65F685" w14:textId="77777777" w:rsidR="00FA12AA" w:rsidRPr="00F223DA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4EAF3B0F" w14:textId="77777777" w:rsidR="00FA12AA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33799A1F" w14:textId="77777777" w:rsidR="00FA12AA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5B1A71C6" w14:textId="77777777" w:rsidR="00FA12AA" w:rsidRPr="00F223DA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208BA2F5" w14:textId="77777777" w:rsidR="00FA12AA" w:rsidRPr="00FD6905" w:rsidRDefault="00FA12AA" w:rsidP="00FA12A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49069DA6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304120">
        <w:rPr>
          <w:rFonts w:ascii="Cambria" w:hAnsi="Cambria"/>
        </w:rPr>
        <w:t>8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304120">
        <w:rPr>
          <w:rFonts w:ascii="Cambria" w:hAnsi="Cambria"/>
        </w:rPr>
        <w:t>osiem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 xml:space="preserve">w wykonanej dokumentacji projektowej (rękojmia za wady). Okres rękojmi </w:t>
      </w:r>
      <w:r w:rsidRPr="00151F38">
        <w:rPr>
          <w:rFonts w:ascii="Cambria" w:hAnsi="Cambria"/>
        </w:rPr>
        <w:lastRenderedPageBreak/>
        <w:t>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lastRenderedPageBreak/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3C29DB0F" w14:textId="77777777" w:rsidR="00370333" w:rsidRDefault="00F24AE0" w:rsidP="00370333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5726F86B" w14:textId="2947A24B" w:rsidR="00370333" w:rsidRPr="00370333" w:rsidRDefault="00370333" w:rsidP="00370333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370333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818BF"/>
    <w:rsid w:val="001265B0"/>
    <w:rsid w:val="00151F38"/>
    <w:rsid w:val="00245844"/>
    <w:rsid w:val="00286182"/>
    <w:rsid w:val="002A5482"/>
    <w:rsid w:val="002A7CED"/>
    <w:rsid w:val="002D6CAC"/>
    <w:rsid w:val="00304120"/>
    <w:rsid w:val="00334A7A"/>
    <w:rsid w:val="00370333"/>
    <w:rsid w:val="003C7ED9"/>
    <w:rsid w:val="005359C2"/>
    <w:rsid w:val="0056771D"/>
    <w:rsid w:val="005A15CD"/>
    <w:rsid w:val="005D5773"/>
    <w:rsid w:val="00604294"/>
    <w:rsid w:val="0066587B"/>
    <w:rsid w:val="00740FD7"/>
    <w:rsid w:val="008427DA"/>
    <w:rsid w:val="00860C21"/>
    <w:rsid w:val="008D2523"/>
    <w:rsid w:val="008E37EC"/>
    <w:rsid w:val="009627E5"/>
    <w:rsid w:val="00976964"/>
    <w:rsid w:val="009E1C1F"/>
    <w:rsid w:val="00A01261"/>
    <w:rsid w:val="00A43C0E"/>
    <w:rsid w:val="00AD60CE"/>
    <w:rsid w:val="00AF74B9"/>
    <w:rsid w:val="00B73003"/>
    <w:rsid w:val="00BA654E"/>
    <w:rsid w:val="00BD56BF"/>
    <w:rsid w:val="00C660EE"/>
    <w:rsid w:val="00D92E68"/>
    <w:rsid w:val="00E26537"/>
    <w:rsid w:val="00E71D64"/>
    <w:rsid w:val="00E92DF3"/>
    <w:rsid w:val="00F24AE0"/>
    <w:rsid w:val="00F86B9C"/>
    <w:rsid w:val="00FA12AA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5075</Words>
  <Characters>30454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2021-09-21T07:47:00Z</dcterms:created>
  <dcterms:modified xsi:type="dcterms:W3CDTF">2021-11-10T14:16:00Z</dcterms:modified>
</cp:coreProperties>
</file>