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5F407D62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72506E">
        <w:rPr>
          <w:rFonts w:ascii="Cambria" w:hAnsi="Cambria"/>
        </w:rPr>
        <w:t>d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00CC946" w14:textId="3764BC6D" w:rsidR="00286182" w:rsidRDefault="00B73003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72506E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: </w:t>
      </w:r>
    </w:p>
    <w:p w14:paraId="1C607175" w14:textId="2B3AF144" w:rsidR="001265B0" w:rsidRPr="001265B0" w:rsidRDefault="0072506E" w:rsidP="001265B0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Panoramicznej w miejscowości Rykoszyn”,</w:t>
      </w:r>
      <w:r w:rsidRPr="002C23A6">
        <w:rPr>
          <w:rFonts w:ascii="Cambria" w:hAnsi="Cambria"/>
          <w:color w:val="000000"/>
        </w:rPr>
        <w:t xml:space="preserve"> zakres opracowania: </w:t>
      </w:r>
      <w:r w:rsidRPr="002C23A6">
        <w:rPr>
          <w:rFonts w:ascii="Cambria" w:hAnsi="Cambria" w:cs="Times New Roman"/>
        </w:rPr>
        <w:t>przebudowa jezdni na odcinku ok 700 mb tj. od DP 0484T do istniejącej jezdni ulicy Dworskiej w msc. Rykoszyn; budowa odwodnienia drogi poprzez wykonanie rowu; inwentaryzacja drzewostanu; teren inwestycji: dz. 630, 602, obręb Rykoszyn</w:t>
      </w:r>
      <w:r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4A519EB8" w:rsidR="00286182" w:rsidRPr="001E65C3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1E65C3">
        <w:rPr>
          <w:rFonts w:ascii="Cambria" w:hAnsi="Cambria"/>
        </w:rPr>
        <w:t>;</w:t>
      </w:r>
    </w:p>
    <w:p w14:paraId="3842D694" w14:textId="3C2E8CFC" w:rsidR="001E65C3" w:rsidRPr="001E65C3" w:rsidRDefault="001E65C3" w:rsidP="001E65C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inżynierskie i ich Nie należy opisywać przedmiotu zamówienia przez wskazanie znaków </w:t>
      </w:r>
      <w:r w:rsidRPr="00223881">
        <w:rPr>
          <w:rFonts w:ascii="Cambria" w:hAnsi="Cambria"/>
          <w:bCs/>
        </w:rPr>
        <w:lastRenderedPageBreak/>
        <w:t>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09212780" w14:textId="77777777" w:rsidR="001E65C3" w:rsidRPr="00A43C0E" w:rsidRDefault="001E65C3" w:rsidP="001E65C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57F51956" w14:textId="77777777" w:rsidR="001E65C3" w:rsidRPr="00F223DA" w:rsidRDefault="001E65C3" w:rsidP="001E65C3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70D9EF27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73B88F1F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0A577E18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598D0C80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lastRenderedPageBreak/>
        <w:t>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132563AB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1C6D5072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28B3D72B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1652577A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6FF2A867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4B336364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0D78C36E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CEE0D1A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03799CDA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6B831B27" w14:textId="77777777" w:rsidR="001E65C3" w:rsidRPr="00F223DA" w:rsidRDefault="001E65C3" w:rsidP="001E65C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1FB59DB5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156FEA05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01717D50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79E12214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4CE54610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12BDAF4E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11FAEE7F" w14:textId="77777777" w:rsidR="001E65C3" w:rsidRPr="00F223DA" w:rsidRDefault="001E65C3" w:rsidP="001E65C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Wykonawcy, zobowiązuje się on do przekazania Zamawiającemu w terminach przekazania opracowania projektowego pełnomocnictw dla Zamawiającego od osób uprawnionych </w:t>
      </w:r>
      <w:r w:rsidRPr="00F223DA">
        <w:rPr>
          <w:rFonts w:ascii="Cambria" w:hAnsi="Cambria"/>
        </w:rPr>
        <w:lastRenderedPageBreak/>
        <w:t>o treści jak w ust. 3-7 pod rygorem uznania braku przekazania pełnomocnictwa za nienależyte wykonanie Umowy.</w:t>
      </w:r>
    </w:p>
    <w:p w14:paraId="20BFFC53" w14:textId="77777777" w:rsidR="001E65C3" w:rsidRDefault="001E65C3" w:rsidP="00AF74B9">
      <w:pPr>
        <w:spacing w:after="0" w:line="276" w:lineRule="auto"/>
        <w:jc w:val="center"/>
        <w:rPr>
          <w:rFonts w:ascii="Cambria" w:hAnsi="Cambria"/>
          <w:b/>
        </w:rPr>
      </w:pPr>
    </w:p>
    <w:p w14:paraId="73B23016" w14:textId="629C499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57B55DB8" w14:textId="77777777" w:rsidR="001E65C3" w:rsidRPr="00AF74B9" w:rsidRDefault="001E65C3" w:rsidP="001E65C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63D94B09" w14:textId="77777777" w:rsidR="001E65C3" w:rsidRPr="00AF74B9" w:rsidRDefault="001E65C3" w:rsidP="001E65C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222092DB" w14:textId="77777777" w:rsidR="001E65C3" w:rsidRPr="00AF74B9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56AE9554" w14:textId="77777777" w:rsidR="001E65C3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02A39315" w14:textId="77777777" w:rsidR="001E65C3" w:rsidRPr="000673C8" w:rsidRDefault="001E65C3" w:rsidP="001E65C3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584E3EC1" w14:textId="77777777" w:rsidR="001E65C3" w:rsidRPr="000673C8" w:rsidRDefault="001E65C3" w:rsidP="001E65C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4CCA5FCF" w14:textId="77777777" w:rsidR="001E65C3" w:rsidRPr="000673C8" w:rsidRDefault="001E65C3" w:rsidP="001E65C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0ACA760C" w14:textId="77777777" w:rsidR="001E65C3" w:rsidRPr="00F223DA" w:rsidRDefault="001E65C3" w:rsidP="001E65C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>2)Wynagrodzenie za pełnienie nadzoru autorskiego - kwota w wysokości netto ................. PLN obowiązujący podatek VAT w wysokości ......% tj. ............... PLN, brutto ...................... PLN</w:t>
      </w:r>
    </w:p>
    <w:p w14:paraId="141F68C7" w14:textId="77777777" w:rsidR="001E65C3" w:rsidRPr="00AF74B9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14035989" w14:textId="77777777" w:rsidR="001E65C3" w:rsidRPr="00F223DA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5F8E9BEF" w14:textId="77777777" w:rsidR="001E65C3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7D00FE61" w14:textId="77777777" w:rsidR="001E65C3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2A2BD849" w14:textId="77777777" w:rsidR="001E65C3" w:rsidRPr="00F223DA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6F152489" w14:textId="77777777" w:rsidR="001E65C3" w:rsidRPr="00FD6905" w:rsidRDefault="001E65C3" w:rsidP="001E65C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28205B18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>:</w:t>
      </w:r>
      <w:r w:rsidR="00321DFC">
        <w:rPr>
          <w:rFonts w:ascii="Cambria" w:hAnsi="Cambria"/>
        </w:rPr>
        <w:t xml:space="preserve"> 8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321DFC">
        <w:rPr>
          <w:rFonts w:ascii="Cambria" w:hAnsi="Cambria"/>
        </w:rPr>
        <w:t>ośmiu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</w:t>
      </w:r>
      <w:r w:rsidRPr="0056771D">
        <w:rPr>
          <w:rFonts w:ascii="Cambria" w:hAnsi="Cambria"/>
          <w:bCs/>
        </w:rPr>
        <w:lastRenderedPageBreak/>
        <w:t>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</w:t>
      </w:r>
      <w:r w:rsidRPr="00151F38">
        <w:rPr>
          <w:rFonts w:ascii="Cambria" w:hAnsi="Cambria"/>
        </w:rPr>
        <w:lastRenderedPageBreak/>
        <w:t xml:space="preserve">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578C6877" w14:textId="77777777" w:rsidR="008C73EF" w:rsidRDefault="00F24AE0" w:rsidP="008C73EF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45F50AC3" w14:textId="77620A23" w:rsidR="008C73EF" w:rsidRPr="008C73EF" w:rsidRDefault="008C73EF" w:rsidP="008C73EF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8C73EF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466FE"/>
    <w:rsid w:val="000818BF"/>
    <w:rsid w:val="001265B0"/>
    <w:rsid w:val="00151F38"/>
    <w:rsid w:val="001E65C3"/>
    <w:rsid w:val="00245844"/>
    <w:rsid w:val="00286182"/>
    <w:rsid w:val="002A5482"/>
    <w:rsid w:val="002A7CED"/>
    <w:rsid w:val="002D6CAC"/>
    <w:rsid w:val="00321DFC"/>
    <w:rsid w:val="00334A7A"/>
    <w:rsid w:val="003C7ED9"/>
    <w:rsid w:val="0053261E"/>
    <w:rsid w:val="005359C2"/>
    <w:rsid w:val="0056771D"/>
    <w:rsid w:val="005A15CD"/>
    <w:rsid w:val="005D5773"/>
    <w:rsid w:val="00604294"/>
    <w:rsid w:val="0066587B"/>
    <w:rsid w:val="0072506E"/>
    <w:rsid w:val="00740FD7"/>
    <w:rsid w:val="008427DA"/>
    <w:rsid w:val="008C73EF"/>
    <w:rsid w:val="008D2523"/>
    <w:rsid w:val="008E37EC"/>
    <w:rsid w:val="009627E5"/>
    <w:rsid w:val="00976964"/>
    <w:rsid w:val="009E1C1F"/>
    <w:rsid w:val="00A01261"/>
    <w:rsid w:val="00A43C0E"/>
    <w:rsid w:val="00A665EF"/>
    <w:rsid w:val="00AD60CE"/>
    <w:rsid w:val="00AF74B9"/>
    <w:rsid w:val="00B73003"/>
    <w:rsid w:val="00BA654E"/>
    <w:rsid w:val="00BD56BF"/>
    <w:rsid w:val="00C660EE"/>
    <w:rsid w:val="00D92E68"/>
    <w:rsid w:val="00E26537"/>
    <w:rsid w:val="00E71D64"/>
    <w:rsid w:val="00E92DF3"/>
    <w:rsid w:val="00F24AE0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5063</Words>
  <Characters>30379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2021-09-21T07:49:00Z</dcterms:created>
  <dcterms:modified xsi:type="dcterms:W3CDTF">2021-11-10T14:17:00Z</dcterms:modified>
</cp:coreProperties>
</file>