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7E717" w14:textId="09C8B22F" w:rsidR="00327E6A" w:rsidRDefault="00327E6A" w:rsidP="00327E6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87028A">
        <w:rPr>
          <w:rFonts w:ascii="Cambria" w:hAnsi="Cambria"/>
        </w:rPr>
        <w:t>5</w:t>
      </w:r>
      <w:r>
        <w:rPr>
          <w:rFonts w:ascii="Cambria" w:hAnsi="Cambria"/>
        </w:rPr>
        <w:t xml:space="preserve"> 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3"/>
      </w:tblGrid>
      <w:tr w:rsidR="00327E6A" w14:paraId="2B5C81F9" w14:textId="77777777" w:rsidTr="00327E6A">
        <w:trPr>
          <w:trHeight w:val="93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96174" w14:textId="77777777" w:rsidR="00327E6A" w:rsidRDefault="00327E6A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16F2F757" w14:textId="77777777" w:rsidR="00327E6A" w:rsidRDefault="00327E6A" w:rsidP="00327E6A">
      <w:pPr>
        <w:spacing w:after="0" w:line="360" w:lineRule="auto"/>
        <w:rPr>
          <w:rFonts w:ascii="Cambria" w:hAnsi="Cambria"/>
        </w:rPr>
      </w:pPr>
    </w:p>
    <w:p w14:paraId="02077BD5" w14:textId="4E2C9169" w:rsidR="00327E6A" w:rsidRDefault="00327E6A" w:rsidP="00C95980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WYKONANYCH ROBÓT BUDOWLANYCH</w:t>
      </w:r>
    </w:p>
    <w:p w14:paraId="5059BD27" w14:textId="32512077" w:rsidR="00327E6A" w:rsidRPr="00E60317" w:rsidRDefault="00327E6A" w:rsidP="00E60317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/>
        </w:rPr>
        <w:t xml:space="preserve">W związku z przetargiem na </w:t>
      </w:r>
      <w:r w:rsidR="00A61C32">
        <w:rPr>
          <w:rFonts w:ascii="Cambria" w:hAnsi="Cambria"/>
        </w:rPr>
        <w:t>zamówienie publiczne</w:t>
      </w:r>
      <w:r>
        <w:rPr>
          <w:rFonts w:ascii="Cambria" w:hAnsi="Cambria"/>
        </w:rPr>
        <w:t xml:space="preserve"> pn.:</w:t>
      </w:r>
      <w:r w:rsidR="001F0427">
        <w:rPr>
          <w:rFonts w:ascii="Cambria" w:eastAsia="Times New Roman" w:hAnsi="Cambria" w:cs="Times New Roman"/>
          <w:b/>
          <w:lang w:eastAsia="ar-SA"/>
        </w:rPr>
        <w:t xml:space="preserve"> </w:t>
      </w:r>
      <w:r w:rsidR="001F0427" w:rsidRPr="00294C40">
        <w:rPr>
          <w:rFonts w:ascii="Cambria" w:eastAsia="Times New Roman" w:hAnsi="Cambria" w:cs="Times New Roman"/>
          <w:b/>
          <w:lang w:eastAsia="ar-SA"/>
        </w:rPr>
        <w:t>„Przebudowa drogi wewnętrznej ul. Kniaziowej w Rykoszynie"</w:t>
      </w:r>
      <w:r w:rsidR="00E60696">
        <w:rPr>
          <w:rFonts w:ascii="Cambria" w:hAnsi="Cambria"/>
        </w:rPr>
        <w:t xml:space="preserve">, </w:t>
      </w:r>
      <w:r>
        <w:rPr>
          <w:rFonts w:ascii="Cambria" w:hAnsi="Cambria"/>
        </w:rPr>
        <w:t>oświadczam, że wykonałem następujące roboty budowlane:</w:t>
      </w:r>
    </w:p>
    <w:p w14:paraId="1DBA53AB" w14:textId="77777777" w:rsidR="00327E6A" w:rsidRDefault="00327E6A" w:rsidP="00327E6A">
      <w:pPr>
        <w:spacing w:after="0" w:line="360" w:lineRule="auto"/>
        <w:rPr>
          <w:rFonts w:ascii="Cambria" w:hAnsi="Cambria"/>
        </w:rPr>
      </w:pPr>
    </w:p>
    <w:tbl>
      <w:tblPr>
        <w:tblStyle w:val="Tabela-Siatka"/>
        <w:tblW w:w="9345" w:type="dxa"/>
        <w:tblLook w:val="04A0" w:firstRow="1" w:lastRow="0" w:firstColumn="1" w:lastColumn="0" w:noHBand="0" w:noVBand="1"/>
      </w:tblPr>
      <w:tblGrid>
        <w:gridCol w:w="619"/>
        <w:gridCol w:w="1771"/>
        <w:gridCol w:w="1530"/>
        <w:gridCol w:w="1591"/>
        <w:gridCol w:w="1917"/>
        <w:gridCol w:w="1917"/>
      </w:tblGrid>
      <w:tr w:rsidR="0087028A" w14:paraId="4B6433E0" w14:textId="7AC300A6" w:rsidTr="0087028A">
        <w:trPr>
          <w:trHeight w:val="136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7A13" w14:textId="77777777" w:rsidR="0087028A" w:rsidRDefault="0087028A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F228" w14:textId="279DFC62" w:rsidR="0087028A" w:rsidRDefault="0087028A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Rodzaj robót budowalnych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DEC4" w14:textId="77777777" w:rsidR="0087028A" w:rsidRDefault="0087028A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Wartość brutto PLN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F751" w14:textId="77777777" w:rsidR="0087028A" w:rsidRDefault="0087028A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Data wykonania</w:t>
            </w:r>
          </w:p>
          <w:p w14:paraId="63F3D0C4" w14:textId="77777777" w:rsidR="0087028A" w:rsidRDefault="0087028A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(początek i zakończenie)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D017" w14:textId="77777777" w:rsidR="0087028A" w:rsidRDefault="0087028A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B082" w14:textId="77777777" w:rsidR="0087028A" w:rsidRDefault="0087028A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Podmiot na rzecz którego roboty zostały wykonane</w:t>
            </w:r>
          </w:p>
        </w:tc>
      </w:tr>
      <w:tr w:rsidR="0087028A" w14:paraId="2E9FB89D" w14:textId="6F8020F1" w:rsidTr="0087028A">
        <w:trPr>
          <w:trHeight w:val="9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F283" w14:textId="77777777" w:rsidR="0087028A" w:rsidRDefault="0087028A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7923" w14:textId="77777777" w:rsidR="0087028A" w:rsidRDefault="0087028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FCA0" w14:textId="77777777" w:rsidR="0087028A" w:rsidRDefault="0087028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2F7C" w14:textId="77777777" w:rsidR="0087028A" w:rsidRDefault="0087028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8C13" w14:textId="77777777" w:rsidR="0087028A" w:rsidRDefault="0087028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A18C" w14:textId="77777777" w:rsidR="0087028A" w:rsidRDefault="0087028A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87028A" w14:paraId="54D1754F" w14:textId="47749EDC" w:rsidTr="0087028A">
        <w:trPr>
          <w:trHeight w:val="10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1835" w14:textId="77777777" w:rsidR="0087028A" w:rsidRDefault="0087028A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736F" w14:textId="77777777" w:rsidR="0087028A" w:rsidRDefault="0087028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3C6C" w14:textId="77777777" w:rsidR="0087028A" w:rsidRDefault="0087028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BF91" w14:textId="77777777" w:rsidR="0087028A" w:rsidRDefault="0087028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10B1" w14:textId="77777777" w:rsidR="0087028A" w:rsidRDefault="0087028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292D" w14:textId="77777777" w:rsidR="0087028A" w:rsidRDefault="0087028A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87028A" w14:paraId="1B757685" w14:textId="5E5596A3" w:rsidTr="0087028A">
        <w:trPr>
          <w:trHeight w:val="10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2973" w14:textId="77777777" w:rsidR="0087028A" w:rsidRDefault="0087028A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DAC6" w14:textId="77777777" w:rsidR="0087028A" w:rsidRDefault="0087028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A809" w14:textId="77777777" w:rsidR="0087028A" w:rsidRDefault="0087028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4466" w14:textId="77777777" w:rsidR="0087028A" w:rsidRDefault="0087028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E2E3" w14:textId="77777777" w:rsidR="0087028A" w:rsidRDefault="0087028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CC2D" w14:textId="77777777" w:rsidR="0087028A" w:rsidRDefault="0087028A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04507DB3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Wykonawca jest zobowiązany załączyć dowody określające, czy roboty te zostały wykonane należycie, w szczególności czy zostały wykonane zgodnie z przepisami prawa budowlanego i prawidłowo ukończone.</w:t>
      </w:r>
    </w:p>
    <w:p w14:paraId="1EF2E40B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</w:p>
    <w:p w14:paraId="67232D52" w14:textId="77777777" w:rsidR="00327E6A" w:rsidRDefault="00327E6A" w:rsidP="00327E6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14:paraId="4B8E8CE3" w14:textId="77777777" w:rsidR="00327E6A" w:rsidRDefault="00327E6A" w:rsidP="00327E6A">
      <w:pPr>
        <w:spacing w:after="0" w:line="360" w:lineRule="auto"/>
        <w:jc w:val="both"/>
        <w:rPr>
          <w:rFonts w:ascii="Cambria" w:hAnsi="Cambria"/>
          <w:b/>
        </w:rPr>
      </w:pPr>
    </w:p>
    <w:p w14:paraId="36BFC219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7586068E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31B66EBF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</w:p>
    <w:p w14:paraId="3EC36449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68EB289F" w14:textId="77777777" w:rsidR="002D0E6C" w:rsidRPr="002D0E6C" w:rsidRDefault="00327E6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595CE" w14:textId="77777777" w:rsidR="002E2A92" w:rsidRDefault="002E2A92" w:rsidP="002D0E6C">
      <w:pPr>
        <w:spacing w:after="0" w:line="240" w:lineRule="auto"/>
      </w:pPr>
      <w:r>
        <w:separator/>
      </w:r>
    </w:p>
  </w:endnote>
  <w:endnote w:type="continuationSeparator" w:id="0">
    <w:p w14:paraId="1441FF8E" w14:textId="77777777" w:rsidR="002E2A92" w:rsidRDefault="002E2A92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8F668" w14:textId="77777777" w:rsidR="002E2A92" w:rsidRDefault="002E2A92" w:rsidP="002D0E6C">
      <w:pPr>
        <w:spacing w:after="0" w:line="240" w:lineRule="auto"/>
      </w:pPr>
      <w:r>
        <w:separator/>
      </w:r>
    </w:p>
  </w:footnote>
  <w:footnote w:type="continuationSeparator" w:id="0">
    <w:p w14:paraId="6292F835" w14:textId="77777777" w:rsidR="002E2A92" w:rsidRDefault="002E2A92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B5003"/>
    <w:rsid w:val="00174EE8"/>
    <w:rsid w:val="00184387"/>
    <w:rsid w:val="001F0427"/>
    <w:rsid w:val="00244C89"/>
    <w:rsid w:val="00290FF7"/>
    <w:rsid w:val="002D0E6C"/>
    <w:rsid w:val="002D730D"/>
    <w:rsid w:val="002E2A92"/>
    <w:rsid w:val="00327E6A"/>
    <w:rsid w:val="00341369"/>
    <w:rsid w:val="00383175"/>
    <w:rsid w:val="003E6036"/>
    <w:rsid w:val="004065DC"/>
    <w:rsid w:val="004605E4"/>
    <w:rsid w:val="0047448E"/>
    <w:rsid w:val="004C29D5"/>
    <w:rsid w:val="0051188D"/>
    <w:rsid w:val="00534E26"/>
    <w:rsid w:val="00580093"/>
    <w:rsid w:val="005B6283"/>
    <w:rsid w:val="005C04A2"/>
    <w:rsid w:val="005D3527"/>
    <w:rsid w:val="005F3D9C"/>
    <w:rsid w:val="00602193"/>
    <w:rsid w:val="0064374F"/>
    <w:rsid w:val="00661A33"/>
    <w:rsid w:val="0066594A"/>
    <w:rsid w:val="006B5B79"/>
    <w:rsid w:val="006C5713"/>
    <w:rsid w:val="006D77B8"/>
    <w:rsid w:val="007B6969"/>
    <w:rsid w:val="007C1F28"/>
    <w:rsid w:val="007D0E69"/>
    <w:rsid w:val="00831AEE"/>
    <w:rsid w:val="00863D32"/>
    <w:rsid w:val="0087028A"/>
    <w:rsid w:val="00885B14"/>
    <w:rsid w:val="008A7387"/>
    <w:rsid w:val="008E2DC4"/>
    <w:rsid w:val="00905194"/>
    <w:rsid w:val="00952408"/>
    <w:rsid w:val="00966BA1"/>
    <w:rsid w:val="00977A1A"/>
    <w:rsid w:val="00A20F4F"/>
    <w:rsid w:val="00A367AA"/>
    <w:rsid w:val="00A37C65"/>
    <w:rsid w:val="00A51C56"/>
    <w:rsid w:val="00A61C32"/>
    <w:rsid w:val="00A731F6"/>
    <w:rsid w:val="00AC3797"/>
    <w:rsid w:val="00BF0D54"/>
    <w:rsid w:val="00C10302"/>
    <w:rsid w:val="00C84495"/>
    <w:rsid w:val="00C95980"/>
    <w:rsid w:val="00CC2B66"/>
    <w:rsid w:val="00CD34D3"/>
    <w:rsid w:val="00CF10C5"/>
    <w:rsid w:val="00D73BB4"/>
    <w:rsid w:val="00DE1392"/>
    <w:rsid w:val="00E0698F"/>
    <w:rsid w:val="00E226B4"/>
    <w:rsid w:val="00E60317"/>
    <w:rsid w:val="00E60696"/>
    <w:rsid w:val="00EF2E1B"/>
    <w:rsid w:val="00F829ED"/>
    <w:rsid w:val="00F83E3E"/>
    <w:rsid w:val="00FA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0F1D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E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32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18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72C3A-BF00-4CC3-A86B-9901A587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24</cp:revision>
  <dcterms:created xsi:type="dcterms:W3CDTF">2018-05-23T09:00:00Z</dcterms:created>
  <dcterms:modified xsi:type="dcterms:W3CDTF">2021-09-23T20:29:00Z</dcterms:modified>
</cp:coreProperties>
</file>