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3CF6C1EF" w:rsidR="00B909A0" w:rsidRDefault="00B909A0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947A92"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 w:rsidR="00F91529" w:rsidRPr="00294C40">
        <w:rPr>
          <w:rFonts w:ascii="Cambria" w:eastAsia="Times New Roman" w:hAnsi="Cambria" w:cs="Times New Roman"/>
          <w:b/>
          <w:lang w:eastAsia="ar-SA"/>
        </w:rPr>
        <w:t>„Przebudowa drogi wewnętrznej ul. Kniaziowej w Rykoszynie"</w:t>
      </w:r>
      <w:r w:rsidR="00F91529">
        <w:rPr>
          <w:rFonts w:ascii="Cambria" w:eastAsia="Times New Roman" w:hAnsi="Cambria" w:cs="Times New Roman"/>
          <w:b/>
          <w:lang w:eastAsia="ar-SA"/>
        </w:rPr>
        <w:t>:</w:t>
      </w:r>
    </w:p>
    <w:p w14:paraId="343D7ACA" w14:textId="77777777" w:rsidR="00947A92" w:rsidRPr="00947A92" w:rsidRDefault="00947A92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(t.j.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(t.j.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B56A" w14:textId="77777777" w:rsidR="00F110EE" w:rsidRDefault="00F110EE" w:rsidP="00E748BF">
      <w:pPr>
        <w:spacing w:after="0" w:line="240" w:lineRule="auto"/>
      </w:pPr>
      <w:r>
        <w:separator/>
      </w:r>
    </w:p>
  </w:endnote>
  <w:endnote w:type="continuationSeparator" w:id="0">
    <w:p w14:paraId="684DAE24" w14:textId="77777777" w:rsidR="00F110EE" w:rsidRDefault="00F110EE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FB77" w14:textId="77777777" w:rsidR="00F110EE" w:rsidRDefault="00F110EE" w:rsidP="00E748BF">
      <w:pPr>
        <w:spacing w:after="0" w:line="240" w:lineRule="auto"/>
      </w:pPr>
      <w:r>
        <w:separator/>
      </w:r>
    </w:p>
  </w:footnote>
  <w:footnote w:type="continuationSeparator" w:id="0">
    <w:p w14:paraId="6AE9C6A9" w14:textId="77777777" w:rsidR="00F110EE" w:rsidRDefault="00F110EE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D77B8"/>
    <w:rsid w:val="00723285"/>
    <w:rsid w:val="007B083A"/>
    <w:rsid w:val="007F180C"/>
    <w:rsid w:val="00947A92"/>
    <w:rsid w:val="009D11C3"/>
    <w:rsid w:val="00A153DE"/>
    <w:rsid w:val="00A42AC5"/>
    <w:rsid w:val="00A614A2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  <w:rsid w:val="00F110EE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4</cp:revision>
  <dcterms:created xsi:type="dcterms:W3CDTF">2021-05-06T06:33:00Z</dcterms:created>
  <dcterms:modified xsi:type="dcterms:W3CDTF">2021-09-23T20:30:00Z</dcterms:modified>
</cp:coreProperties>
</file>