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7A" w:rsidRDefault="00B15F7A" w:rsidP="00B15F7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760D27" w:rsidRPr="00EB7DAC" w:rsidRDefault="00760D27" w:rsidP="00760D2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:rsidR="00760D27" w:rsidRPr="00EB7DAC" w:rsidRDefault="00760D27" w:rsidP="00760D2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760D27" w:rsidRPr="00EB7DAC" w:rsidTr="005C2344">
        <w:trPr>
          <w:trHeight w:val="1305"/>
        </w:trPr>
        <w:tc>
          <w:tcPr>
            <w:tcW w:w="3569" w:type="dxa"/>
            <w:vAlign w:val="bottom"/>
          </w:tcPr>
          <w:p w:rsidR="00760D27" w:rsidRPr="00EB7DAC" w:rsidRDefault="00760D27" w:rsidP="005C234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760D27" w:rsidRPr="00EB7DAC" w:rsidRDefault="00760D27" w:rsidP="00760D2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760D27" w:rsidRPr="00EB7DAC" w:rsidRDefault="00760D27" w:rsidP="00760D2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760D27" w:rsidRDefault="00760D27" w:rsidP="00760D2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760D27" w:rsidRPr="00EB7DAC" w:rsidRDefault="00760D27" w:rsidP="00760D27">
      <w:pPr>
        <w:spacing w:after="0" w:line="360" w:lineRule="auto"/>
        <w:jc w:val="center"/>
        <w:rPr>
          <w:rFonts w:ascii="Cambria" w:hAnsi="Cambria"/>
          <w:b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60D27" w:rsidRPr="00EB7DAC" w:rsidRDefault="00760D27" w:rsidP="00760D2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760D27" w:rsidRPr="00EB7DAC" w:rsidRDefault="00760D27" w:rsidP="00760D2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>
        <w:rPr>
          <w:rFonts w:ascii="Cambria" w:eastAsia="Times New Roman" w:hAnsi="Cambria" w:cs="Times New Roman"/>
          <w:b/>
          <w:lang w:eastAsia="ar-SA"/>
        </w:rPr>
        <w:t xml:space="preserve">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 Piekoszów na osiedlu Czarne Stoki” – Etap I</w:t>
      </w:r>
    </w:p>
    <w:p w:rsidR="00760D27" w:rsidRDefault="00760D27" w:rsidP="00760D27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760D27" w:rsidRDefault="00760D27" w:rsidP="00760D27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760D27" w:rsidRPr="00BD0721" w:rsidRDefault="00760D27" w:rsidP="00760D27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760D27" w:rsidRPr="00EB7DAC" w:rsidRDefault="00760D27" w:rsidP="00760D2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 xml:space="preserve">4 ustawy </w:t>
      </w:r>
      <w:r w:rsidRPr="00EB7DAC">
        <w:rPr>
          <w:rFonts w:ascii="Cambria" w:hAnsi="Cambria"/>
        </w:rPr>
        <w:t>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>
        <w:rPr>
          <w:rFonts w:ascii="Cambria" w:hAnsi="Cambria"/>
        </w:rPr>
        <w:t xml:space="preserve">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ustawy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 w:rsidR="00883D55">
        <w:rPr>
          <w:rFonts w:ascii="Cambria" w:hAnsi="Cambria"/>
        </w:rPr>
        <w:t xml:space="preserve"> ustawy</w:t>
      </w:r>
      <w:r w:rsidRPr="00EB7DAC">
        <w:rPr>
          <w:rFonts w:ascii="Cambria" w:hAnsi="Cambria"/>
        </w:rPr>
        <w:t xml:space="preserve">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  <w:b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760D27" w:rsidRPr="001F31E9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1F31E9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:rsidR="00760D27" w:rsidRPr="001F31E9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</w:t>
      </w:r>
      <w:r w:rsidR="00883D55">
        <w:rPr>
          <w:rFonts w:ascii="Cambria" w:hAnsi="Cambria"/>
        </w:rPr>
        <w:t>ustawy</w:t>
      </w:r>
      <w:r w:rsidRPr="001F31E9">
        <w:rPr>
          <w:rFonts w:ascii="Cambria" w:hAnsi="Cambria"/>
        </w:rPr>
        <w:t xml:space="preserve"> PZP oraz opis stanu faktycznego odnośnie do wskazanej powyżej </w:t>
      </w:r>
      <w:r w:rsidRPr="001F31E9">
        <w:rPr>
          <w:rFonts w:ascii="Cambria" w:hAnsi="Cambria"/>
        </w:rPr>
        <w:lastRenderedPageBreak/>
        <w:t xml:space="preserve">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</w:t>
      </w:r>
      <w:r w:rsidR="00883D55"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60D27" w:rsidRPr="001F31E9" w:rsidRDefault="00760D27" w:rsidP="00760D27">
      <w:pPr>
        <w:spacing w:after="0" w:line="360" w:lineRule="auto"/>
        <w:jc w:val="both"/>
        <w:rPr>
          <w:rFonts w:ascii="Cambria" w:hAnsi="Cambria"/>
          <w:b/>
        </w:rPr>
      </w:pPr>
    </w:p>
    <w:p w:rsidR="00760D27" w:rsidRPr="001F31E9" w:rsidRDefault="00760D27" w:rsidP="00760D2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  <w:b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760D27" w:rsidRPr="00EB7DAC" w:rsidRDefault="00760D27" w:rsidP="00760D2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60D27" w:rsidRPr="001F31E9" w:rsidRDefault="00760D27" w:rsidP="00760D27">
      <w:pPr>
        <w:spacing w:after="0" w:line="360" w:lineRule="auto"/>
        <w:jc w:val="both"/>
        <w:rPr>
          <w:rFonts w:ascii="Cambria" w:hAnsi="Cambria"/>
        </w:rPr>
      </w:pPr>
    </w:p>
    <w:p w:rsidR="006243D1" w:rsidRDefault="006243D1"/>
    <w:sectPr w:rsidR="006243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2B" w:rsidRDefault="00B1622B">
      <w:pPr>
        <w:spacing w:after="0" w:line="240" w:lineRule="auto"/>
      </w:pPr>
      <w:r>
        <w:separator/>
      </w:r>
    </w:p>
  </w:endnote>
  <w:endnote w:type="continuationSeparator" w:id="0">
    <w:p w:rsidR="00B1622B" w:rsidRDefault="00B1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2B" w:rsidRDefault="00B1622B">
      <w:pPr>
        <w:spacing w:after="0" w:line="240" w:lineRule="auto"/>
      </w:pPr>
      <w:r>
        <w:separator/>
      </w:r>
    </w:p>
  </w:footnote>
  <w:footnote w:type="continuationSeparator" w:id="0">
    <w:p w:rsidR="00B1622B" w:rsidRDefault="00B1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CC" w:rsidRDefault="00B1622B" w:rsidP="00E0356F">
    <w:pPr>
      <w:pStyle w:val="Nagwek"/>
    </w:pPr>
  </w:p>
  <w:p w:rsidR="008E27CC" w:rsidRDefault="00B16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3"/>
    <w:rsid w:val="004D7AE3"/>
    <w:rsid w:val="006243D1"/>
    <w:rsid w:val="00760D27"/>
    <w:rsid w:val="00883D55"/>
    <w:rsid w:val="00B15F7A"/>
    <w:rsid w:val="00B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93E"/>
  <w15:chartTrackingRefBased/>
  <w15:docId w15:val="{8C00832B-84DD-485F-BF65-A8A1B96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60D2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60D27"/>
  </w:style>
  <w:style w:type="paragraph" w:styleId="Nagwek">
    <w:name w:val="header"/>
    <w:basedOn w:val="Normalny"/>
    <w:link w:val="NagwekZnak"/>
    <w:uiPriority w:val="99"/>
    <w:unhideWhenUsed/>
    <w:rsid w:val="0076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2022-02-17T10:48:00Z</dcterms:created>
  <dcterms:modified xsi:type="dcterms:W3CDTF">2022-03-03T12:43:00Z</dcterms:modified>
</cp:coreProperties>
</file>