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3D" w:rsidRDefault="00087F3D" w:rsidP="00087F3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IRO.271.2.3.2022.PB</w:t>
      </w:r>
      <w:bookmarkStart w:id="0" w:name="_GoBack"/>
      <w:bookmarkEnd w:id="0"/>
    </w:p>
    <w:p w:rsidR="00553609" w:rsidRDefault="00553609" w:rsidP="00553609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6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553609" w:rsidTr="00553609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09" w:rsidRDefault="00553609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553609" w:rsidRDefault="00553609" w:rsidP="00553609">
      <w:pPr>
        <w:spacing w:after="0" w:line="360" w:lineRule="auto"/>
        <w:rPr>
          <w:rFonts w:ascii="Cambria" w:hAnsi="Cambria"/>
        </w:rPr>
      </w:pPr>
    </w:p>
    <w:p w:rsidR="00553609" w:rsidRDefault="00553609" w:rsidP="00553609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:rsidR="00553609" w:rsidRDefault="00553609" w:rsidP="00553609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W związku z przetargiem na zamówienie publiczne pn.:</w:t>
      </w:r>
      <w:r>
        <w:rPr>
          <w:rFonts w:ascii="Cambria" w:eastAsia="Times New Roman" w:hAnsi="Cambria" w:cs="Times New Roman"/>
          <w:b/>
          <w:lang w:eastAsia="ar-SA"/>
        </w:rPr>
        <w:t xml:space="preserve"> „Budowa oświetlenia drogowego w </w:t>
      </w:r>
      <w:proofErr w:type="spellStart"/>
      <w:r>
        <w:rPr>
          <w:rFonts w:ascii="Cambria" w:eastAsia="Times New Roman" w:hAnsi="Cambria" w:cs="Times New Roman"/>
          <w:b/>
          <w:lang w:eastAsia="ar-SA"/>
        </w:rPr>
        <w:t>msc</w:t>
      </w:r>
      <w:proofErr w:type="spellEnd"/>
      <w:r>
        <w:rPr>
          <w:rFonts w:ascii="Cambria" w:eastAsia="Times New Roman" w:hAnsi="Cambria" w:cs="Times New Roman"/>
          <w:b/>
          <w:lang w:eastAsia="ar-SA"/>
        </w:rPr>
        <w:t>. Piekoszów na osiedlu Czarne Stoki” – Etap I,</w:t>
      </w:r>
      <w:r>
        <w:rPr>
          <w:rFonts w:ascii="Cambria" w:hAnsi="Cambria"/>
        </w:rPr>
        <w:t xml:space="preserve"> oświadczam, że wykonałem następujące roboty budowlane:</w:t>
      </w:r>
    </w:p>
    <w:p w:rsidR="00553609" w:rsidRDefault="00553609" w:rsidP="00553609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9"/>
        <w:gridCol w:w="1771"/>
        <w:gridCol w:w="1530"/>
        <w:gridCol w:w="1591"/>
        <w:gridCol w:w="1917"/>
        <w:gridCol w:w="1917"/>
      </w:tblGrid>
      <w:tr w:rsidR="00553609" w:rsidTr="00553609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09" w:rsidRDefault="00553609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09" w:rsidRDefault="00553609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 budowalnych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09" w:rsidRDefault="00553609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09" w:rsidRDefault="00553609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553609" w:rsidRDefault="00553609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09" w:rsidRDefault="00553609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09" w:rsidRDefault="00553609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553609" w:rsidTr="00553609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09" w:rsidRDefault="00553609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9" w:rsidRDefault="0055360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9" w:rsidRDefault="0055360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9" w:rsidRDefault="0055360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9" w:rsidRDefault="0055360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9" w:rsidRDefault="0055360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53609" w:rsidTr="00553609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09" w:rsidRDefault="00553609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9" w:rsidRDefault="0055360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9" w:rsidRDefault="0055360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9" w:rsidRDefault="0055360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9" w:rsidRDefault="0055360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9" w:rsidRDefault="0055360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53609" w:rsidTr="00553609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09" w:rsidRDefault="00553609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9" w:rsidRDefault="0055360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9" w:rsidRDefault="0055360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9" w:rsidRDefault="0055360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9" w:rsidRDefault="0055360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09" w:rsidRDefault="00553609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553609" w:rsidRDefault="00553609" w:rsidP="0055360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:rsidR="00553609" w:rsidRDefault="00553609" w:rsidP="00553609">
      <w:pPr>
        <w:spacing w:after="0" w:line="360" w:lineRule="auto"/>
        <w:jc w:val="both"/>
        <w:rPr>
          <w:rFonts w:ascii="Cambria" w:hAnsi="Cambria"/>
        </w:rPr>
      </w:pPr>
    </w:p>
    <w:p w:rsidR="00553609" w:rsidRDefault="00553609" w:rsidP="00553609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553609" w:rsidRDefault="00553609" w:rsidP="00553609">
      <w:pPr>
        <w:spacing w:after="0" w:line="360" w:lineRule="auto"/>
        <w:jc w:val="both"/>
        <w:rPr>
          <w:rFonts w:ascii="Cambria" w:hAnsi="Cambria"/>
          <w:b/>
        </w:rPr>
      </w:pPr>
    </w:p>
    <w:p w:rsidR="00553609" w:rsidRDefault="00553609" w:rsidP="0055360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53609" w:rsidRDefault="00553609" w:rsidP="0055360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553609" w:rsidRDefault="00553609" w:rsidP="00553609">
      <w:pPr>
        <w:spacing w:after="0" w:line="360" w:lineRule="auto"/>
        <w:jc w:val="both"/>
        <w:rPr>
          <w:rFonts w:ascii="Cambria" w:hAnsi="Cambria"/>
        </w:rPr>
      </w:pPr>
    </w:p>
    <w:p w:rsidR="00553609" w:rsidRDefault="00553609" w:rsidP="0055360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53609" w:rsidRDefault="00553609" w:rsidP="0055360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73655C" w:rsidRDefault="0073655C"/>
    <w:sectPr w:rsidR="0073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50"/>
    <w:rsid w:val="00087F3D"/>
    <w:rsid w:val="00481350"/>
    <w:rsid w:val="00553609"/>
    <w:rsid w:val="0073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0664"/>
  <w15:chartTrackingRefBased/>
  <w15:docId w15:val="{884EE975-0E96-4C83-BCDF-00773F74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60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2022-02-17T10:49:00Z</dcterms:created>
  <dcterms:modified xsi:type="dcterms:W3CDTF">2022-03-03T12:44:00Z</dcterms:modified>
</cp:coreProperties>
</file>