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IRO.271.2.5.2022.PK</w:t>
      </w:r>
    </w:p>
    <w:p w:rsidR="00484C75" w:rsidRDefault="00793494" w:rsidP="00484C75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4</w:t>
      </w:r>
      <w:bookmarkStart w:id="0" w:name="_GoBack"/>
      <w:bookmarkEnd w:id="0"/>
      <w:r w:rsidR="00484C75">
        <w:rPr>
          <w:rFonts w:ascii="Cambria" w:hAnsi="Cambria"/>
        </w:rPr>
        <w:t xml:space="preserve"> do SWZ</w:t>
      </w:r>
    </w:p>
    <w:p w:rsidR="00484C75" w:rsidRDefault="00484C75" w:rsidP="00484C75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484C75" w:rsidTr="00484C75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75" w:rsidRDefault="00484C75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484C75" w:rsidRDefault="00484C75" w:rsidP="00484C75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:rsidR="00484C75" w:rsidRDefault="00484C75" w:rsidP="00484C75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PODSTAW WYKLUCZENIA Z POSTĘPOWANIA</w:t>
      </w:r>
    </w:p>
    <w:p w:rsidR="00484C75" w:rsidRDefault="00484C75" w:rsidP="00484C75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:rsidR="00484C75" w:rsidRDefault="00484C75" w:rsidP="00484C75">
      <w:pPr>
        <w:spacing w:after="0" w:line="360" w:lineRule="auto"/>
        <w:jc w:val="center"/>
        <w:rPr>
          <w:rFonts w:ascii="Cambria" w:hAnsi="Cambria"/>
          <w:b/>
        </w:rPr>
      </w:pP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484C75" w:rsidRDefault="00484C75" w:rsidP="00484C75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KRS/CEiDG)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484C75" w:rsidRDefault="00484C75" w:rsidP="00484C75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:rsidR="00484C75" w:rsidRDefault="00484C75" w:rsidP="00484C75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Oświadczenie wykonawcy dotyczące przesłanek wykluczenia z postępowania na zamówienie publiczne pn.: „</w:t>
      </w:r>
      <w:r>
        <w:rPr>
          <w:rFonts w:ascii="Cambria" w:eastAsia="Times New Roman" w:hAnsi="Cambria" w:cs="Times New Roman"/>
          <w:b/>
          <w:lang w:eastAsia="ar-SA"/>
        </w:rPr>
        <w:t>Opracowanie dokumentacji projektowej przebudowy dróg gminnych i wewnętrznych na terenie Gminy Piekoszów”</w:t>
      </w:r>
    </w:p>
    <w:p w:rsidR="00484C75" w:rsidRDefault="00484C75" w:rsidP="00484C75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:rsidR="00484C75" w:rsidRDefault="00484C75" w:rsidP="00484C75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:rsidR="00484C75" w:rsidRDefault="00484C75" w:rsidP="00484C75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:rsidR="00484C75" w:rsidRDefault="00484C75" w:rsidP="00484C75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nie podlegam wykluczeniu z postępowania na podstawie art. 108 ust. 1 oraz 109 ust. 1 pkt 4 ustawy PZP.</w:t>
      </w:r>
      <w:r>
        <w:rPr>
          <w:rFonts w:ascii="Cambria" w:hAnsi="Cambria"/>
          <w:sz w:val="28"/>
          <w:szCs w:val="28"/>
          <w:vertAlign w:val="superscript"/>
        </w:rPr>
        <w:t>*</w:t>
      </w:r>
      <w:r>
        <w:rPr>
          <w:rFonts w:ascii="Cambria" w:hAnsi="Cambria"/>
        </w:rPr>
        <w:t xml:space="preserve"> 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Oświadczam, że zachodzą w stosunku do mnie podstawy wykluczenia z postępowania na podstawie art. …………. ustawy PZP, polegające na: ……………………………………………………………………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(podać mającą zastosowanie podstawę wykluczenia spośród wymienionych w art. 108 ust. 1 lub art. 109 ust. 1 pkt 4 ustawy PZP oraz opis stanu faktycznego odnośnie do wskazanej powyżej przesłanki).</w:t>
      </w:r>
      <w:r>
        <w:rPr>
          <w:rFonts w:ascii="Cambria" w:hAnsi="Cambria"/>
          <w:sz w:val="28"/>
          <w:szCs w:val="28"/>
          <w:vertAlign w:val="superscript"/>
        </w:rPr>
        <w:t xml:space="preserve"> *</w:t>
      </w:r>
      <w:r>
        <w:rPr>
          <w:rFonts w:ascii="Cambria" w:hAnsi="Cambria"/>
        </w:rPr>
        <w:t xml:space="preserve">  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że w związku z w/w okolicznością, na podstawie art. 110 ustawy PZP podjąłem następujące środki naprawcze  ………………………………………………………............................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:rsidR="00484C75" w:rsidRDefault="00484C75" w:rsidP="00484C75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  <w:b/>
        </w:rPr>
      </w:pP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następujący/-e podmiot/-y, na którego/-ych zasoby powołuję się w niniejszym postępowaniu, tj.: ............................................................................................................................. (podać pełną nazwę/firmę, adres, a także w zależności od podmiotu: NIP/PESEL, KRS/CEiDG), nie podlega/-ją wykluczeniu z postępowania o udzielenie zamówienia.* 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zachodzą w stosunku do podmiotu, na którego zasoby się powołuję podstawy wykluczenia z postępowania na podstawie art. …………. Ustawy PZP, polegające na: ………………………………………………………………………………………………………………………………………………...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(podać mającą zastosowanie podstawę wykluczenia spośród wymienionych w art. 108 ust. 1 lub art. 109 ust. 1 pkt 4 ustawy PZP oraz opis stanu faktycznego odnośnie do wskazanej powyżej </w:t>
      </w:r>
      <w:r>
        <w:rPr>
          <w:rFonts w:ascii="Cambria" w:hAnsi="Cambria"/>
        </w:rPr>
        <w:lastRenderedPageBreak/>
        <w:t>przesłanki). Jednocześnie oświadczam, że w związku z w/w okolicznością, na podstawie art. 110 ustawy PZP w/w podmiot podjął następujące środki naprawcze ………………………………………………………………........................*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  <w:b/>
        </w:rPr>
      </w:pPr>
    </w:p>
    <w:p w:rsidR="00484C75" w:rsidRDefault="00484C75" w:rsidP="00484C75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  <w:b/>
        </w:rPr>
      </w:pP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:rsidR="00681947" w:rsidRDefault="00681947"/>
    <w:sectPr w:rsidR="0068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75"/>
    <w:rsid w:val="00484C75"/>
    <w:rsid w:val="00681947"/>
    <w:rsid w:val="0079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6096"/>
  <w15:chartTrackingRefBased/>
  <w15:docId w15:val="{3029D76E-3E78-4D1E-8272-E16D40DE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484C75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8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2022-03-15T10:50:00Z</dcterms:created>
  <dcterms:modified xsi:type="dcterms:W3CDTF">2022-03-15T11:00:00Z</dcterms:modified>
</cp:coreProperties>
</file>