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5E0538">
        <w:rPr>
          <w:b/>
          <w:sz w:val="24"/>
          <w:szCs w:val="24"/>
        </w:rPr>
        <w:t>30.2022</w:t>
      </w:r>
      <w:r w:rsidR="00DA1F77">
        <w:rPr>
          <w:b/>
          <w:sz w:val="24"/>
          <w:szCs w:val="24"/>
        </w:rPr>
        <w:t>.WW</w:t>
      </w:r>
      <w:r w:rsidR="00EC2678">
        <w:rPr>
          <w:b/>
          <w:sz w:val="24"/>
          <w:szCs w:val="24"/>
        </w:rPr>
        <w:br/>
      </w:r>
      <w:r w:rsidR="00DA1F77">
        <w:rPr>
          <w:b/>
          <w:sz w:val="24"/>
          <w:szCs w:val="24"/>
        </w:rPr>
        <w:t>Dane dotyczące wykonawcy</w:t>
      </w:r>
      <w:r w:rsidR="00CA53CD" w:rsidRPr="00297B8B">
        <w:rPr>
          <w:b/>
          <w:sz w:val="24"/>
          <w:szCs w:val="24"/>
        </w:rPr>
        <w:t>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0F5FDD">
        <w:rPr>
          <w:b/>
          <w:sz w:val="24"/>
          <w:szCs w:val="24"/>
        </w:rPr>
        <w:t>wykonania usług geodezyjnych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F5FDD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512AEB" w:rsidRPr="005E0538" w:rsidRDefault="005E0538" w:rsidP="00DA1F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Ustalenie granic działek ewidencyjnych oznaczonych nr 1047, 1034, 459, 454 położonych w obrębie ewidencyjnym 0006 Lesica, stanowiących drogę Lesica-Lasek, zgodnie z mapą poglądową dołączoną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="00C641F7">
        <w:rPr>
          <w:b/>
          <w:sz w:val="24"/>
          <w:szCs w:val="24"/>
        </w:rPr>
        <w:t xml:space="preserve">26 </w:t>
      </w:r>
      <w:r w:rsidRPr="00B4534C">
        <w:rPr>
          <w:b/>
          <w:sz w:val="24"/>
          <w:szCs w:val="24"/>
        </w:rPr>
        <w:t>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 xml:space="preserve">Dz. U. z </w:t>
      </w:r>
      <w:r w:rsidR="00771DDE">
        <w:rPr>
          <w:sz w:val="24"/>
          <w:szCs w:val="24"/>
        </w:rPr>
        <w:t xml:space="preserve">2021 r. poz. 1990 </w:t>
      </w:r>
      <w:r>
        <w:rPr>
          <w:sz w:val="24"/>
          <w:szCs w:val="24"/>
        </w:rPr>
        <w:t>)</w:t>
      </w:r>
      <w:r w:rsidR="000F5FDD">
        <w:rPr>
          <w:sz w:val="24"/>
          <w:szCs w:val="24"/>
        </w:rPr>
        <w:t>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 xml:space="preserve">icznym oraz osobami zdolnymi </w:t>
      </w:r>
      <w:r>
        <w:rPr>
          <w:sz w:val="24"/>
          <w:szCs w:val="24"/>
        </w:rPr>
        <w:lastRenderedPageBreak/>
        <w:t>do </w:t>
      </w:r>
      <w:r w:rsidRPr="004A2BF6">
        <w:rPr>
          <w:sz w:val="24"/>
          <w:szCs w:val="24"/>
        </w:rPr>
        <w:t>wykonania zamówienia;</w:t>
      </w:r>
    </w:p>
    <w:p w:rsidR="00D214BF" w:rsidRPr="001D6B06" w:rsidRDefault="00D214BF" w:rsidP="001D6B06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30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1D0964">
        <w:rPr>
          <w:sz w:val="24"/>
          <w:szCs w:val="24"/>
          <w:lang w:eastAsia="pl-PL"/>
        </w:rPr>
        <w:t>2</w:t>
      </w:r>
      <w:r w:rsidR="005E0538">
        <w:rPr>
          <w:sz w:val="24"/>
          <w:szCs w:val="24"/>
          <w:lang w:eastAsia="pl-PL"/>
        </w:rPr>
        <w:t>52</w:t>
      </w:r>
      <w:r w:rsidR="00234206" w:rsidRPr="0060243E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WW</w:t>
      </w:r>
      <w:r w:rsidR="00234206" w:rsidRPr="0060243E">
        <w:rPr>
          <w:sz w:val="24"/>
          <w:szCs w:val="24"/>
          <w:lang w:eastAsia="pl-PL"/>
        </w:rPr>
        <w:t>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bookmarkStart w:id="0" w:name="_GoBack"/>
      <w:bookmarkEnd w:id="0"/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8" w:rsidRDefault="008C72E8">
      <w:r>
        <w:separator/>
      </w:r>
    </w:p>
  </w:endnote>
  <w:endnote w:type="continuationSeparator" w:id="0">
    <w:p w:rsidR="008C72E8" w:rsidRDefault="008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E0538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8" w:rsidRDefault="008C72E8">
      <w:r>
        <w:separator/>
      </w:r>
    </w:p>
  </w:footnote>
  <w:footnote w:type="continuationSeparator" w:id="0">
    <w:p w:rsidR="008C72E8" w:rsidRDefault="008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0F5FDD"/>
    <w:rsid w:val="00152642"/>
    <w:rsid w:val="0015755E"/>
    <w:rsid w:val="001D0964"/>
    <w:rsid w:val="001D6B06"/>
    <w:rsid w:val="001E24B7"/>
    <w:rsid w:val="00200CB0"/>
    <w:rsid w:val="002054E3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5E0538"/>
    <w:rsid w:val="0060243E"/>
    <w:rsid w:val="00631AAA"/>
    <w:rsid w:val="00645F98"/>
    <w:rsid w:val="006A653D"/>
    <w:rsid w:val="006B002D"/>
    <w:rsid w:val="006B1CF0"/>
    <w:rsid w:val="006F05E1"/>
    <w:rsid w:val="00701B43"/>
    <w:rsid w:val="00767E8A"/>
    <w:rsid w:val="00771DDE"/>
    <w:rsid w:val="007C59CD"/>
    <w:rsid w:val="007E2A26"/>
    <w:rsid w:val="00864ED0"/>
    <w:rsid w:val="008C72E8"/>
    <w:rsid w:val="008F3D7C"/>
    <w:rsid w:val="00903488"/>
    <w:rsid w:val="00964170"/>
    <w:rsid w:val="00994CBE"/>
    <w:rsid w:val="009B2180"/>
    <w:rsid w:val="009D0718"/>
    <w:rsid w:val="00A105EE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641F7"/>
    <w:rsid w:val="00C80CDF"/>
    <w:rsid w:val="00CA53CD"/>
    <w:rsid w:val="00CE6CDA"/>
    <w:rsid w:val="00D02A3A"/>
    <w:rsid w:val="00D214BF"/>
    <w:rsid w:val="00D51F7E"/>
    <w:rsid w:val="00D52083"/>
    <w:rsid w:val="00D60064"/>
    <w:rsid w:val="00DA1F77"/>
    <w:rsid w:val="00DB2630"/>
    <w:rsid w:val="00DD39F2"/>
    <w:rsid w:val="00DF767B"/>
    <w:rsid w:val="00E82CAA"/>
    <w:rsid w:val="00EA530C"/>
    <w:rsid w:val="00EC2678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8</cp:revision>
  <cp:lastPrinted>2021-09-22T11:16:00Z</cp:lastPrinted>
  <dcterms:created xsi:type="dcterms:W3CDTF">2021-11-08T07:46:00Z</dcterms:created>
  <dcterms:modified xsi:type="dcterms:W3CDTF">2022-04-08T08:08:00Z</dcterms:modified>
</cp:coreProperties>
</file>