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5E0538">
        <w:rPr>
          <w:b/>
          <w:sz w:val="24"/>
          <w:szCs w:val="24"/>
        </w:rPr>
        <w:t>3</w:t>
      </w:r>
      <w:r w:rsidR="00D93DC0">
        <w:rPr>
          <w:b/>
          <w:sz w:val="24"/>
          <w:szCs w:val="24"/>
        </w:rPr>
        <w:t>7</w:t>
      </w:r>
      <w:r w:rsidR="005E0538">
        <w:rPr>
          <w:b/>
          <w:sz w:val="24"/>
          <w:szCs w:val="24"/>
        </w:rPr>
        <w:t>.2022</w:t>
      </w:r>
      <w:r w:rsidR="00DA1F77">
        <w:rPr>
          <w:b/>
          <w:sz w:val="24"/>
          <w:szCs w:val="24"/>
        </w:rPr>
        <w:t>.WW</w:t>
      </w:r>
      <w:r w:rsidR="00EC2678">
        <w:rPr>
          <w:b/>
          <w:sz w:val="24"/>
          <w:szCs w:val="24"/>
        </w:rPr>
        <w:br/>
      </w:r>
      <w:r w:rsidR="00DA1F77">
        <w:rPr>
          <w:b/>
          <w:sz w:val="24"/>
          <w:szCs w:val="24"/>
        </w:rPr>
        <w:t>Dane dotyczące wykonawcy</w:t>
      </w:r>
      <w:r w:rsidR="00CA53CD" w:rsidRPr="00297B8B">
        <w:rPr>
          <w:b/>
          <w:sz w:val="24"/>
          <w:szCs w:val="24"/>
        </w:rPr>
        <w:t>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0F5FDD">
        <w:rPr>
          <w:b/>
          <w:sz w:val="24"/>
          <w:szCs w:val="24"/>
        </w:rPr>
        <w:t>wykonania usług geodezyjnych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F5FDD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512AEB" w:rsidRPr="005E0538" w:rsidRDefault="00D93DC0" w:rsidP="00DA1F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6D3B17">
              <w:rPr>
                <w:b/>
                <w:sz w:val="24"/>
                <w:szCs w:val="24"/>
              </w:rPr>
              <w:t>stalenie przebiegu granic nieru</w:t>
            </w:r>
            <w:r>
              <w:rPr>
                <w:b/>
                <w:sz w:val="24"/>
                <w:szCs w:val="24"/>
              </w:rPr>
              <w:t>chomości oznaczonej działką nr 680/2</w:t>
            </w:r>
            <w:r w:rsidRPr="006D3B17">
              <w:rPr>
                <w:b/>
                <w:sz w:val="24"/>
                <w:szCs w:val="24"/>
              </w:rPr>
              <w:t>, położoną w obrębie ewidencyjnym 001</w:t>
            </w:r>
            <w:r>
              <w:rPr>
                <w:b/>
                <w:sz w:val="24"/>
                <w:szCs w:val="24"/>
              </w:rPr>
              <w:t>4</w:t>
            </w:r>
            <w:r w:rsidRPr="006D3B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Podzamcz</w:t>
            </w:r>
            <w:r w:rsidRPr="006D3B17">
              <w:rPr>
                <w:b/>
                <w:sz w:val="24"/>
                <w:szCs w:val="24"/>
              </w:rPr>
              <w:t>e na dł</w:t>
            </w:r>
            <w:bookmarkStart w:id="0" w:name="_GoBack"/>
            <w:bookmarkEnd w:id="0"/>
            <w:r w:rsidRPr="006D3B17">
              <w:rPr>
                <w:b/>
                <w:sz w:val="24"/>
                <w:szCs w:val="24"/>
              </w:rPr>
              <w:t xml:space="preserve">ugości ok. </w:t>
            </w:r>
            <w:r>
              <w:rPr>
                <w:b/>
                <w:sz w:val="24"/>
                <w:szCs w:val="24"/>
              </w:rPr>
              <w:t>28</w:t>
            </w:r>
            <w:r w:rsidRPr="006D3B17">
              <w:rPr>
                <w:b/>
                <w:sz w:val="24"/>
                <w:szCs w:val="24"/>
              </w:rPr>
              <w:t>0m – zgodnie z załącznikiem graficznym.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="00C641F7">
        <w:rPr>
          <w:b/>
          <w:sz w:val="24"/>
          <w:szCs w:val="24"/>
        </w:rPr>
        <w:t xml:space="preserve">26 </w:t>
      </w:r>
      <w:r w:rsidRPr="00B4534C">
        <w:rPr>
          <w:b/>
          <w:sz w:val="24"/>
          <w:szCs w:val="24"/>
        </w:rPr>
        <w:t>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 xml:space="preserve">Dz. U. z </w:t>
      </w:r>
      <w:r w:rsidR="00771DDE">
        <w:rPr>
          <w:sz w:val="24"/>
          <w:szCs w:val="24"/>
        </w:rPr>
        <w:t xml:space="preserve">2021 r. poz. 1990 </w:t>
      </w:r>
      <w:r>
        <w:rPr>
          <w:sz w:val="24"/>
          <w:szCs w:val="24"/>
        </w:rPr>
        <w:t>)</w:t>
      </w:r>
      <w:r w:rsidR="000F5FDD">
        <w:rPr>
          <w:sz w:val="24"/>
          <w:szCs w:val="24"/>
        </w:rPr>
        <w:t>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D214BF" w:rsidRPr="001D6B06" w:rsidRDefault="00D214BF" w:rsidP="001D6B06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lastRenderedPageBreak/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3</w:t>
      </w:r>
      <w:r w:rsidR="00D93DC0">
        <w:rPr>
          <w:sz w:val="24"/>
          <w:szCs w:val="24"/>
          <w:lang w:eastAsia="pl-PL"/>
        </w:rPr>
        <w:t>7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</w:t>
      </w:r>
      <w:r w:rsidR="001D0964">
        <w:rPr>
          <w:sz w:val="24"/>
          <w:szCs w:val="24"/>
          <w:lang w:eastAsia="pl-PL"/>
        </w:rPr>
        <w:t>2</w:t>
      </w:r>
      <w:r w:rsidR="005E0538">
        <w:rPr>
          <w:sz w:val="24"/>
          <w:szCs w:val="24"/>
          <w:lang w:eastAsia="pl-PL"/>
        </w:rPr>
        <w:t>52</w:t>
      </w:r>
      <w:r w:rsidR="00234206" w:rsidRPr="0060243E">
        <w:rPr>
          <w:sz w:val="24"/>
          <w:szCs w:val="24"/>
          <w:lang w:eastAsia="pl-PL"/>
        </w:rPr>
        <w:t>.</w:t>
      </w:r>
      <w:r w:rsidR="005E0538">
        <w:rPr>
          <w:sz w:val="24"/>
          <w:szCs w:val="24"/>
          <w:lang w:eastAsia="pl-PL"/>
        </w:rPr>
        <w:t>WW</w:t>
      </w:r>
      <w:r w:rsidR="00234206" w:rsidRPr="0060243E">
        <w:rPr>
          <w:sz w:val="24"/>
          <w:szCs w:val="24"/>
          <w:lang w:eastAsia="pl-PL"/>
        </w:rPr>
        <w:t>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8" w:rsidRDefault="008C72E8">
      <w:r>
        <w:separator/>
      </w:r>
    </w:p>
  </w:endnote>
  <w:endnote w:type="continuationSeparator" w:id="0">
    <w:p w:rsidR="008C72E8" w:rsidRDefault="008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93DC0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8" w:rsidRDefault="008C72E8">
      <w:r>
        <w:separator/>
      </w:r>
    </w:p>
  </w:footnote>
  <w:footnote w:type="continuationSeparator" w:id="0">
    <w:p w:rsidR="008C72E8" w:rsidRDefault="008C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3744B"/>
    <w:rsid w:val="00076DCA"/>
    <w:rsid w:val="000C6013"/>
    <w:rsid w:val="000F5FDD"/>
    <w:rsid w:val="00152642"/>
    <w:rsid w:val="0015755E"/>
    <w:rsid w:val="001D0964"/>
    <w:rsid w:val="001D6B06"/>
    <w:rsid w:val="001E24B7"/>
    <w:rsid w:val="00200CB0"/>
    <w:rsid w:val="002054E3"/>
    <w:rsid w:val="00234206"/>
    <w:rsid w:val="00255561"/>
    <w:rsid w:val="00297B8B"/>
    <w:rsid w:val="002A346E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06A26"/>
    <w:rsid w:val="00512AEB"/>
    <w:rsid w:val="0053301F"/>
    <w:rsid w:val="0056796D"/>
    <w:rsid w:val="005928ED"/>
    <w:rsid w:val="005D09CB"/>
    <w:rsid w:val="005D77E5"/>
    <w:rsid w:val="005E0538"/>
    <w:rsid w:val="0060243E"/>
    <w:rsid w:val="00631AAA"/>
    <w:rsid w:val="00645F98"/>
    <w:rsid w:val="006A653D"/>
    <w:rsid w:val="006B002D"/>
    <w:rsid w:val="006B1CF0"/>
    <w:rsid w:val="006F05E1"/>
    <w:rsid w:val="00701B43"/>
    <w:rsid w:val="00767E8A"/>
    <w:rsid w:val="00771DDE"/>
    <w:rsid w:val="007C59CD"/>
    <w:rsid w:val="007E2A26"/>
    <w:rsid w:val="00864ED0"/>
    <w:rsid w:val="008C72E8"/>
    <w:rsid w:val="008F3D7C"/>
    <w:rsid w:val="00903488"/>
    <w:rsid w:val="00964170"/>
    <w:rsid w:val="00994CBE"/>
    <w:rsid w:val="009B2180"/>
    <w:rsid w:val="009D0718"/>
    <w:rsid w:val="00A105EE"/>
    <w:rsid w:val="00A65BB9"/>
    <w:rsid w:val="00A9733D"/>
    <w:rsid w:val="00AA2E2F"/>
    <w:rsid w:val="00B32C5E"/>
    <w:rsid w:val="00B4534C"/>
    <w:rsid w:val="00B8640E"/>
    <w:rsid w:val="00BB1570"/>
    <w:rsid w:val="00BD4476"/>
    <w:rsid w:val="00C1168A"/>
    <w:rsid w:val="00C33F49"/>
    <w:rsid w:val="00C410EA"/>
    <w:rsid w:val="00C57107"/>
    <w:rsid w:val="00C641F7"/>
    <w:rsid w:val="00C80CDF"/>
    <w:rsid w:val="00CA53CD"/>
    <w:rsid w:val="00CE6CDA"/>
    <w:rsid w:val="00D02A3A"/>
    <w:rsid w:val="00D214BF"/>
    <w:rsid w:val="00D51F7E"/>
    <w:rsid w:val="00D52083"/>
    <w:rsid w:val="00D60064"/>
    <w:rsid w:val="00D93DC0"/>
    <w:rsid w:val="00DA1F77"/>
    <w:rsid w:val="00DB2630"/>
    <w:rsid w:val="00DD39F2"/>
    <w:rsid w:val="00DF767B"/>
    <w:rsid w:val="00E82CAA"/>
    <w:rsid w:val="00EA530C"/>
    <w:rsid w:val="00EC2678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9</cp:revision>
  <cp:lastPrinted>2021-09-22T11:16:00Z</cp:lastPrinted>
  <dcterms:created xsi:type="dcterms:W3CDTF">2021-11-08T07:46:00Z</dcterms:created>
  <dcterms:modified xsi:type="dcterms:W3CDTF">2022-05-18T07:47:00Z</dcterms:modified>
</cp:coreProperties>
</file>