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3179" w14:textId="77777777" w:rsidR="00111011" w:rsidRPr="0016394F" w:rsidRDefault="00111011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16394F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6807CD71" w14:textId="7B566560" w:rsidR="00111011" w:rsidRPr="0016394F" w:rsidRDefault="00111011" w:rsidP="00111011">
      <w:pPr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Załącznik nr 9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6394F" w:rsidRPr="0016394F" w14:paraId="4FD2F42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7644" w14:textId="77777777" w:rsidR="00111011" w:rsidRPr="0016394F" w:rsidRDefault="00111011" w:rsidP="0011101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94F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AED7A1F" w14:textId="77777777" w:rsidR="00111011" w:rsidRPr="0016394F" w:rsidRDefault="00111011" w:rsidP="00111011">
      <w:p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372DE10" w14:textId="77777777" w:rsidR="00111011" w:rsidRPr="0016394F" w:rsidRDefault="00111011" w:rsidP="00111011">
      <w:pPr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8BDEDBE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9567B60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5C7D42F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AD9BC8E" w14:textId="77777777" w:rsidR="00B4303D" w:rsidRPr="0016394F" w:rsidRDefault="00170A07" w:rsidP="00111011">
      <w:pPr>
        <w:suppressAutoHyphens/>
        <w:spacing w:before="120"/>
        <w:jc w:val="center"/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OŚWIADCZENIE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  <w:t xml:space="preserve">W SPRAWIE BRAKU PODSTAW WYKLUCZENIA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</w:r>
      <w:r w:rsidR="00B4303D"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OKREŚLONYCH W ART. 108 UST. 1 PKT 1, 2, 3, 4 USTAWY PZP </w:t>
      </w:r>
    </w:p>
    <w:p w14:paraId="1798554A" w14:textId="77777777" w:rsidR="007F5CDC" w:rsidRPr="0016394F" w:rsidRDefault="007F5CDC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4A0CC7E8" w14:textId="6EE4D9D8" w:rsidR="00170A07" w:rsidRPr="0016394F" w:rsidRDefault="00170A07" w:rsidP="00111011">
      <w:pPr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Przystępując do postępowania w sprawie zamówienia publicznego pn.</w:t>
      </w:r>
      <w:r w:rsidRPr="0016394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„</w:t>
      </w:r>
      <w:r w:rsidR="00F2643D" w:rsidRPr="0016394F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16394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="00111011" w:rsidRPr="0016394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w zakresie zadania/zadań nr ………………… (wpisać numer zadania / numery zadań, na które składana jest oferta).</w:t>
      </w:r>
    </w:p>
    <w:p w14:paraId="675DE8D2" w14:textId="77777777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B2133EE" w14:textId="77777777" w:rsidR="00111011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ja, niżej podpisany</w:t>
      </w:r>
    </w:p>
    <w:p w14:paraId="18B99C74" w14:textId="68D597A9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3D1A7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działając w imieniu i na rzecz</w:t>
      </w:r>
    </w:p>
    <w:p w14:paraId="447EC065" w14:textId="3EBC2C0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4DA7BC88" w14:textId="388418E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36F87F14" w14:textId="727FA48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25D729BB" w14:textId="77777777" w:rsidR="00111011" w:rsidRPr="0016394F" w:rsidRDefault="00111011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29D62A42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oświadczam, że w stosunku do wykonawcy, którego reprezentuję:</w:t>
      </w:r>
    </w:p>
    <w:p w14:paraId="181FF1BB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C895EEA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orzeczono zakazu ubiegania się o zamówienia publiczne;</w:t>
      </w:r>
    </w:p>
    <w:p w14:paraId="5D0AF186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art. 108 ust. 1 pkt 1 ustawy PZP;</w:t>
      </w:r>
    </w:p>
    <w:p w14:paraId="4EE315F4" w14:textId="1DFD146E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Times New Roman"/>
          <w:color w:val="000000" w:themeColor="text1"/>
          <w:sz w:val="20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78CE2314" w14:textId="77777777" w:rsidR="00170A07" w:rsidRPr="0016394F" w:rsidRDefault="00170A07" w:rsidP="00111011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b/>
          <w:color w:val="000000" w:themeColor="text1"/>
          <w:sz w:val="20"/>
          <w:szCs w:val="20"/>
        </w:rPr>
        <w:t>Uwaga: Wykonawca składa powyższe oświadczenie na wezwanie Zamawiającego – nie składa go wraz z ofertą.</w:t>
      </w:r>
    </w:p>
    <w:p w14:paraId="767EAB14" w14:textId="77777777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239963D" w14:textId="0EB84084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26458DAF" w14:textId="77777777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BDB66F1" w14:textId="211E59B8" w:rsidR="00A34FDA" w:rsidRPr="0016394F" w:rsidRDefault="00170A07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0D3AEE" w:rsidRPr="0016394F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A34FDA" w:rsidRPr="00163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F4EF" w14:textId="77777777" w:rsidR="008D5E63" w:rsidRDefault="008D5E63" w:rsidP="00170A07">
      <w:r>
        <w:separator/>
      </w:r>
    </w:p>
  </w:endnote>
  <w:endnote w:type="continuationSeparator" w:id="0">
    <w:p w14:paraId="542E866A" w14:textId="77777777" w:rsidR="008D5E63" w:rsidRDefault="008D5E63" w:rsidP="001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A5F8" w14:textId="77777777" w:rsidR="008D5E63" w:rsidRDefault="008D5E63" w:rsidP="00170A07">
      <w:r>
        <w:separator/>
      </w:r>
    </w:p>
  </w:footnote>
  <w:footnote w:type="continuationSeparator" w:id="0">
    <w:p w14:paraId="06209F97" w14:textId="77777777" w:rsidR="008D5E63" w:rsidRDefault="008D5E63" w:rsidP="0017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5224" w14:textId="77777777" w:rsidR="00170A07" w:rsidRDefault="00170A07">
    <w:pPr>
      <w:pStyle w:val="Nagwek"/>
    </w:pPr>
  </w:p>
  <w:p w14:paraId="3D2ECB43" w14:textId="77777777" w:rsidR="00170A07" w:rsidRDefault="00170A07">
    <w:pPr>
      <w:pStyle w:val="Nagwek"/>
    </w:pPr>
  </w:p>
  <w:p w14:paraId="4738AE6B" w14:textId="77777777"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7A90"/>
    <w:multiLevelType w:val="hybridMultilevel"/>
    <w:tmpl w:val="5832D35E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26E66"/>
    <w:multiLevelType w:val="hybridMultilevel"/>
    <w:tmpl w:val="BF8863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12"/>
    <w:rsid w:val="000D3AEE"/>
    <w:rsid w:val="00111011"/>
    <w:rsid w:val="00131D93"/>
    <w:rsid w:val="0016394F"/>
    <w:rsid w:val="00170A07"/>
    <w:rsid w:val="00385D49"/>
    <w:rsid w:val="003F2527"/>
    <w:rsid w:val="00585CA0"/>
    <w:rsid w:val="00611EBB"/>
    <w:rsid w:val="006A33EE"/>
    <w:rsid w:val="007F5CDC"/>
    <w:rsid w:val="008C0DE5"/>
    <w:rsid w:val="008D5E63"/>
    <w:rsid w:val="00A23E65"/>
    <w:rsid w:val="00A34E8A"/>
    <w:rsid w:val="00A34FDA"/>
    <w:rsid w:val="00B4303D"/>
    <w:rsid w:val="00B931A0"/>
    <w:rsid w:val="00C124EC"/>
    <w:rsid w:val="00D37312"/>
    <w:rsid w:val="00D867B5"/>
    <w:rsid w:val="00E96E5B"/>
    <w:rsid w:val="00EE07F7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E0C"/>
  <w15:chartTrackingRefBased/>
  <w15:docId w15:val="{DFD796E7-98AB-49CF-A648-C7E6777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A07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70A07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70A07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2022-05-26T18:35:00Z</dcterms:created>
  <dcterms:modified xsi:type="dcterms:W3CDTF">2022-05-26T18:35:00Z</dcterms:modified>
</cp:coreProperties>
</file>