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396D" w14:textId="77777777" w:rsidR="00EF276F" w:rsidRPr="008F4227" w:rsidRDefault="00EF276F" w:rsidP="00EF276F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8F4227">
        <w:rPr>
          <w:rFonts w:ascii="Cambria" w:hAnsi="Cambria"/>
          <w:color w:val="000000" w:themeColor="text1"/>
        </w:rPr>
        <w:t>IRO.271.2.</w:t>
      </w:r>
      <w:r>
        <w:rPr>
          <w:rFonts w:ascii="Cambria" w:hAnsi="Cambria"/>
          <w:color w:val="000000" w:themeColor="text1"/>
        </w:rPr>
        <w:t>8</w:t>
      </w:r>
      <w:r w:rsidRPr="008F4227">
        <w:rPr>
          <w:rFonts w:ascii="Cambria" w:hAnsi="Cambria"/>
          <w:color w:val="000000" w:themeColor="text1"/>
        </w:rPr>
        <w:t>.2022.PK</w:t>
      </w:r>
    </w:p>
    <w:p w14:paraId="36F0F5F9" w14:textId="21A493A0" w:rsidR="00EF276F" w:rsidRPr="008F4227" w:rsidRDefault="00EF276F" w:rsidP="00EF276F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7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5519102C" w14:textId="77777777" w:rsidR="00EF276F" w:rsidRPr="008F4227" w:rsidRDefault="00EF276F" w:rsidP="00EF276F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F276F" w:rsidRPr="008F4227" w14:paraId="15B0EB21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E4319" w14:textId="77777777" w:rsidR="00EF276F" w:rsidRPr="008F4227" w:rsidRDefault="00EF276F" w:rsidP="000D487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3F390AAF" w14:textId="77777777" w:rsidR="00EF276F" w:rsidRPr="008F4227" w:rsidRDefault="00EF276F" w:rsidP="00EF276F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0A5BB02C" w14:textId="77777777" w:rsidR="00EF276F" w:rsidRPr="008F4227" w:rsidRDefault="00EF276F" w:rsidP="00EF276F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7A823E3B" w14:textId="77777777" w:rsidR="00EF276F" w:rsidRPr="008F4227" w:rsidRDefault="00EF276F" w:rsidP="00EF276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719A4AC0" w14:textId="77777777" w:rsidR="00EF276F" w:rsidRPr="008F4227" w:rsidRDefault="00EF276F" w:rsidP="00EF276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4732A88D" w14:textId="77777777" w:rsidR="00EF276F" w:rsidRPr="008F4227" w:rsidRDefault="00EF276F" w:rsidP="00EF276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331B63CC" w14:textId="77777777" w:rsidR="00EF276F" w:rsidRDefault="00EF276F" w:rsidP="00D04A42">
      <w:pPr>
        <w:spacing w:after="0" w:line="360" w:lineRule="auto"/>
        <w:jc w:val="center"/>
        <w:rPr>
          <w:rFonts w:ascii="Cambria" w:hAnsi="Cambria"/>
          <w:b/>
        </w:rPr>
      </w:pPr>
    </w:p>
    <w:p w14:paraId="6A482E44" w14:textId="34260F08" w:rsidR="00D04A42" w:rsidRDefault="00D04A42" w:rsidP="00D04A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6E23C5A3" w14:textId="77777777" w:rsidR="00D04A42" w:rsidRDefault="00D04A42" w:rsidP="00D04A42">
      <w:pPr>
        <w:spacing w:after="0" w:line="360" w:lineRule="auto"/>
        <w:rPr>
          <w:rFonts w:ascii="Cambria" w:hAnsi="Cambria"/>
          <w:b/>
        </w:rPr>
      </w:pPr>
    </w:p>
    <w:p w14:paraId="6D61DD5F" w14:textId="77777777" w:rsidR="00D04A42" w:rsidRPr="002741CB" w:rsidRDefault="00D04A42" w:rsidP="00D04A42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W związku z przetargiem na zamówienie publiczne pn.: </w:t>
      </w:r>
      <w:r w:rsidRPr="00294C40">
        <w:rPr>
          <w:rFonts w:ascii="Cambria" w:eastAsia="Times New Roman" w:hAnsi="Cambria" w:cs="Times New Roman"/>
          <w:b/>
          <w:lang w:eastAsia="ar-SA"/>
        </w:rPr>
        <w:t>„</w:t>
      </w:r>
      <w:r>
        <w:rPr>
          <w:rFonts w:ascii="Cambria" w:eastAsia="Times New Roman" w:hAnsi="Cambria" w:cs="Times New Roman"/>
          <w:b/>
          <w:lang w:eastAsia="ar-SA"/>
        </w:rPr>
        <w:t>Przebudowa oświetlenia ulicznego bocznych odnóg ulicy Jarzębinowej w Piekoszowie”</w:t>
      </w:r>
      <w:r>
        <w:rPr>
          <w:rFonts w:ascii="Cambria" w:hAnsi="Cambria" w:cs="Times New Roman"/>
          <w:b/>
        </w:rPr>
        <w:t xml:space="preserve"> </w:t>
      </w:r>
      <w:r>
        <w:rPr>
          <w:rFonts w:ascii="Cambria" w:hAnsi="Cambria"/>
        </w:rPr>
        <w:t>oświadczam, że do realizacji przedmiotowego zamówienia skieruję następujące osoby posiadające kwalifikacje zawodowe, określone w Rozdziale V SWZ:</w:t>
      </w:r>
    </w:p>
    <w:tbl>
      <w:tblPr>
        <w:tblStyle w:val="Tabela-Siatka"/>
        <w:tblpPr w:leftFromText="141" w:rightFromText="141" w:vertAnchor="text" w:horzAnchor="margin" w:tblpXSpec="center" w:tblpY="176"/>
        <w:tblW w:w="9195" w:type="dxa"/>
        <w:tblLook w:val="04A0" w:firstRow="1" w:lastRow="0" w:firstColumn="1" w:lastColumn="0" w:noHBand="0" w:noVBand="1"/>
      </w:tblPr>
      <w:tblGrid>
        <w:gridCol w:w="562"/>
        <w:gridCol w:w="1883"/>
        <w:gridCol w:w="2191"/>
        <w:gridCol w:w="2396"/>
        <w:gridCol w:w="2163"/>
      </w:tblGrid>
      <w:tr w:rsidR="00D04A42" w14:paraId="7ED3A221" w14:textId="77777777" w:rsidTr="00E754B6">
        <w:trPr>
          <w:trHeight w:val="1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79B9" w14:textId="77777777" w:rsidR="00D04A42" w:rsidRDefault="00D04A42" w:rsidP="00E754B6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A3EC" w14:textId="77777777" w:rsidR="00D04A42" w:rsidRDefault="00D04A42" w:rsidP="00E754B6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55EB" w14:textId="77777777" w:rsidR="00D04A42" w:rsidRDefault="00D04A42" w:rsidP="00E754B6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199F" w14:textId="77777777" w:rsidR="00D04A42" w:rsidRDefault="00D04A42" w:rsidP="00E754B6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E645" w14:textId="77777777" w:rsidR="00D04A42" w:rsidRDefault="00D04A42" w:rsidP="00E754B6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D04A42" w:rsidRPr="0049286F" w14:paraId="3BC26246" w14:textId="77777777" w:rsidTr="00E754B6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CD9E" w14:textId="77777777" w:rsidR="00D04A42" w:rsidRPr="0049286F" w:rsidRDefault="00D04A42" w:rsidP="00E754B6">
            <w:pPr>
              <w:spacing w:line="240" w:lineRule="auto"/>
            </w:pPr>
            <w: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E32A" w14:textId="77777777" w:rsidR="00D04A42" w:rsidRPr="0049286F" w:rsidRDefault="00D04A42" w:rsidP="00E754B6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A804" w14:textId="77777777" w:rsidR="00D04A42" w:rsidRPr="002005D6" w:rsidRDefault="00D04A42" w:rsidP="00E754B6">
            <w:pPr>
              <w:suppressAutoHyphens/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005D6">
              <w:rPr>
                <w:rFonts w:ascii="Cambria" w:hAnsi="Cambria" w:cs="Times New Roman"/>
                <w:bCs/>
                <w:sz w:val="20"/>
                <w:szCs w:val="20"/>
              </w:rPr>
              <w:t>kierownik robót budowlanych z uprawnieniami budowlanymi do  kierowania robotami budowlanymi w specjalności instalacyjnej w zakresie sieci, instalacji i urządzeń elektrycznych i elektroenergetycznych bez ograniczeń.</w:t>
            </w:r>
          </w:p>
          <w:p w14:paraId="594C4831" w14:textId="77777777" w:rsidR="00D04A42" w:rsidRPr="0049286F" w:rsidRDefault="00D04A42" w:rsidP="00E754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561E" w14:textId="77777777" w:rsidR="00D04A42" w:rsidRPr="0049286F" w:rsidRDefault="00D04A42" w:rsidP="00E754B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49286F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1646A055" w14:textId="77777777" w:rsidR="00D04A42" w:rsidRPr="0049286F" w:rsidRDefault="00D04A42" w:rsidP="00E754B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1C8" w14:textId="77777777" w:rsidR="00D04A42" w:rsidRPr="0049286F" w:rsidRDefault="00D04A42" w:rsidP="00E754B6">
            <w:pPr>
              <w:spacing w:line="240" w:lineRule="auto"/>
            </w:pPr>
          </w:p>
        </w:tc>
      </w:tr>
    </w:tbl>
    <w:p w14:paraId="2B40EF3F" w14:textId="77777777" w:rsidR="00D04A42" w:rsidRPr="0049286F" w:rsidRDefault="00D04A42" w:rsidP="00D04A42"/>
    <w:p w14:paraId="7527193A" w14:textId="77777777" w:rsidR="00D04A42" w:rsidRDefault="00D04A42" w:rsidP="00D04A42"/>
    <w:p w14:paraId="77FFC200" w14:textId="77777777" w:rsidR="00D04A42" w:rsidRDefault="00D04A42" w:rsidP="00D04A42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29C264A0" w14:textId="77777777" w:rsidR="00D04A42" w:rsidRDefault="00D04A42" w:rsidP="00D04A42">
      <w:pPr>
        <w:spacing w:after="0" w:line="360" w:lineRule="auto"/>
        <w:jc w:val="both"/>
        <w:rPr>
          <w:rFonts w:ascii="Cambria" w:hAnsi="Cambria"/>
          <w:b/>
        </w:rPr>
      </w:pPr>
    </w:p>
    <w:p w14:paraId="219B13E3" w14:textId="77777777" w:rsidR="00D04A42" w:rsidRDefault="00D04A42" w:rsidP="00D04A4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</w:t>
      </w:r>
    </w:p>
    <w:p w14:paraId="5556A310" w14:textId="77777777" w:rsidR="00D04A42" w:rsidRDefault="00D04A42" w:rsidP="00D04A4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77BA6E1B" w14:textId="77777777" w:rsidR="00D04A42" w:rsidRDefault="00D04A42" w:rsidP="00D04A42">
      <w:pPr>
        <w:spacing w:after="0" w:line="360" w:lineRule="auto"/>
        <w:jc w:val="both"/>
        <w:rPr>
          <w:rFonts w:ascii="Cambria" w:hAnsi="Cambria"/>
        </w:rPr>
      </w:pPr>
    </w:p>
    <w:p w14:paraId="461F0515" w14:textId="77777777" w:rsidR="00D04A42" w:rsidRDefault="00D04A42" w:rsidP="00D04A4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F12D976" w14:textId="77777777" w:rsidR="00D04A42" w:rsidRPr="002D0E6C" w:rsidRDefault="00D04A42" w:rsidP="00D04A4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2D4DC0" w14:textId="77777777" w:rsidR="00DA4F08" w:rsidRDefault="00DA4F08"/>
    <w:sectPr w:rsidR="00DA4F08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46"/>
    <w:rsid w:val="00770746"/>
    <w:rsid w:val="00D04A42"/>
    <w:rsid w:val="00DA4F08"/>
    <w:rsid w:val="00E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A646"/>
  <w15:chartTrackingRefBased/>
  <w15:docId w15:val="{6CED55C0-163A-4C0C-A4AC-BB61ADAE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A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2022-06-01T19:21:00Z</dcterms:created>
  <dcterms:modified xsi:type="dcterms:W3CDTF">2022-06-01T19:21:00Z</dcterms:modified>
</cp:coreProperties>
</file>