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88B" w14:textId="77777777" w:rsidR="001C759D" w:rsidRDefault="001C759D" w:rsidP="001C759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5 do SWZ </w:t>
      </w:r>
    </w:p>
    <w:p w14:paraId="41535683" w14:textId="572E8E7A" w:rsidR="00131F70" w:rsidRPr="005E43D7" w:rsidRDefault="00131F70" w:rsidP="00131F70">
      <w:pPr>
        <w:spacing w:after="0" w:line="240" w:lineRule="auto"/>
        <w:rPr>
          <w:rFonts w:ascii="Cambria" w:hAnsi="Cambria"/>
          <w:color w:val="000000"/>
        </w:rPr>
      </w:pPr>
      <w:bookmarkStart w:id="0" w:name="_Hlk104388179"/>
      <w:r w:rsidRPr="005E43D7">
        <w:rPr>
          <w:rFonts w:ascii="Cambria" w:hAnsi="Cambria"/>
          <w:color w:val="000000"/>
        </w:rPr>
        <w:t>IRO.271.2.</w:t>
      </w:r>
      <w:r w:rsidR="005941FD">
        <w:rPr>
          <w:rFonts w:ascii="Cambria" w:hAnsi="Cambria"/>
          <w:color w:val="000000"/>
        </w:rPr>
        <w:t>15</w:t>
      </w:r>
      <w:r w:rsidRPr="005E43D7">
        <w:rPr>
          <w:rFonts w:ascii="Cambria" w:hAnsi="Cambria"/>
          <w:color w:val="000000"/>
        </w:rPr>
        <w:t xml:space="preserve">.2022.ESz </w:t>
      </w:r>
    </w:p>
    <w:p w14:paraId="4EF32F48" w14:textId="77777777" w:rsidR="0031760F" w:rsidRPr="008F4227" w:rsidRDefault="0031760F" w:rsidP="0031760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1760F" w:rsidRPr="008F4227" w14:paraId="0CFA222C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B964" w14:textId="77777777" w:rsidR="0031760F" w:rsidRPr="008F4227" w:rsidRDefault="0031760F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2FDBA96" w14:textId="77777777" w:rsidR="0031760F" w:rsidRPr="008F4227" w:rsidRDefault="0031760F" w:rsidP="0031760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EC0D13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CBE39B1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8B8001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55E81C17" w14:textId="2E386FF4" w:rsidR="0031760F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462BAB4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3C0FB25" w14:textId="77777777" w:rsidR="001C759D" w:rsidRDefault="001C759D" w:rsidP="001C759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3D6F7915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884FA46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0823748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E8F95B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2E205BA6" w14:textId="31521B0D" w:rsidR="001C759D" w:rsidRDefault="0043461D" w:rsidP="001C759D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042898">
        <w:rPr>
          <w:rFonts w:ascii="Cambria" w:hAnsi="Cambria"/>
          <w:b/>
        </w:rPr>
        <w:t>Budowa budynku z przeznaczeniem na Środowiskowy Dom Samopomocy w Piekoszowie</w:t>
      </w:r>
      <w:r w:rsidRPr="00042898">
        <w:rPr>
          <w:rFonts w:ascii="Cambria" w:eastAsia="Times New Roman" w:hAnsi="Cambria" w:cs="Times New Roman"/>
          <w:b/>
          <w:lang w:eastAsia="ar-SA"/>
        </w:rPr>
        <w:t xml:space="preserve"> "</w:t>
      </w:r>
      <w:r>
        <w:rPr>
          <w:rFonts w:ascii="Cambria" w:eastAsia="Times New Roman" w:hAnsi="Cambria" w:cs="Times New Roman"/>
          <w:b/>
          <w:lang w:eastAsia="ar-SA"/>
        </w:rPr>
        <w:t xml:space="preserve"> - Etap I.</w:t>
      </w:r>
    </w:p>
    <w:p w14:paraId="35E49F3C" w14:textId="77777777" w:rsidR="0043461D" w:rsidRDefault="0043461D" w:rsidP="001C759D">
      <w:pPr>
        <w:spacing w:after="0" w:line="360" w:lineRule="auto"/>
        <w:jc w:val="both"/>
        <w:rPr>
          <w:rFonts w:ascii="Cambria" w:hAnsi="Cambria"/>
        </w:rPr>
      </w:pPr>
    </w:p>
    <w:p w14:paraId="2A68B570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E056421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7FDF02AD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2976ABFF" w14:textId="77777777" w:rsidR="001C759D" w:rsidRDefault="001C759D" w:rsidP="001C759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8B126EF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F2F7BB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6BAABE20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104CC1DF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BB63F62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49AA755B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B650D7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EC31753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D62BDB7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0150B4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5E1E39" w14:textId="77777777" w:rsidR="00E301EC" w:rsidRDefault="00E301EC"/>
    <w:sectPr w:rsidR="00E3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51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F27"/>
    <w:rsid w:val="00131F70"/>
    <w:rsid w:val="001C759D"/>
    <w:rsid w:val="0031760F"/>
    <w:rsid w:val="0043461D"/>
    <w:rsid w:val="005941FD"/>
    <w:rsid w:val="00BF4F27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3D6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3</cp:revision>
  <dcterms:created xsi:type="dcterms:W3CDTF">2022-06-21T13:06:00Z</dcterms:created>
  <dcterms:modified xsi:type="dcterms:W3CDTF">2022-07-08T12:05:00Z</dcterms:modified>
</cp:coreProperties>
</file>