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068" w14:textId="77777777" w:rsidR="006B1785" w:rsidRPr="00FB0E06" w:rsidRDefault="006B1785" w:rsidP="006B1785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7</w:t>
      </w:r>
      <w:r w:rsidRPr="00FB0E06">
        <w:rPr>
          <w:rFonts w:ascii="Cambria" w:hAnsi="Cambria"/>
          <w:color w:val="000000" w:themeColor="text1"/>
        </w:rPr>
        <w:t>.2022.PK</w:t>
      </w:r>
    </w:p>
    <w:p w14:paraId="42F329F5" w14:textId="6913B387" w:rsidR="00463A2E" w:rsidRPr="008F4227" w:rsidRDefault="00463A2E" w:rsidP="00463A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59D759F" w14:textId="77777777" w:rsidR="00463A2E" w:rsidRPr="008F4227" w:rsidRDefault="00463A2E" w:rsidP="00463A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8F4227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8F4227" w:rsidRDefault="00463A2E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D745836" w14:textId="77777777" w:rsidR="00463A2E" w:rsidRPr="008F4227" w:rsidRDefault="00463A2E" w:rsidP="00463A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368E5EF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A49E54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FECC9E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A09795C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59D39717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E091F0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07C4C403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2A06C7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F6E3F6F" w14:textId="77777777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 xml:space="preserve">„Przebudowa drogi </w:t>
      </w:r>
      <w:r>
        <w:rPr>
          <w:rFonts w:ascii="Cambria" w:eastAsia="Times New Roman" w:hAnsi="Cambria" w:cs="Times New Roman"/>
          <w:b/>
          <w:lang w:eastAsia="ar-SA"/>
        </w:rPr>
        <w:t>Piekoszów – Stara Wola</w:t>
      </w:r>
      <w:r w:rsidRPr="00294C40">
        <w:rPr>
          <w:rFonts w:ascii="Cambria" w:eastAsia="Times New Roman" w:hAnsi="Cambria" w:cs="Times New Roman"/>
          <w:b/>
          <w:lang w:eastAsia="ar-SA"/>
        </w:rPr>
        <w:t>"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8C6155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4B719B4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364482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EEBB27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B8EACB3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DD0CCE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C7B59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59CBA1D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04B17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22D4" w14:textId="77777777" w:rsidR="00DB066B" w:rsidRDefault="00DB066B">
      <w:pPr>
        <w:spacing w:after="0" w:line="240" w:lineRule="auto"/>
      </w:pPr>
      <w:r>
        <w:separator/>
      </w:r>
    </w:p>
  </w:endnote>
  <w:endnote w:type="continuationSeparator" w:id="0">
    <w:p w14:paraId="251D23C9" w14:textId="77777777" w:rsidR="00DB066B" w:rsidRDefault="00D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AAC1" w14:textId="77777777" w:rsidR="00DB066B" w:rsidRDefault="00DB066B">
      <w:pPr>
        <w:spacing w:after="0" w:line="240" w:lineRule="auto"/>
      </w:pPr>
      <w:r>
        <w:separator/>
      </w:r>
    </w:p>
  </w:footnote>
  <w:footnote w:type="continuationSeparator" w:id="0">
    <w:p w14:paraId="1FBA76D0" w14:textId="77777777" w:rsidR="00DB066B" w:rsidRDefault="00DB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DB066B" w:rsidP="00E0356F">
    <w:pPr>
      <w:pStyle w:val="Nagwek"/>
    </w:pPr>
  </w:p>
  <w:p w14:paraId="24792AC9" w14:textId="77777777" w:rsidR="008E27CC" w:rsidRDefault="00DB0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463A2E"/>
    <w:rsid w:val="004A671C"/>
    <w:rsid w:val="006528E4"/>
    <w:rsid w:val="006B1785"/>
    <w:rsid w:val="00DB066B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2022-05-30T19:53:00Z</dcterms:created>
  <dcterms:modified xsi:type="dcterms:W3CDTF">2022-07-19T20:57:00Z</dcterms:modified>
</cp:coreProperties>
</file>