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4B31" w14:textId="4FF536E8" w:rsidR="00710E22" w:rsidRPr="00BE2DC2" w:rsidRDefault="00710E22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90418"/>
      <w:bookmarkStart w:id="1" w:name="_Hlk104388179"/>
      <w:bookmarkStart w:id="2" w:name="_GoBack"/>
      <w:bookmarkEnd w:id="2"/>
      <w:r w:rsidRPr="00BE2DC2">
        <w:rPr>
          <w:rFonts w:ascii="Verdana" w:hAnsi="Verdana"/>
          <w:color w:val="000000" w:themeColor="text1"/>
          <w:sz w:val="20"/>
          <w:szCs w:val="20"/>
        </w:rPr>
        <w:t>IRO.271.2.</w:t>
      </w:r>
      <w:r w:rsidR="003548E4">
        <w:rPr>
          <w:rFonts w:ascii="Verdana" w:hAnsi="Verdana"/>
          <w:color w:val="000000" w:themeColor="text1"/>
          <w:sz w:val="20"/>
          <w:szCs w:val="20"/>
        </w:rPr>
        <w:t>22</w:t>
      </w:r>
      <w:r w:rsidRPr="00BE2DC2">
        <w:rPr>
          <w:rFonts w:ascii="Verdana" w:hAnsi="Verdana"/>
          <w:color w:val="000000" w:themeColor="text1"/>
          <w:sz w:val="20"/>
          <w:szCs w:val="20"/>
        </w:rPr>
        <w:t>.2022.MKG</w:t>
      </w:r>
    </w:p>
    <w:bookmarkEnd w:id="0"/>
    <w:p w14:paraId="638EDA04" w14:textId="1EE47E0B" w:rsidR="0010439E" w:rsidRDefault="0010439E" w:rsidP="0028708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Załącznik nr 2 do SWZ</w:t>
      </w:r>
    </w:p>
    <w:p w14:paraId="3EC42A30" w14:textId="03AB65B1" w:rsidR="00400B6A" w:rsidRDefault="00400B6A" w:rsidP="00400B6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168F677" w14:textId="4B139545" w:rsidR="00400B6A" w:rsidRDefault="00400B6A" w:rsidP="00400B6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12C411CB" wp14:editId="5FF2F203">
            <wp:extent cx="5760720" cy="1124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DC6E5" w14:textId="77777777" w:rsidR="00400B6A" w:rsidRPr="00BE2DC2" w:rsidRDefault="00400B6A" w:rsidP="0028708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7A4EACA2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E2DC2" w:rsidRPr="00BE2DC2" w14:paraId="7393D8AF" w14:textId="77777777" w:rsidTr="00710E2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A0F90" w14:textId="77777777" w:rsidR="00710E22" w:rsidRPr="00BE2DC2" w:rsidRDefault="00710E22" w:rsidP="00287088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E2DC2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09EC9575" w14:textId="77777777" w:rsidR="00710E22" w:rsidRPr="00BE2DC2" w:rsidRDefault="00710E22" w:rsidP="00287088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2EE0C1F0" w14:textId="7651B170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7F7CE03C" w14:textId="77777777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74B36C02" w14:textId="77777777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22437FA4" w14:textId="249EBBB3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1"/>
    <w:p w14:paraId="78937C52" w14:textId="4D153BC4" w:rsidR="00710E22" w:rsidRPr="00BE2DC2" w:rsidRDefault="00710E22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p w14:paraId="42A2B049" w14:textId="77777777" w:rsidR="00710E22" w:rsidRPr="00BE2DC2" w:rsidRDefault="00710E22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p w14:paraId="13D6704B" w14:textId="77777777" w:rsidR="00710E22" w:rsidRPr="00BE2DC2" w:rsidRDefault="00710E22" w:rsidP="00287088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FORMULARZ OFERTY</w:t>
      </w:r>
    </w:p>
    <w:p w14:paraId="1284743F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7E6C5B2A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WYKONAWCA: </w:t>
      </w:r>
    </w:p>
    <w:p w14:paraId="1DF26900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77B2D986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WYKONAWCA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1"/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4FD02F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47F26122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WYKONAWCA </w:t>
      </w:r>
    </w:p>
    <w:p w14:paraId="388528D3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77BE777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176B9EA5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Korespondencję należy kierować na adres: </w:t>
      </w:r>
    </w:p>
    <w:p w14:paraId="16B1CE53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WYKONAWCA: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E450A56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9AA6A51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19BDA6E8" w14:textId="52E40CB5" w:rsidR="0010439E" w:rsidRPr="00BE2DC2" w:rsidRDefault="0010439E" w:rsidP="0028708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Odpowiadając na ogłoszenie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 xml:space="preserve">o zamówieniu klasycznym w trybie podstawowym bez przeprowadzenia negocjacji </w:t>
      </w:r>
      <w:r w:rsidRPr="00BE2DC2">
        <w:rPr>
          <w:rFonts w:ascii="Verdana" w:hAnsi="Verdana"/>
          <w:color w:val="000000" w:themeColor="text1"/>
          <w:sz w:val="20"/>
          <w:szCs w:val="20"/>
        </w:rPr>
        <w:t>opublikowanym w BZP w sprawie wykonania zamówienia publicznego pn.</w:t>
      </w:r>
    </w:p>
    <w:p w14:paraId="41E89DE0" w14:textId="77777777" w:rsidR="00E90827" w:rsidRPr="00BE2DC2" w:rsidRDefault="00E90827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8F09FEE" w14:textId="77777777" w:rsidR="003548E4" w:rsidRPr="00E90623" w:rsidRDefault="0060674A" w:rsidP="00287088">
      <w:pPr>
        <w:pStyle w:val="Akapitzlist"/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bookmarkStart w:id="3" w:name="_Hlk52304729"/>
      <w:r w:rsidRPr="00E90623">
        <w:rPr>
          <w:rFonts w:ascii="Verdana" w:hAnsi="Verdana"/>
          <w:color w:val="000000" w:themeColor="text1"/>
          <w:sz w:val="20"/>
          <w:szCs w:val="20"/>
        </w:rPr>
        <w:t>„Budowa i wyposażenie Punktu Selektywnej Zbiórki Odpadów Komunalnych na terenie gminy Piekoszów wraz z zakupem urządzeń komunalnych”</w:t>
      </w:r>
      <w:r w:rsidR="003548E4" w:rsidRPr="00E90623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B667DB8" w14:textId="77777777" w:rsidR="003548E4" w:rsidRPr="00E90623" w:rsidRDefault="003548E4" w:rsidP="00287088">
      <w:pPr>
        <w:pStyle w:val="Akapitzlist"/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 w:rsidRPr="00E90623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Pr="00E90623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Zakup  i dostawa samochodu dostawczego z podwójną kabiną </w:t>
      </w:r>
    </w:p>
    <w:p w14:paraId="375FC8E7" w14:textId="72344C78" w:rsidR="0060674A" w:rsidRPr="00E90623" w:rsidRDefault="003548E4" w:rsidP="00287088">
      <w:pPr>
        <w:pStyle w:val="Akapitzlist"/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 w:rsidRPr="00E90623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- Samochód dostawczy typu BUS</w:t>
      </w:r>
    </w:p>
    <w:p w14:paraId="7EAAC4C7" w14:textId="5E8175AB" w:rsidR="00E90827" w:rsidRPr="00BE2DC2" w:rsidRDefault="00E90827" w:rsidP="00287088">
      <w:pPr>
        <w:pStyle w:val="Akapitzlist"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bookmarkEnd w:id="3"/>
    <w:p w14:paraId="6EB28B12" w14:textId="387BE1E1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/oferujemy wykonanie przedmiotu zamówienia, zgodnie z warunkami i wymaganiami określonymi w SWZ i załącznikach do SWZ, w szczególności zgodnie z załącznikiem nr 1 do SWZ za wynagrodzeniem:</w:t>
      </w:r>
    </w:p>
    <w:p w14:paraId="2F544E9B" w14:textId="77777777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50585F48" w14:textId="282F848F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694C383A" w14:textId="77777777" w:rsidR="00A57C64" w:rsidRPr="00BE2DC2" w:rsidRDefault="00A57C64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2C15F891" w14:textId="29E03215" w:rsidR="00A57C64" w:rsidRPr="00BE2DC2" w:rsidRDefault="00A57C64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6B18CC10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0C49CA0" w14:textId="6679D622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21B98A02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65F02712" w14:textId="77777777" w:rsidR="00C6322F" w:rsidRPr="00BE2DC2" w:rsidRDefault="00C6322F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36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4917CE28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14CAE99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65D2E3CB" w14:textId="103DF07B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</w:t>
      </w:r>
      <w:r w:rsidR="00801B71" w:rsidRPr="00BE2DC2">
        <w:rPr>
          <w:rFonts w:ascii="Verdana" w:hAnsi="Verdana"/>
          <w:b/>
          <w:color w:val="000000" w:themeColor="text1"/>
          <w:sz w:val="20"/>
          <w:szCs w:val="20"/>
        </w:rPr>
        <w:t>miesiące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, a Wykonawca otrzyma 0 pkt w kryterium „Okres gwarancji jakości”. </w:t>
      </w:r>
    </w:p>
    <w:p w14:paraId="0833BFE6" w14:textId="44558C4F" w:rsidR="0064642E" w:rsidRPr="00BE2DC2" w:rsidRDefault="0064642E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5A79E7FF" w14:textId="77777777" w:rsidR="00DD2206" w:rsidRPr="00BE2DC2" w:rsidRDefault="00DD2206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F2B0F38" w14:textId="77777777" w:rsidR="0010439E" w:rsidRPr="00BE2DC2" w:rsidRDefault="0010439E" w:rsidP="0028708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Jednocześnie oświadczam/oświadczamy, że: </w:t>
      </w:r>
    </w:p>
    <w:p w14:paraId="41F3C3EA" w14:textId="05F1EBDE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przedmiot zamówienia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wykonam/-y w terminach i na warunkach określonych w SWZ; </w:t>
      </w:r>
    </w:p>
    <w:p w14:paraId="3FAFC96A" w14:textId="4DD71EB2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akceptuję/akceptujemy warunki SWZ i nie wnoszę/nie wnosimy do niej zastrzeżeń;</w:t>
      </w:r>
    </w:p>
    <w:p w14:paraId="55CEC671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jestem/jesteśmy związany/-i niniejszą ofertą przez okres 30 dni od dnia upływu terminu składania ofert;</w:t>
      </w:r>
    </w:p>
    <w:p w14:paraId="789FBC35" w14:textId="0DC49D4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akceptuję/akceptujemy projekt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y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um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ów (załączniki nr 10</w:t>
      </w:r>
      <w:r w:rsidR="003548E4">
        <w:rPr>
          <w:rFonts w:ascii="Verdana" w:hAnsi="Verdana"/>
          <w:color w:val="000000" w:themeColor="text1"/>
          <w:sz w:val="20"/>
          <w:szCs w:val="20"/>
        </w:rPr>
        <w:t xml:space="preserve"> do SWZ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)</w:t>
      </w:r>
      <w:r w:rsidR="003548E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E2DC2">
        <w:rPr>
          <w:rFonts w:ascii="Verdana" w:hAnsi="Verdana"/>
          <w:color w:val="000000" w:themeColor="text1"/>
          <w:sz w:val="20"/>
          <w:szCs w:val="20"/>
        </w:rPr>
        <w:t>i zobowiązuję się/zobowiązujemy się w przypadku wyboru mojej/naszej oferty do zawarcia umowy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E2DC2">
        <w:rPr>
          <w:rFonts w:ascii="Verdana" w:hAnsi="Verdana"/>
          <w:color w:val="000000" w:themeColor="text1"/>
          <w:sz w:val="20"/>
          <w:szCs w:val="20"/>
        </w:rPr>
        <w:t>na warunkach wymienionych w SWZ w miejscu i terminie wyznaczonym przez Zamawiającego;</w:t>
      </w:r>
    </w:p>
    <w:p w14:paraId="23043152" w14:textId="4001B8FB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jeżeli moja/nasza oferta zostanie wybrana, zobowiązuję się/zobowiązujemy się do wniesienia zabezpieczenia należytego wykonania umowy zgodnie z warunkami określonymi w SWZ;</w:t>
      </w:r>
    </w:p>
    <w:p w14:paraId="72E4D833" w14:textId="71E7F3B5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oferta nie zawiera/zawiera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2"/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</w:t>
      </w:r>
    </w:p>
    <w:p w14:paraId="50470C52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wybór oferty:</w:t>
      </w:r>
    </w:p>
    <w:p w14:paraId="50B07FED" w14:textId="77777777" w:rsidR="0010439E" w:rsidRPr="00BE2DC2" w:rsidRDefault="0010439E" w:rsidP="00287088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u w:val="single"/>
        </w:rPr>
        <w:t>nie będzie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prowadzić do powstania u Zamawiającego obowiązku podatkowego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3"/>
      </w:r>
      <w:r w:rsidRPr="00BE2DC2">
        <w:rPr>
          <w:rFonts w:ascii="Verdana" w:hAnsi="Verdana"/>
          <w:color w:val="000000" w:themeColor="text1"/>
          <w:sz w:val="20"/>
          <w:szCs w:val="20"/>
        </w:rPr>
        <w:t>;</w:t>
      </w:r>
    </w:p>
    <w:p w14:paraId="1E2894A5" w14:textId="77777777" w:rsidR="0010439E" w:rsidRPr="00BE2DC2" w:rsidRDefault="0010439E" w:rsidP="00287088">
      <w:pPr>
        <w:pStyle w:val="Akapitzlist"/>
        <w:numPr>
          <w:ilvl w:val="1"/>
          <w:numId w:val="4"/>
        </w:numPr>
        <w:spacing w:after="0" w:line="240" w:lineRule="auto"/>
        <w:ind w:left="567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u w:val="single"/>
        </w:rPr>
        <w:t xml:space="preserve">będzie </w:t>
      </w:r>
      <w:r w:rsidRPr="00BE2DC2">
        <w:rPr>
          <w:rFonts w:ascii="Verdana" w:hAnsi="Verdana"/>
          <w:color w:val="000000" w:themeColor="text1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4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15DB46D9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wykonawca jest/nie jest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4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małym/średnim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*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przedsiębiorcą.</w:t>
      </w:r>
    </w:p>
    <w:p w14:paraId="1839C28F" w14:textId="77777777" w:rsidR="0010439E" w:rsidRPr="00BE2DC2" w:rsidRDefault="0010439E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*</w:t>
      </w:r>
      <w:r w:rsidRPr="00BE2DC2">
        <w:rPr>
          <w:rFonts w:ascii="Verdana" w:hAnsi="Verdana"/>
          <w:b/>
          <w:i/>
          <w:color w:val="000000" w:themeColor="text1"/>
          <w:sz w:val="20"/>
          <w:szCs w:val="20"/>
        </w:rPr>
        <w:t>Małe przedsiębiorstwo</w:t>
      </w:r>
      <w:r w:rsidRPr="00BE2DC2">
        <w:rPr>
          <w:rFonts w:ascii="Verdana" w:hAnsi="Verdana"/>
          <w:i/>
          <w:color w:val="000000" w:themeColor="text1"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7AE9A59D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i/>
          <w:color w:val="000000" w:themeColor="text1"/>
          <w:sz w:val="20"/>
          <w:szCs w:val="20"/>
        </w:rPr>
        <w:lastRenderedPageBreak/>
        <w:t>Średnie przedsiębiorstwo</w:t>
      </w:r>
      <w:r w:rsidRPr="00BE2DC2">
        <w:rPr>
          <w:rFonts w:ascii="Verdana" w:hAnsi="Verdana"/>
          <w:i/>
          <w:color w:val="000000" w:themeColor="text1"/>
          <w:sz w:val="20"/>
          <w:szCs w:val="20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08364AE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zapoznałem/zapoznaliśmy się z kl</w:t>
      </w:r>
      <w:r w:rsidR="00F10298" w:rsidRPr="00BE2DC2">
        <w:rPr>
          <w:rFonts w:ascii="Verdana" w:hAnsi="Verdana"/>
          <w:color w:val="000000" w:themeColor="text1"/>
          <w:sz w:val="20"/>
          <w:szCs w:val="20"/>
        </w:rPr>
        <w:t>auzulą informacyjną zawartą w S</w:t>
      </w:r>
      <w:r w:rsidRPr="00BE2DC2">
        <w:rPr>
          <w:rFonts w:ascii="Verdana" w:hAnsi="Verdana"/>
          <w:color w:val="000000" w:themeColor="text1"/>
          <w:sz w:val="20"/>
          <w:szCs w:val="20"/>
        </w:rPr>
        <w:t>WZ, dotyczącą art. 13 RODO;</w:t>
      </w:r>
    </w:p>
    <w:p w14:paraId="7BBA4FBC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3591C81F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B72B99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______________________________________</w:t>
      </w:r>
    </w:p>
    <w:p w14:paraId="72105A5B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786743B9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C9E1B5A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__________________________________________________</w:t>
      </w:r>
    </w:p>
    <w:p w14:paraId="488C0B02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3F8F3839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46CBD25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AA11780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Załączniki do oferty stanowiące jej integralną część: </w:t>
      </w:r>
    </w:p>
    <w:p w14:paraId="610F4212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1. ............................................................................... </w:t>
      </w:r>
    </w:p>
    <w:p w14:paraId="21668BB3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2. ............................................................................... </w:t>
      </w:r>
    </w:p>
    <w:p w14:paraId="760A1FBA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3. ............................................................................... </w:t>
      </w:r>
    </w:p>
    <w:p w14:paraId="7D700A45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4. ............................................................................... </w:t>
      </w:r>
    </w:p>
    <w:p w14:paraId="4E46E1E4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5. ............................................................................... </w:t>
      </w:r>
    </w:p>
    <w:sectPr w:rsidR="0010439E" w:rsidRPr="00BE2D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6BC2" w14:textId="77777777" w:rsidR="004950C7" w:rsidRDefault="004950C7" w:rsidP="0010439E">
      <w:pPr>
        <w:spacing w:after="0" w:line="240" w:lineRule="auto"/>
      </w:pPr>
      <w:r>
        <w:separator/>
      </w:r>
    </w:p>
  </w:endnote>
  <w:endnote w:type="continuationSeparator" w:id="0">
    <w:p w14:paraId="0FC5BD5B" w14:textId="77777777" w:rsidR="004950C7" w:rsidRDefault="004950C7" w:rsidP="0010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A4FBD" w14:textId="77777777" w:rsidR="004950C7" w:rsidRDefault="004950C7" w:rsidP="0010439E">
      <w:pPr>
        <w:spacing w:after="0" w:line="240" w:lineRule="auto"/>
      </w:pPr>
      <w:r>
        <w:separator/>
      </w:r>
    </w:p>
  </w:footnote>
  <w:footnote w:type="continuationSeparator" w:id="0">
    <w:p w14:paraId="77242023" w14:textId="77777777" w:rsidR="004950C7" w:rsidRDefault="004950C7" w:rsidP="0010439E">
      <w:pPr>
        <w:spacing w:after="0" w:line="240" w:lineRule="auto"/>
      </w:pPr>
      <w:r>
        <w:continuationSeparator/>
      </w:r>
    </w:p>
  </w:footnote>
  <w:footnote w:id="1">
    <w:p w14:paraId="6630825B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2006545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439E9B3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189C" w14:textId="77777777" w:rsidR="000F7D37" w:rsidRDefault="000F7D37">
    <w:pPr>
      <w:pStyle w:val="Nagwek"/>
    </w:pPr>
  </w:p>
  <w:p w14:paraId="03F8E33B" w14:textId="77777777" w:rsidR="000F7D37" w:rsidRDefault="000F7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CCD"/>
    <w:multiLevelType w:val="hybridMultilevel"/>
    <w:tmpl w:val="380C74C4"/>
    <w:lvl w:ilvl="0" w:tplc="5322BE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3D715A"/>
    <w:multiLevelType w:val="hybridMultilevel"/>
    <w:tmpl w:val="D298CF06"/>
    <w:lvl w:ilvl="0" w:tplc="5322BE5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C0F19"/>
    <w:multiLevelType w:val="hybridMultilevel"/>
    <w:tmpl w:val="69985F8C"/>
    <w:lvl w:ilvl="0" w:tplc="4404A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61153"/>
    <w:multiLevelType w:val="hybridMultilevel"/>
    <w:tmpl w:val="C0F29DFC"/>
    <w:lvl w:ilvl="0" w:tplc="45821DD0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3A04018E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F71A26DA">
      <w:start w:val="1"/>
      <w:numFmt w:val="lowerLetter"/>
      <w:lvlText w:val="%2)"/>
      <w:lvlJc w:val="left"/>
      <w:pPr>
        <w:ind w:left="1125" w:hanging="360"/>
      </w:pPr>
      <w:rPr>
        <w:rFonts w:ascii="Verdana" w:eastAsiaTheme="minorHAnsi" w:hAnsi="Verdana" w:cstheme="minorBidi"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AF15B2"/>
    <w:multiLevelType w:val="hybridMultilevel"/>
    <w:tmpl w:val="4BA8DF02"/>
    <w:lvl w:ilvl="0" w:tplc="FACC2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80909DA6"/>
    <w:lvl w:ilvl="0" w:tplc="53BCE40A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55B1D"/>
    <w:multiLevelType w:val="hybridMultilevel"/>
    <w:tmpl w:val="F94EC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4E7F0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B24A6E7E">
      <w:start w:val="1"/>
      <w:numFmt w:val="lowerLetter"/>
      <w:lvlText w:val="%3)"/>
      <w:lvlJc w:val="left"/>
      <w:pPr>
        <w:ind w:left="1211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B72CB"/>
    <w:multiLevelType w:val="hybridMultilevel"/>
    <w:tmpl w:val="409E5068"/>
    <w:lvl w:ilvl="0" w:tplc="E14E3096">
      <w:start w:val="1"/>
      <w:numFmt w:val="decimal"/>
      <w:lvlText w:val="%1)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7B0A"/>
    <w:multiLevelType w:val="hybridMultilevel"/>
    <w:tmpl w:val="EC3A33C0"/>
    <w:lvl w:ilvl="0" w:tplc="72DE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F8"/>
    <w:rsid w:val="000212F8"/>
    <w:rsid w:val="0003125F"/>
    <w:rsid w:val="000758ED"/>
    <w:rsid w:val="000D6FDE"/>
    <w:rsid w:val="000F7D37"/>
    <w:rsid w:val="0010439E"/>
    <w:rsid w:val="001B6B2A"/>
    <w:rsid w:val="00210933"/>
    <w:rsid w:val="0026767B"/>
    <w:rsid w:val="00287088"/>
    <w:rsid w:val="002A3A13"/>
    <w:rsid w:val="00332706"/>
    <w:rsid w:val="003548E4"/>
    <w:rsid w:val="003B374B"/>
    <w:rsid w:val="00400B6A"/>
    <w:rsid w:val="004950C7"/>
    <w:rsid w:val="00506294"/>
    <w:rsid w:val="0052464A"/>
    <w:rsid w:val="00524FF9"/>
    <w:rsid w:val="0060674A"/>
    <w:rsid w:val="0064642E"/>
    <w:rsid w:val="00651DFB"/>
    <w:rsid w:val="006A2824"/>
    <w:rsid w:val="00710E22"/>
    <w:rsid w:val="00801B71"/>
    <w:rsid w:val="00846640"/>
    <w:rsid w:val="00853B45"/>
    <w:rsid w:val="008D2679"/>
    <w:rsid w:val="008F56DF"/>
    <w:rsid w:val="008F60DE"/>
    <w:rsid w:val="009006D7"/>
    <w:rsid w:val="00920AD8"/>
    <w:rsid w:val="0098202F"/>
    <w:rsid w:val="009C0685"/>
    <w:rsid w:val="00A362B0"/>
    <w:rsid w:val="00A57C64"/>
    <w:rsid w:val="00A82729"/>
    <w:rsid w:val="00AD3D5D"/>
    <w:rsid w:val="00AF4AB9"/>
    <w:rsid w:val="00B603CA"/>
    <w:rsid w:val="00B6097A"/>
    <w:rsid w:val="00BA5B7D"/>
    <w:rsid w:val="00BC24E8"/>
    <w:rsid w:val="00BD58C5"/>
    <w:rsid w:val="00BD69E1"/>
    <w:rsid w:val="00BE2DC2"/>
    <w:rsid w:val="00C53533"/>
    <w:rsid w:val="00C6322F"/>
    <w:rsid w:val="00D60B54"/>
    <w:rsid w:val="00D7552D"/>
    <w:rsid w:val="00DA0EE6"/>
    <w:rsid w:val="00DD0F06"/>
    <w:rsid w:val="00DD2206"/>
    <w:rsid w:val="00E1285B"/>
    <w:rsid w:val="00E22B76"/>
    <w:rsid w:val="00E90623"/>
    <w:rsid w:val="00E90827"/>
    <w:rsid w:val="00EE34E3"/>
    <w:rsid w:val="00F10298"/>
    <w:rsid w:val="00F5605B"/>
    <w:rsid w:val="00F62B28"/>
    <w:rsid w:val="00F75B06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E41C"/>
  <w15:chartTrackingRefBased/>
  <w15:docId w15:val="{4B3E72B8-0FB6-46FC-8687-238B148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3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39E"/>
    <w:rPr>
      <w:sz w:val="20"/>
      <w:szCs w:val="20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qFormat/>
    <w:locked/>
    <w:rsid w:val="0010439E"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1043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043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37"/>
  </w:style>
  <w:style w:type="paragraph" w:styleId="Stopka">
    <w:name w:val="footer"/>
    <w:basedOn w:val="Normalny"/>
    <w:link w:val="StopkaZnak"/>
    <w:uiPriority w:val="99"/>
    <w:unhideWhenUsed/>
    <w:rsid w:val="000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37"/>
  </w:style>
  <w:style w:type="paragraph" w:styleId="Bezodstpw">
    <w:name w:val="No Spacing"/>
    <w:uiPriority w:val="1"/>
    <w:qFormat/>
    <w:rsid w:val="00A57C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6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1B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2022-08-16T08:33:00Z</dcterms:created>
  <dcterms:modified xsi:type="dcterms:W3CDTF">2022-08-16T08:33:00Z</dcterms:modified>
</cp:coreProperties>
</file>