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0F51" w14:textId="6BB700D0" w:rsidR="0086684E" w:rsidRPr="00B50099" w:rsidRDefault="0086684E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bookmarkStart w:id="1" w:name="_GoBack"/>
      <w:bookmarkEnd w:id="1"/>
      <w:r w:rsidRPr="00B50099">
        <w:rPr>
          <w:rFonts w:ascii="Verdana" w:hAnsi="Verdana"/>
          <w:color w:val="000000" w:themeColor="text1"/>
          <w:sz w:val="20"/>
          <w:szCs w:val="20"/>
        </w:rPr>
        <w:t>IRO.271.2.</w:t>
      </w:r>
      <w:r w:rsidR="00AC2DE3">
        <w:rPr>
          <w:rFonts w:ascii="Verdana" w:hAnsi="Verdana"/>
          <w:color w:val="000000" w:themeColor="text1"/>
          <w:sz w:val="20"/>
          <w:szCs w:val="20"/>
        </w:rPr>
        <w:t>22</w:t>
      </w:r>
      <w:r w:rsidRPr="00B50099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4C6A5D02" w14:textId="4FD5C393" w:rsidR="0086684E" w:rsidRDefault="0086684E" w:rsidP="0086684E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Załącznik nr </w:t>
      </w:r>
      <w:r w:rsidR="009F17D7">
        <w:rPr>
          <w:rFonts w:ascii="Verdana" w:hAnsi="Verdana"/>
          <w:color w:val="000000" w:themeColor="text1"/>
          <w:sz w:val="20"/>
          <w:szCs w:val="20"/>
        </w:rPr>
        <w:t>6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do SWZ</w:t>
      </w:r>
    </w:p>
    <w:p w14:paraId="2526EF69" w14:textId="61BB689B" w:rsidR="008A2862" w:rsidRDefault="008A2862" w:rsidP="008A2862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6DA8FDDD" w14:textId="071FF549" w:rsidR="008A2862" w:rsidRPr="00B50099" w:rsidRDefault="008A2862" w:rsidP="008A2862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70119781" wp14:editId="0EA82D5D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EF39D" w14:textId="77777777" w:rsidR="0086684E" w:rsidRPr="00B50099" w:rsidRDefault="0086684E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50099" w:rsidRPr="00B50099" w14:paraId="646608D1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4985D" w14:textId="77777777" w:rsidR="0086684E" w:rsidRPr="00B50099" w:rsidRDefault="0086684E" w:rsidP="0086684E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50099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396D1C62" w14:textId="77777777" w:rsidR="0086684E" w:rsidRPr="00B50099" w:rsidRDefault="0086684E" w:rsidP="0086684E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9E6A901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10EE5732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099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2293C5C0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099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A160D27" w14:textId="77777777" w:rsidR="0086684E" w:rsidRPr="00B50099" w:rsidRDefault="0086684E" w:rsidP="0086684E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099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627A38F" w14:textId="77777777" w:rsidR="00492253" w:rsidRPr="00B50099" w:rsidRDefault="00492253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9BA628A" w14:textId="77777777" w:rsidR="005E5CAD" w:rsidRPr="00B50099" w:rsidRDefault="005E5CAD" w:rsidP="0086684E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B50099">
        <w:rPr>
          <w:rFonts w:ascii="Verdana" w:hAnsi="Verdana"/>
          <w:b/>
          <w:color w:val="000000" w:themeColor="text1"/>
          <w:sz w:val="20"/>
          <w:szCs w:val="20"/>
        </w:rPr>
        <w:t xml:space="preserve">Oświadczenie o przynależności lub braku przynależności do tej samej grupy kapitałowej </w:t>
      </w:r>
    </w:p>
    <w:p w14:paraId="3E632DD0" w14:textId="77777777" w:rsidR="005E5CAD" w:rsidRPr="00B50099" w:rsidRDefault="005E5CAD" w:rsidP="0086684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DE14AB1" w14:textId="5EDD5C77" w:rsidR="005E5CAD" w:rsidRPr="009F17D7" w:rsidRDefault="0050049A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F17D7">
        <w:rPr>
          <w:rFonts w:ascii="Verdana" w:hAnsi="Verdana"/>
          <w:color w:val="000000" w:themeColor="text1"/>
          <w:sz w:val="20"/>
          <w:szCs w:val="20"/>
        </w:rPr>
        <w:t>W</w:t>
      </w:r>
      <w:r w:rsidR="005E5CAD" w:rsidRPr="009F17D7">
        <w:rPr>
          <w:rFonts w:ascii="Verdana" w:hAnsi="Verdana"/>
          <w:color w:val="000000" w:themeColor="text1"/>
          <w:sz w:val="20"/>
          <w:szCs w:val="20"/>
        </w:rPr>
        <w:t xml:space="preserve"> związku z przetargiem na zamówienie publiczne pn.</w:t>
      </w:r>
    </w:p>
    <w:p w14:paraId="5B45D8D0" w14:textId="77777777" w:rsidR="00AC2DE3" w:rsidRDefault="00AC2DE3" w:rsidP="0086684E">
      <w:pPr>
        <w:pStyle w:val="Bezodstpw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F17D7">
        <w:rPr>
          <w:rFonts w:ascii="Verdana" w:hAnsi="Verdana"/>
          <w:color w:val="000000" w:themeColor="text1"/>
          <w:sz w:val="20"/>
          <w:szCs w:val="20"/>
        </w:rPr>
        <w:t>„</w:t>
      </w:r>
      <w:bookmarkStart w:id="2" w:name="_Hlk101722549"/>
      <w:r w:rsidRPr="009F17D7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bookmarkEnd w:id="2"/>
      <w:r w:rsidRPr="009F17D7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Pr="009F17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Zakup  i dostawa samochodu dostawczego z podwójną kabiną - Samochód dostawczy typu BUS</w:t>
      </w:r>
      <w:r w:rsidRPr="009F17D7">
        <w:rPr>
          <w:rFonts w:ascii="Verdana" w:hAnsi="Verdana"/>
          <w:color w:val="000000" w:themeColor="text1"/>
          <w:sz w:val="20"/>
          <w:szCs w:val="20"/>
        </w:rPr>
        <w:t>”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66CD3714" w14:textId="77777777" w:rsidR="00AC2DE3" w:rsidRDefault="00AC2DE3" w:rsidP="0086684E">
      <w:pPr>
        <w:pStyle w:val="Bezodstpw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242794A" w14:textId="219B886B" w:rsidR="00C778B9" w:rsidRPr="00B50099" w:rsidRDefault="005E5CAD" w:rsidP="0086684E">
      <w:pPr>
        <w:pStyle w:val="Bezodstpw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po zapoznaniu się z informacją zamieszczoną na stronie</w:t>
      </w:r>
      <w:r w:rsidR="00C778B9" w:rsidRPr="00B50099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="00C778B9" w:rsidRPr="00B50099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https://miniportal.uzp.gov.pl/</w:t>
        </w:r>
      </w:hyperlink>
    </w:p>
    <w:p w14:paraId="35FBED94" w14:textId="1DB2871E" w:rsidR="005E5CAD" w:rsidRPr="00B50099" w:rsidRDefault="00C778B9" w:rsidP="0086684E">
      <w:pPr>
        <w:spacing w:after="0" w:line="240" w:lineRule="auto"/>
        <w:jc w:val="both"/>
        <w:rPr>
          <w:rStyle w:val="Hipercze"/>
          <w:rFonts w:ascii="Verdana" w:hAnsi="Verdana" w:cs="Times New Roman"/>
          <w:color w:val="000000" w:themeColor="text1"/>
          <w:sz w:val="20"/>
          <w:szCs w:val="20"/>
          <w:lang w:val="en-US"/>
        </w:rPr>
      </w:pPr>
      <w:proofErr w:type="spellStart"/>
      <w:r w:rsidRPr="00B50099">
        <w:rPr>
          <w:rFonts w:ascii="Verdana" w:hAnsi="Verdana"/>
          <w:color w:val="000000" w:themeColor="text1"/>
          <w:sz w:val="20"/>
          <w:szCs w:val="20"/>
          <w:lang w:val="en-US"/>
        </w:rPr>
        <w:t>oraz</w:t>
      </w:r>
      <w:proofErr w:type="spellEnd"/>
      <w:r w:rsidR="005E5CAD" w:rsidRPr="00B5009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="0086684E" w:rsidRPr="00B50099">
          <w:rPr>
            <w:rStyle w:val="Hipercze"/>
            <w:rFonts w:ascii="Verdana" w:hAnsi="Verdana" w:cs="Times New Roman"/>
            <w:color w:val="000000" w:themeColor="text1"/>
            <w:sz w:val="20"/>
            <w:szCs w:val="20"/>
            <w:lang w:val="en-US"/>
          </w:rPr>
          <w:t>www.bip.piekoszow.pl</w:t>
        </w:r>
      </w:hyperlink>
    </w:p>
    <w:p w14:paraId="00573E87" w14:textId="77777777" w:rsidR="0086684E" w:rsidRPr="00B50099" w:rsidRDefault="0086684E" w:rsidP="0086684E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en-US"/>
        </w:rPr>
      </w:pPr>
    </w:p>
    <w:p w14:paraId="1CD60628" w14:textId="77777777" w:rsidR="005E5CAD" w:rsidRPr="00B50099" w:rsidRDefault="005E5CAD" w:rsidP="008668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*oświadczam, że przynależę do tej samej grupy kapitałowej w rozumieniu ustawy z dnia 16 lutego 2007 r. o ochronie konkurencji i konsumentów (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t. j. Dz. U. z 2021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r. poz.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275),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o której mowa w art.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108 ust. 1 pkt. 5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59B6F9A2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B93922B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475B5F0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75A50F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EE1B686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342430DC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6B733D43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F022F46" w14:textId="77777777" w:rsidR="005E5CAD" w:rsidRPr="00B50099" w:rsidRDefault="005E5CAD" w:rsidP="008668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lastRenderedPageBreak/>
        <w:t>* oświadczam, że nie przynależę do tej samej grupy kapitałowej w rozumieniu ustawy z dnia 16 lutego 2007 r. o ochronie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 xml:space="preserve"> konkurencji i konsumentów (t. j.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Dz. U. z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2021 r., poz.271),</w:t>
      </w:r>
      <w:r w:rsidRPr="00B50099">
        <w:rPr>
          <w:rFonts w:ascii="Verdana" w:hAnsi="Verdana"/>
          <w:color w:val="000000" w:themeColor="text1"/>
          <w:sz w:val="20"/>
          <w:szCs w:val="20"/>
        </w:rPr>
        <w:t xml:space="preserve"> o której mowa w</w:t>
      </w:r>
      <w:r w:rsidR="00742FB9" w:rsidRPr="00B50099">
        <w:rPr>
          <w:rFonts w:ascii="Verdana" w:hAnsi="Verdana"/>
          <w:color w:val="000000" w:themeColor="text1"/>
          <w:sz w:val="20"/>
          <w:szCs w:val="20"/>
        </w:rPr>
        <w:t xml:space="preserve"> art. </w:t>
      </w:r>
      <w:r w:rsidR="0050049A" w:rsidRPr="00B50099">
        <w:rPr>
          <w:rFonts w:ascii="Verdana" w:hAnsi="Verdana"/>
          <w:color w:val="000000" w:themeColor="text1"/>
          <w:sz w:val="20"/>
          <w:szCs w:val="20"/>
        </w:rPr>
        <w:t>108 ust. 1 pkt. 5</w:t>
      </w:r>
      <w:r w:rsidR="00742FB9" w:rsidRPr="00B50099">
        <w:rPr>
          <w:rFonts w:ascii="Verdana" w:hAnsi="Verdana"/>
          <w:color w:val="000000" w:themeColor="text1"/>
          <w:sz w:val="20"/>
          <w:szCs w:val="20"/>
        </w:rPr>
        <w:t xml:space="preserve"> ustawy </w:t>
      </w:r>
      <w:r w:rsidRPr="00B50099">
        <w:rPr>
          <w:rFonts w:ascii="Verdana" w:hAnsi="Verdana"/>
          <w:color w:val="000000" w:themeColor="text1"/>
          <w:sz w:val="20"/>
          <w:szCs w:val="20"/>
        </w:rPr>
        <w:t>PZP z wykonawcami, którzy złożyli oferty w niniejszym postępowaniu o udzielenia zamówienia.</w:t>
      </w:r>
    </w:p>
    <w:p w14:paraId="51DC54B0" w14:textId="77777777" w:rsidR="005E5CAD" w:rsidRPr="00B50099" w:rsidRDefault="005E5CAD" w:rsidP="0086684E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CA9CFF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699CCD89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3F85FC8D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23689C3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14FBDD4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7B324C7F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3ADA636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7CE4C0B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099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50482773" w14:textId="77777777" w:rsidR="005E5CAD" w:rsidRPr="00B50099" w:rsidRDefault="005E5CAD" w:rsidP="0086684E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1E3E5E" w14:textId="77777777" w:rsidR="00DB5CA9" w:rsidRPr="00B50099" w:rsidRDefault="00DB5CA9" w:rsidP="0086684E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DB5CA9" w:rsidRPr="00B500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4CE3" w14:textId="77777777" w:rsidR="00D93B62" w:rsidRDefault="00D93B62" w:rsidP="005E5CAD">
      <w:pPr>
        <w:spacing w:after="0" w:line="240" w:lineRule="auto"/>
      </w:pPr>
      <w:r>
        <w:separator/>
      </w:r>
    </w:p>
  </w:endnote>
  <w:endnote w:type="continuationSeparator" w:id="0">
    <w:p w14:paraId="5B6AA798" w14:textId="77777777" w:rsidR="00D93B62" w:rsidRDefault="00D93B62" w:rsidP="005E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371C" w14:textId="77777777" w:rsidR="00D93B62" w:rsidRDefault="00D93B62" w:rsidP="005E5CAD">
      <w:pPr>
        <w:spacing w:after="0" w:line="240" w:lineRule="auto"/>
      </w:pPr>
      <w:r>
        <w:separator/>
      </w:r>
    </w:p>
  </w:footnote>
  <w:footnote w:type="continuationSeparator" w:id="0">
    <w:p w14:paraId="47BE42E3" w14:textId="77777777" w:rsidR="00D93B62" w:rsidRDefault="00D93B62" w:rsidP="005E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BB8F" w14:textId="77777777" w:rsidR="005E5CAD" w:rsidRDefault="005E5CAD">
    <w:pPr>
      <w:pStyle w:val="Nagwek"/>
    </w:pPr>
  </w:p>
  <w:p w14:paraId="726FE4D7" w14:textId="77777777" w:rsidR="005E5CAD" w:rsidRDefault="005E5CAD">
    <w:pPr>
      <w:pStyle w:val="Nagwek"/>
    </w:pPr>
  </w:p>
  <w:p w14:paraId="49AAF3E2" w14:textId="77777777" w:rsidR="005E5CAD" w:rsidRDefault="005E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93"/>
    <w:rsid w:val="00052797"/>
    <w:rsid w:val="001063AE"/>
    <w:rsid w:val="00307EEB"/>
    <w:rsid w:val="00354545"/>
    <w:rsid w:val="003A7BEC"/>
    <w:rsid w:val="00425993"/>
    <w:rsid w:val="00474225"/>
    <w:rsid w:val="00492253"/>
    <w:rsid w:val="004B22A2"/>
    <w:rsid w:val="0050049A"/>
    <w:rsid w:val="005C6B0A"/>
    <w:rsid w:val="005E5CAD"/>
    <w:rsid w:val="005F0E0B"/>
    <w:rsid w:val="0061036C"/>
    <w:rsid w:val="00703FD9"/>
    <w:rsid w:val="00742FB9"/>
    <w:rsid w:val="00797C71"/>
    <w:rsid w:val="0086684E"/>
    <w:rsid w:val="008A2862"/>
    <w:rsid w:val="009F17D7"/>
    <w:rsid w:val="009F6D58"/>
    <w:rsid w:val="00AC2DE3"/>
    <w:rsid w:val="00B50099"/>
    <w:rsid w:val="00C302C4"/>
    <w:rsid w:val="00C778B9"/>
    <w:rsid w:val="00CD1922"/>
    <w:rsid w:val="00D93B62"/>
    <w:rsid w:val="00DB5CA9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9FAD"/>
  <w15:chartTrackingRefBased/>
  <w15:docId w15:val="{75E5A9D4-51BD-4C3A-A12D-08E08D2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5CAD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E5CA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E5C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CAD"/>
  </w:style>
  <w:style w:type="paragraph" w:styleId="Stopka">
    <w:name w:val="footer"/>
    <w:basedOn w:val="Normalny"/>
    <w:link w:val="StopkaZnak"/>
    <w:uiPriority w:val="99"/>
    <w:unhideWhenUsed/>
    <w:rsid w:val="005E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CAD"/>
  </w:style>
  <w:style w:type="paragraph" w:styleId="Bezodstpw">
    <w:name w:val="No Spacing"/>
    <w:uiPriority w:val="1"/>
    <w:qFormat/>
    <w:rsid w:val="00C778B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6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eko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48604</cp:lastModifiedBy>
  <cp:revision>2</cp:revision>
  <dcterms:created xsi:type="dcterms:W3CDTF">2022-08-16T08:35:00Z</dcterms:created>
  <dcterms:modified xsi:type="dcterms:W3CDTF">2022-08-16T08:35:00Z</dcterms:modified>
</cp:coreProperties>
</file>