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6CA7" w14:textId="2ABE8EFD" w:rsidR="0096668B" w:rsidRDefault="0096668B" w:rsidP="0096668B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>IRO.271.2.</w:t>
      </w:r>
      <w:r w:rsidR="005D3892">
        <w:rPr>
          <w:rFonts w:ascii="Cambria" w:hAnsi="Cambria"/>
          <w:color w:val="000000" w:themeColor="text1"/>
        </w:rPr>
        <w:t>21</w:t>
      </w:r>
      <w:r>
        <w:rPr>
          <w:rFonts w:ascii="Cambria" w:hAnsi="Cambria"/>
          <w:color w:val="000000" w:themeColor="text1"/>
        </w:rPr>
        <w:t>.2022.PK</w:t>
      </w:r>
    </w:p>
    <w:p w14:paraId="21E82FD7" w14:textId="77777777" w:rsidR="0096668B" w:rsidRDefault="0096668B" w:rsidP="0096668B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Załącznik nr 2 do SWZ</w:t>
      </w:r>
    </w:p>
    <w:p w14:paraId="63801788" w14:textId="77777777" w:rsidR="0096668B" w:rsidRDefault="0096668B" w:rsidP="0096668B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6668B" w14:paraId="400A2E74" w14:textId="77777777" w:rsidTr="0096668B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3A0BC" w14:textId="77777777" w:rsidR="0096668B" w:rsidRDefault="0096668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61A4F008" w14:textId="77777777" w:rsidR="0096668B" w:rsidRDefault="0096668B" w:rsidP="0096668B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                </w:t>
      </w:r>
    </w:p>
    <w:p w14:paraId="0F993F39" w14:textId="77777777" w:rsidR="0096668B" w:rsidRDefault="0096668B" w:rsidP="0096668B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ZAMAWIAJĄCY: </w:t>
      </w:r>
    </w:p>
    <w:p w14:paraId="051B18CB" w14:textId="77777777" w:rsidR="0096668B" w:rsidRDefault="0096668B" w:rsidP="0096668B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Gmina Piekoszów</w:t>
      </w:r>
    </w:p>
    <w:p w14:paraId="7B92E83A" w14:textId="77777777" w:rsidR="0096668B" w:rsidRDefault="0096668B" w:rsidP="0096668B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ul. Częstochowska 66a</w:t>
      </w:r>
    </w:p>
    <w:p w14:paraId="4DE3FA05" w14:textId="77777777" w:rsidR="0096668B" w:rsidRDefault="0096668B" w:rsidP="0096668B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26-065 Piekoszów</w:t>
      </w:r>
      <w:bookmarkEnd w:id="0"/>
    </w:p>
    <w:p w14:paraId="6F8B45B1" w14:textId="77777777" w:rsidR="00286FAB" w:rsidRDefault="00286FAB" w:rsidP="00286FAB">
      <w:pPr>
        <w:spacing w:after="0" w:line="360" w:lineRule="auto"/>
        <w:rPr>
          <w:rFonts w:ascii="Cambria" w:hAnsi="Cambria"/>
        </w:rPr>
      </w:pPr>
    </w:p>
    <w:p w14:paraId="4CFD7CAE" w14:textId="77777777" w:rsidR="00286FAB" w:rsidRDefault="00286FAB" w:rsidP="00286FAB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WYKONAWCA: </w:t>
      </w:r>
    </w:p>
    <w:p w14:paraId="33A4EFE9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nr telefonu..................................... nr faksu...................................... adres email……………………. </w:t>
      </w:r>
    </w:p>
    <w:p w14:paraId="5994892C" w14:textId="77777777" w:rsidR="00286FAB" w:rsidRDefault="00286FAB" w:rsidP="00286FA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</w:rPr>
        <w:t xml:space="preserve"> </w:t>
      </w:r>
    </w:p>
    <w:p w14:paraId="325F3A6C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 nr telefonu..................................... nr faksu...................................... adres email……………………. </w:t>
      </w:r>
    </w:p>
    <w:p w14:paraId="0A51081F" w14:textId="77777777" w:rsidR="00286FAB" w:rsidRDefault="00286FAB" w:rsidP="00286FA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WYKONAWCA </w:t>
      </w:r>
    </w:p>
    <w:p w14:paraId="61B13A4B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 NIP: .................................  nr telefonu..................................... nr faksu...................................... adres email……………………. </w:t>
      </w:r>
    </w:p>
    <w:p w14:paraId="67162F74" w14:textId="77777777" w:rsidR="00286FAB" w:rsidRDefault="00286FAB" w:rsidP="00286FAB">
      <w:pPr>
        <w:spacing w:after="0" w:line="360" w:lineRule="auto"/>
        <w:rPr>
          <w:rFonts w:ascii="Cambria" w:hAnsi="Cambria"/>
          <w:b/>
        </w:rPr>
      </w:pPr>
    </w:p>
    <w:p w14:paraId="592757AC" w14:textId="77777777" w:rsidR="00286FAB" w:rsidRDefault="00286FAB" w:rsidP="00286FAB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Korespondencję należy kierować na adres: </w:t>
      </w:r>
    </w:p>
    <w:p w14:paraId="555B35DA" w14:textId="77777777" w:rsidR="00286FAB" w:rsidRDefault="00286FAB" w:rsidP="00286FA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  <w:b/>
        </w:rPr>
        <w:t>WYKONAWCA:</w:t>
      </w:r>
      <w:r>
        <w:rPr>
          <w:rFonts w:ascii="Cambria" w:hAnsi="Cambria"/>
        </w:rPr>
        <w:t xml:space="preserve"> </w:t>
      </w:r>
    </w:p>
    <w:p w14:paraId="272DDA44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 nr telefonu..................................... nr faksu...................................... adres e-mail…………………….</w:t>
      </w:r>
    </w:p>
    <w:p w14:paraId="251B3606" w14:textId="77777777" w:rsidR="00286FAB" w:rsidRDefault="00286FAB" w:rsidP="00286FAB">
      <w:pPr>
        <w:spacing w:after="0" w:line="360" w:lineRule="auto"/>
        <w:rPr>
          <w:rFonts w:ascii="Cambria" w:hAnsi="Cambria"/>
        </w:rPr>
      </w:pPr>
    </w:p>
    <w:p w14:paraId="1FF45D6C" w14:textId="77777777" w:rsidR="00286FAB" w:rsidRDefault="00286FAB" w:rsidP="00286FAB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Odpowiadając na ogłoszenie o przetargu opublikowanym w BZP w sprawie wykonania zamówienia pn.</w:t>
      </w:r>
    </w:p>
    <w:p w14:paraId="7CB0B885" w14:textId="58895350" w:rsidR="00286FAB" w:rsidRPr="00710E24" w:rsidRDefault="00B92007" w:rsidP="00710E24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710E24">
        <w:rPr>
          <w:rFonts w:ascii="Cambria" w:eastAsia="Times New Roman" w:hAnsi="Cambria" w:cs="Times New Roman"/>
          <w:b/>
          <w:lang w:eastAsia="ar-SA"/>
        </w:rPr>
        <w:t>„</w:t>
      </w:r>
      <w:r w:rsidR="00710E24" w:rsidRPr="00710E24">
        <w:rPr>
          <w:rFonts w:ascii="Cambria" w:hAnsi="Cambria"/>
          <w:b/>
        </w:rPr>
        <w:t>Opracowanie dokumentacji projektowej budowy oświetlenia ulicznego na terenie Gminy Piekoszów”</w:t>
      </w:r>
    </w:p>
    <w:p w14:paraId="22A3C0AD" w14:textId="77777777" w:rsidR="00286FAB" w:rsidRDefault="00286FAB" w:rsidP="00286FAB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lastRenderedPageBreak/>
        <w:t>oferuję</w:t>
      </w:r>
      <w:r>
        <w:rPr>
          <w:rFonts w:ascii="Cambria" w:hAnsi="Cambria" w:cs="Times New Roman"/>
          <w:b/>
        </w:rPr>
        <w:t>/oferujemy wykonanie przedmiotu zamówienia, zgodnie z warunkami i</w:t>
      </w:r>
      <w:r w:rsidR="00B9615F">
        <w:rPr>
          <w:rFonts w:ascii="Cambria" w:hAnsi="Cambria" w:cs="Times New Roman"/>
          <w:b/>
        </w:rPr>
        <w:t> </w:t>
      </w:r>
      <w:r>
        <w:rPr>
          <w:rFonts w:ascii="Cambria" w:hAnsi="Cambria" w:cs="Times New Roman"/>
          <w:b/>
        </w:rPr>
        <w:t>wymaganiami określonymi w SWZ i załącznikach do SWZ:</w:t>
      </w:r>
    </w:p>
    <w:p w14:paraId="7F237826" w14:textId="77777777" w:rsidR="00286FAB" w:rsidRDefault="00286FAB" w:rsidP="00286FAB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70E2FAF4" w14:textId="77777777" w:rsidR="0096668B" w:rsidRPr="00C84DC7" w:rsidRDefault="00286FAB" w:rsidP="0096668B">
      <w:pPr>
        <w:spacing w:after="0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</w:rPr>
        <w:t xml:space="preserve">Część nr 1 - </w:t>
      </w:r>
      <w:r w:rsidRPr="00C84DC7">
        <w:rPr>
          <w:rFonts w:ascii="Cambria" w:hAnsi="Cambria"/>
          <w:b/>
          <w:bCs/>
          <w:color w:val="000000"/>
        </w:rPr>
        <w:t xml:space="preserve">Opracowanie dokumentacji projektowej </w:t>
      </w:r>
      <w:r w:rsidR="0096668B" w:rsidRPr="00C84DC7">
        <w:rPr>
          <w:rFonts w:ascii="Cambria" w:hAnsi="Cambria"/>
          <w:b/>
          <w:bCs/>
        </w:rPr>
        <w:t>celem realizacji inwestycji:</w:t>
      </w:r>
    </w:p>
    <w:p w14:paraId="4EC26504" w14:textId="77777777" w:rsidR="0096668B" w:rsidRPr="00C84DC7" w:rsidRDefault="0096668B" w:rsidP="0096668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C84DC7">
        <w:rPr>
          <w:rFonts w:ascii="Cambria" w:hAnsi="Cambria"/>
          <w:b/>
          <w:bCs/>
        </w:rPr>
        <w:t>msc</w:t>
      </w:r>
      <w:proofErr w:type="spellEnd"/>
      <w:r w:rsidRPr="00C84DC7">
        <w:rPr>
          <w:rFonts w:ascii="Cambria" w:hAnsi="Cambria"/>
          <w:b/>
          <w:bCs/>
        </w:rPr>
        <w:t xml:space="preserve">. Młynki 2E (dz. 44 obręb Wesoła) odcinek 250 </w:t>
      </w:r>
      <w:proofErr w:type="spellStart"/>
      <w:r w:rsidRPr="00C84DC7">
        <w:rPr>
          <w:rFonts w:ascii="Cambria" w:hAnsi="Cambria"/>
          <w:b/>
          <w:bCs/>
        </w:rPr>
        <w:t>mb</w:t>
      </w:r>
      <w:proofErr w:type="spellEnd"/>
      <w:r w:rsidRPr="00C84DC7">
        <w:rPr>
          <w:rFonts w:ascii="Cambria" w:hAnsi="Cambria"/>
          <w:b/>
          <w:bCs/>
        </w:rPr>
        <w:t xml:space="preserve"> wzdłuż nieruchomości 159/3 do 159/1</w:t>
      </w:r>
    </w:p>
    <w:p w14:paraId="12AA2665" w14:textId="77777777" w:rsidR="0096668B" w:rsidRPr="00C84DC7" w:rsidRDefault="0096668B" w:rsidP="0096668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C84DC7">
        <w:rPr>
          <w:rFonts w:ascii="Cambria" w:hAnsi="Cambria"/>
          <w:b/>
          <w:bCs/>
        </w:rPr>
        <w:t>msc</w:t>
      </w:r>
      <w:proofErr w:type="spellEnd"/>
      <w:r w:rsidRPr="00C84DC7">
        <w:rPr>
          <w:rFonts w:ascii="Cambria" w:hAnsi="Cambria"/>
          <w:b/>
          <w:bCs/>
        </w:rPr>
        <w:t xml:space="preserve">.  Rykoszyn, ul. Świętokrzyska wzdłuż drogi powiatowej nr 0484T odcinek 500 </w:t>
      </w:r>
      <w:proofErr w:type="spellStart"/>
      <w:r w:rsidRPr="00C84DC7">
        <w:rPr>
          <w:rFonts w:ascii="Cambria" w:hAnsi="Cambria"/>
          <w:b/>
          <w:bCs/>
        </w:rPr>
        <w:t>mb</w:t>
      </w:r>
      <w:proofErr w:type="spellEnd"/>
      <w:r w:rsidRPr="00C84DC7">
        <w:rPr>
          <w:rFonts w:ascii="Cambria" w:hAnsi="Cambria"/>
          <w:b/>
          <w:bCs/>
        </w:rPr>
        <w:t xml:space="preserve"> od dz. 745 do dz. 652/2 obręb Piekoszów </w:t>
      </w:r>
    </w:p>
    <w:p w14:paraId="248F9F4C" w14:textId="77777777" w:rsidR="0096668B" w:rsidRPr="00C84DC7" w:rsidRDefault="0096668B" w:rsidP="0096668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C84DC7">
        <w:rPr>
          <w:rFonts w:ascii="Cambria" w:hAnsi="Cambria"/>
          <w:b/>
          <w:bCs/>
        </w:rPr>
        <w:t>msc</w:t>
      </w:r>
      <w:proofErr w:type="spellEnd"/>
      <w:r w:rsidRPr="00C84DC7">
        <w:rPr>
          <w:rFonts w:ascii="Cambria" w:hAnsi="Cambria"/>
          <w:b/>
          <w:bCs/>
        </w:rPr>
        <w:t xml:space="preserve">. Rykoszyn, ul. Panoramiczna odcinek o długości ok. 650 </w:t>
      </w:r>
      <w:proofErr w:type="spellStart"/>
      <w:r w:rsidRPr="00C84DC7">
        <w:rPr>
          <w:rFonts w:ascii="Cambria" w:hAnsi="Cambria"/>
          <w:b/>
          <w:bCs/>
        </w:rPr>
        <w:t>mb</w:t>
      </w:r>
      <w:proofErr w:type="spellEnd"/>
      <w:r w:rsidRPr="00C84DC7">
        <w:rPr>
          <w:rFonts w:ascii="Cambria" w:hAnsi="Cambria"/>
          <w:b/>
          <w:bCs/>
        </w:rPr>
        <w:t xml:space="preserve"> od dz. 647/4 do dz. 604 obręb Rykoszyn </w:t>
      </w:r>
    </w:p>
    <w:p w14:paraId="34DEFFB3" w14:textId="77777777" w:rsidR="0096668B" w:rsidRPr="00C84DC7" w:rsidRDefault="0096668B" w:rsidP="0096668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C84DC7">
        <w:rPr>
          <w:rFonts w:ascii="Cambria" w:hAnsi="Cambria"/>
          <w:b/>
          <w:bCs/>
        </w:rPr>
        <w:t>msc</w:t>
      </w:r>
      <w:proofErr w:type="spellEnd"/>
      <w:r w:rsidRPr="00C84DC7">
        <w:rPr>
          <w:rFonts w:ascii="Cambria" w:hAnsi="Cambria"/>
          <w:b/>
          <w:bCs/>
        </w:rPr>
        <w:t xml:space="preserve">. Rykoszyn ul. Kniaziowa odcinek o długości 990 </w:t>
      </w:r>
      <w:proofErr w:type="spellStart"/>
      <w:r w:rsidRPr="00C84DC7">
        <w:rPr>
          <w:rFonts w:ascii="Cambria" w:hAnsi="Cambria"/>
          <w:b/>
          <w:bCs/>
        </w:rPr>
        <w:t>mb</w:t>
      </w:r>
      <w:proofErr w:type="spellEnd"/>
      <w:r w:rsidRPr="00C84DC7">
        <w:rPr>
          <w:rFonts w:ascii="Cambria" w:hAnsi="Cambria"/>
          <w:b/>
          <w:bCs/>
        </w:rPr>
        <w:t xml:space="preserve"> od dz. 400/1 do dz. 379 obręb </w:t>
      </w:r>
      <w:proofErr w:type="spellStart"/>
      <w:r w:rsidRPr="00C84DC7">
        <w:rPr>
          <w:rFonts w:ascii="Cambria" w:hAnsi="Cambria"/>
          <w:b/>
          <w:bCs/>
        </w:rPr>
        <w:t>Rykoszn</w:t>
      </w:r>
      <w:proofErr w:type="spellEnd"/>
    </w:p>
    <w:p w14:paraId="3F1CFE46" w14:textId="77777777" w:rsidR="00286FAB" w:rsidRDefault="00286FAB" w:rsidP="00286FAB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1"/>
        <w:gridCol w:w="4098"/>
        <w:gridCol w:w="1687"/>
        <w:gridCol w:w="917"/>
        <w:gridCol w:w="1729"/>
      </w:tblGrid>
      <w:tr w:rsidR="00B6699F" w14:paraId="6FDEC310" w14:textId="77777777" w:rsidTr="00B6699F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AC22AD9" w14:textId="36CC13D8" w:rsidR="00B6699F" w:rsidRDefault="00B6699F" w:rsidP="00B6699F">
            <w:pPr>
              <w:snapToGrid w:val="0"/>
              <w:spacing w:after="0" w:line="276" w:lineRule="auto"/>
              <w:ind w:right="-255"/>
              <w:contextualSpacing/>
            </w:pPr>
            <w:r>
              <w:t>L.p.</w:t>
            </w:r>
          </w:p>
        </w:tc>
        <w:tc>
          <w:tcPr>
            <w:tcW w:w="226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597608B" w14:textId="77777777" w:rsidR="00B6699F" w:rsidRDefault="00B6699F" w:rsidP="00286FAB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C9962C5" w14:textId="77777777" w:rsidR="00B6699F" w:rsidRDefault="00B6699F" w:rsidP="00286FAB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5F2998E" w14:textId="7B5F930D" w:rsidR="00B6699F" w:rsidRPr="00286FAB" w:rsidRDefault="00B6699F" w:rsidP="00286FAB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  <w:r w:rsidRPr="00286FAB">
              <w:rPr>
                <w:rFonts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F9A472" w14:textId="0A7A0B3F" w:rsidR="00B6699F" w:rsidRPr="00B6699F" w:rsidRDefault="00B6699F">
            <w:pPr>
              <w:spacing w:line="276" w:lineRule="auto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Wynagrodzenie netto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226644F" w14:textId="77719822" w:rsidR="00B6699F" w:rsidRPr="00B6699F" w:rsidRDefault="00B6699F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Stawka VAT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2FBB3" w14:textId="73B043DE" w:rsidR="00B6699F" w:rsidRPr="00B6699F" w:rsidRDefault="00B6699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Wynagrodzenie brutto</w:t>
            </w:r>
          </w:p>
        </w:tc>
      </w:tr>
      <w:tr w:rsidR="00B6699F" w14:paraId="09D0D456" w14:textId="77777777" w:rsidTr="00B6699F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5395B3" w14:textId="77777777" w:rsidR="00B6699F" w:rsidRDefault="00B6699F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right="-255" w:hanging="644"/>
              <w:contextualSpacing/>
            </w:pPr>
          </w:p>
        </w:tc>
        <w:tc>
          <w:tcPr>
            <w:tcW w:w="226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2DECC" w14:textId="24815DAC" w:rsidR="00B6699F" w:rsidRPr="00286FAB" w:rsidRDefault="00B6699F" w:rsidP="00286FAB">
            <w:pPr>
              <w:spacing w:line="276" w:lineRule="auto"/>
              <w:ind w:right="-238"/>
              <w:jc w:val="center"/>
              <w:rPr>
                <w:rFonts w:cstheme="minorHAnsi"/>
                <w:bCs/>
                <w:strike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A3219" w14:textId="77777777" w:rsidR="00B6699F" w:rsidRDefault="00B6699F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709177" w14:textId="77777777" w:rsidR="00B6699F" w:rsidRDefault="00B6699F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7EC2" w14:textId="77777777" w:rsidR="00B6699F" w:rsidRDefault="00B6699F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286FAB" w14:paraId="32A7C995" w14:textId="77777777" w:rsidTr="00B6699F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B6EA463" w14:textId="77777777"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t xml:space="preserve">           </w:t>
            </w: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525D5" w14:textId="77777777"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>
              <w:rPr>
                <w:b/>
                <w:bCs/>
              </w:rPr>
              <w:t>Sprawowanie nadzoru autorskiego</w:t>
            </w:r>
          </w:p>
          <w:p w14:paraId="30A93B3D" w14:textId="77777777"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67526B59" w14:textId="77777777"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ED2D84" w14:textId="77777777" w:rsidR="00286FAB" w:rsidRDefault="00286FAB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F80848" w14:textId="77777777" w:rsidR="00286FAB" w:rsidRDefault="00286FAB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627824" w14:textId="77777777" w:rsidR="00286FAB" w:rsidRDefault="00286FAB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286FAB" w14:paraId="4E9BEF55" w14:textId="77777777" w:rsidTr="00B6699F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9ED1E10" w14:textId="77777777"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729D9" w14:textId="77777777" w:rsidR="00286FAB" w:rsidRPr="00286FAB" w:rsidRDefault="00286FAB">
            <w:pPr>
              <w:spacing w:line="276" w:lineRule="auto"/>
              <w:rPr>
                <w:b/>
              </w:rPr>
            </w:pPr>
            <w:r w:rsidRPr="00286FAB">
              <w:rPr>
                <w:b/>
              </w:rPr>
              <w:t xml:space="preserve">Łączna wartość oferty </w:t>
            </w:r>
            <w:r w:rsidRPr="00286FAB">
              <w:rPr>
                <w:b/>
                <w:color w:val="000000" w:themeColor="text1"/>
              </w:rPr>
              <w:t>brana pod uwagę do oceny ofert</w:t>
            </w:r>
            <w:r w:rsidRPr="00286FAB">
              <w:rPr>
                <w:b/>
              </w:rPr>
              <w:t xml:space="preserve"> wg kryterium: cena (suma pozycji od 1 do 2) </w:t>
            </w:r>
          </w:p>
          <w:p w14:paraId="4FFD4219" w14:textId="77777777" w:rsidR="00286FAB" w:rsidRDefault="00286FAB">
            <w:pPr>
              <w:spacing w:line="276" w:lineRule="auto"/>
            </w:pPr>
          </w:p>
          <w:p w14:paraId="41DD91DF" w14:textId="77777777" w:rsidR="00286FAB" w:rsidRDefault="00286FAB">
            <w:pPr>
              <w:spacing w:line="276" w:lineRule="auto"/>
            </w:pPr>
          </w:p>
          <w:p w14:paraId="6C31FB37" w14:textId="77777777" w:rsidR="00286FAB" w:rsidRDefault="00286FAB">
            <w:pPr>
              <w:spacing w:line="276" w:lineRule="auto"/>
            </w:pPr>
          </w:p>
          <w:p w14:paraId="547F59B3" w14:textId="77777777" w:rsidR="00286FAB" w:rsidRDefault="00286FAB">
            <w:pPr>
              <w:spacing w:line="276" w:lineRule="auto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11772" w14:textId="77777777" w:rsidR="00286FAB" w:rsidRDefault="00286FAB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0D4E14" w14:textId="77777777" w:rsidR="00286FAB" w:rsidRDefault="00286FAB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0AB0" w14:textId="77777777" w:rsidR="00286FAB" w:rsidRDefault="00286FAB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14:paraId="4F397136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69B8FC95" w14:textId="77777777"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14:paraId="78BEC368" w14:textId="53BD8D2F"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 xml:space="preserve">dokumentacji </w:t>
      </w:r>
      <w:r w:rsidRPr="0096668B">
        <w:rPr>
          <w:rFonts w:ascii="Cambria" w:hAnsi="Cambria" w:cs="Times New Roman"/>
        </w:rPr>
        <w:t xml:space="preserve">projektowej dotyczącej </w:t>
      </w:r>
      <w:r w:rsidR="0096668B" w:rsidRPr="0096668B">
        <w:rPr>
          <w:rFonts w:ascii="Cambria" w:hAnsi="Cambria"/>
        </w:rPr>
        <w:t>oświetlenia ulicznego</w:t>
      </w:r>
      <w:r w:rsidRPr="0096668B">
        <w:rPr>
          <w:rFonts w:ascii="Cambria" w:hAnsi="Cambria" w:cs="Times New Roman"/>
        </w:rPr>
        <w:t>;</w:t>
      </w:r>
    </w:p>
    <w:p w14:paraId="495B6078" w14:textId="76B8CB5E"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 xml:space="preserve">dokumentacji projektowych </w:t>
      </w:r>
      <w:r w:rsidR="0096668B" w:rsidRPr="0096668B">
        <w:rPr>
          <w:rFonts w:ascii="Cambria" w:hAnsi="Cambria" w:cs="Times New Roman"/>
        </w:rPr>
        <w:t>dotycząc</w:t>
      </w:r>
      <w:r w:rsidR="0096668B">
        <w:rPr>
          <w:rFonts w:ascii="Cambria" w:hAnsi="Cambria" w:cs="Times New Roman"/>
        </w:rPr>
        <w:t>ych</w:t>
      </w:r>
      <w:r w:rsidR="0096668B" w:rsidRPr="0096668B">
        <w:rPr>
          <w:rFonts w:ascii="Cambria" w:hAnsi="Cambria" w:cs="Times New Roman"/>
        </w:rPr>
        <w:t xml:space="preserve"> </w:t>
      </w:r>
      <w:r w:rsidR="0096668B"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7E5F14DA" w14:textId="77777777" w:rsidR="0096668B" w:rsidRDefault="00286FAB" w:rsidP="0096668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 xml:space="preserve">dokumentacji projektowych </w:t>
      </w:r>
      <w:r w:rsidR="0096668B" w:rsidRPr="0096668B">
        <w:rPr>
          <w:rFonts w:ascii="Cambria" w:hAnsi="Cambria" w:cs="Times New Roman"/>
        </w:rPr>
        <w:t>dotycząc</w:t>
      </w:r>
      <w:r w:rsidR="0096668B">
        <w:rPr>
          <w:rFonts w:ascii="Cambria" w:hAnsi="Cambria" w:cs="Times New Roman"/>
        </w:rPr>
        <w:t>ych</w:t>
      </w:r>
      <w:r w:rsidR="0096668B" w:rsidRPr="0096668B">
        <w:rPr>
          <w:rFonts w:ascii="Cambria" w:hAnsi="Cambria" w:cs="Times New Roman"/>
        </w:rPr>
        <w:t xml:space="preserve"> </w:t>
      </w:r>
      <w:r w:rsidR="0096668B" w:rsidRPr="0096668B">
        <w:rPr>
          <w:rFonts w:ascii="Cambria" w:hAnsi="Cambria"/>
        </w:rPr>
        <w:t>oświetlenia ulicznego</w:t>
      </w:r>
      <w:r w:rsidR="0096668B">
        <w:rPr>
          <w:rFonts w:ascii="Cambria" w:hAnsi="Cambria" w:cs="Times New Roman"/>
        </w:rPr>
        <w:t>;</w:t>
      </w:r>
    </w:p>
    <w:p w14:paraId="51445FA1" w14:textId="77777777" w:rsidR="0096668B" w:rsidRDefault="00286FAB" w:rsidP="0096668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 xml:space="preserve">dokumentacji projektowych </w:t>
      </w:r>
      <w:r w:rsidR="0096668B" w:rsidRPr="0096668B">
        <w:rPr>
          <w:rFonts w:ascii="Cambria" w:hAnsi="Cambria" w:cs="Times New Roman"/>
        </w:rPr>
        <w:t>dotycząc</w:t>
      </w:r>
      <w:r w:rsidR="0096668B">
        <w:rPr>
          <w:rFonts w:ascii="Cambria" w:hAnsi="Cambria" w:cs="Times New Roman"/>
        </w:rPr>
        <w:t>ych</w:t>
      </w:r>
      <w:r w:rsidR="0096668B" w:rsidRPr="0096668B">
        <w:rPr>
          <w:rFonts w:ascii="Cambria" w:hAnsi="Cambria" w:cs="Times New Roman"/>
        </w:rPr>
        <w:t xml:space="preserve"> </w:t>
      </w:r>
      <w:r w:rsidR="0096668B" w:rsidRPr="0096668B">
        <w:rPr>
          <w:rFonts w:ascii="Cambria" w:hAnsi="Cambria"/>
        </w:rPr>
        <w:t>oświetlenia ulicznego</w:t>
      </w:r>
      <w:r w:rsidR="0096668B">
        <w:rPr>
          <w:rFonts w:ascii="Cambria" w:hAnsi="Cambria" w:cs="Times New Roman"/>
        </w:rPr>
        <w:t>;</w:t>
      </w:r>
    </w:p>
    <w:p w14:paraId="3F9B44ED" w14:textId="77777777" w:rsidR="006B373E" w:rsidRDefault="006B373E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14:paraId="5262C2B9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131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13EB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14:paraId="378106A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C85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222D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14:paraId="46A6BBF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CAB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*)niewłaś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ciwe –skreślić</w:t>
            </w:r>
          </w:p>
        </w:tc>
      </w:tr>
      <w:tr w:rsidR="00286FAB" w14:paraId="6F3A1E66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1C0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D2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16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856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0B4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314BBEB9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2D7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CBD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43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CE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90E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49650727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84E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5D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EB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24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C75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0F57D068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3AC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0B4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84B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68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AE6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28DCBCB6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EC9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94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937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E3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48E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20258D56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5B5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446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D8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25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40F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7963A22C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D4A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EF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92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79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724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7BBB9F74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5B6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48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5B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02A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D1C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14:paraId="67E11A40" w14:textId="77777777"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2C8182E8" w14:textId="77777777" w:rsidR="00C84DC7" w:rsidRDefault="00286FAB" w:rsidP="00C84DC7">
      <w:pPr>
        <w:spacing w:after="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</w:rPr>
        <w:t xml:space="preserve">Część nr 2 - </w:t>
      </w:r>
      <w:r w:rsidR="00C84DC7" w:rsidRPr="00C84DC7">
        <w:rPr>
          <w:rFonts w:ascii="Cambria" w:hAnsi="Cambria"/>
          <w:b/>
          <w:bCs/>
          <w:color w:val="000000"/>
        </w:rPr>
        <w:t xml:space="preserve">Opracowanie dokumentacji projektowej </w:t>
      </w:r>
      <w:r w:rsidR="00C84DC7" w:rsidRPr="00C84DC7">
        <w:rPr>
          <w:rFonts w:ascii="Cambria" w:hAnsi="Cambria"/>
          <w:b/>
          <w:bCs/>
        </w:rPr>
        <w:t>celem realizacji inwestycji:</w:t>
      </w:r>
    </w:p>
    <w:p w14:paraId="3FCF5D58" w14:textId="50642237" w:rsidR="00C84DC7" w:rsidRPr="00C84DC7" w:rsidRDefault="00C84DC7" w:rsidP="00C84D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C84DC7">
        <w:rPr>
          <w:rFonts w:ascii="Cambria" w:hAnsi="Cambria"/>
          <w:b/>
          <w:bCs/>
        </w:rPr>
        <w:t>msc</w:t>
      </w:r>
      <w:proofErr w:type="spellEnd"/>
      <w:r w:rsidRPr="00C84DC7">
        <w:rPr>
          <w:rFonts w:ascii="Cambria" w:hAnsi="Cambria"/>
          <w:b/>
          <w:bCs/>
        </w:rPr>
        <w:t xml:space="preserve">. Rykoszyn, ul. Ziemska (dz. 654) odcinek ok 300 </w:t>
      </w:r>
      <w:proofErr w:type="spellStart"/>
      <w:r w:rsidRPr="00C84DC7">
        <w:rPr>
          <w:rFonts w:ascii="Cambria" w:hAnsi="Cambria"/>
          <w:b/>
          <w:bCs/>
        </w:rPr>
        <w:t>mb</w:t>
      </w:r>
      <w:proofErr w:type="spellEnd"/>
      <w:r w:rsidRPr="00C84DC7">
        <w:rPr>
          <w:rFonts w:ascii="Cambria" w:hAnsi="Cambria"/>
          <w:b/>
          <w:bCs/>
        </w:rPr>
        <w:t xml:space="preserve"> od dz. do 551 do dz. 552/2</w:t>
      </w:r>
    </w:p>
    <w:p w14:paraId="113CD6C8" w14:textId="77777777" w:rsidR="00C84DC7" w:rsidRPr="00C84DC7" w:rsidRDefault="00C84DC7" w:rsidP="00C84DC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C84DC7">
        <w:rPr>
          <w:rFonts w:ascii="Cambria" w:hAnsi="Cambria"/>
          <w:b/>
          <w:bCs/>
        </w:rPr>
        <w:t>msc</w:t>
      </w:r>
      <w:proofErr w:type="spellEnd"/>
      <w:r w:rsidRPr="00C84DC7">
        <w:rPr>
          <w:rFonts w:ascii="Cambria" w:hAnsi="Cambria"/>
          <w:b/>
          <w:bCs/>
        </w:rPr>
        <w:t xml:space="preserve">. Rykoszyn, Droga powiatowa nr DP0282T – odcinek 1200 </w:t>
      </w:r>
      <w:proofErr w:type="spellStart"/>
      <w:r w:rsidRPr="00C84DC7">
        <w:rPr>
          <w:rFonts w:ascii="Cambria" w:hAnsi="Cambria"/>
          <w:b/>
          <w:bCs/>
        </w:rPr>
        <w:t>mb</w:t>
      </w:r>
      <w:proofErr w:type="spellEnd"/>
      <w:r w:rsidRPr="00C84DC7">
        <w:rPr>
          <w:rFonts w:ascii="Cambria" w:hAnsi="Cambria"/>
          <w:b/>
          <w:bCs/>
        </w:rPr>
        <w:t xml:space="preserve"> od dz. 573 obręb Gałęzice do dz. 698/3 obręb Rykoszyn</w:t>
      </w:r>
    </w:p>
    <w:p w14:paraId="66087A04" w14:textId="77777777" w:rsidR="00C84DC7" w:rsidRPr="00C84DC7" w:rsidRDefault="00C84DC7" w:rsidP="00C84DC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C84DC7">
        <w:rPr>
          <w:rFonts w:ascii="Cambria" w:hAnsi="Cambria"/>
          <w:b/>
          <w:bCs/>
        </w:rPr>
        <w:t>msc</w:t>
      </w:r>
      <w:proofErr w:type="spellEnd"/>
      <w:r w:rsidRPr="00C84DC7">
        <w:rPr>
          <w:rFonts w:ascii="Cambria" w:hAnsi="Cambria"/>
          <w:b/>
          <w:bCs/>
        </w:rPr>
        <w:t xml:space="preserve">. Wincentów, ul. Strażacka 1 odcinek o długości ok. 500 </w:t>
      </w:r>
      <w:proofErr w:type="spellStart"/>
      <w:r w:rsidRPr="00C84DC7">
        <w:rPr>
          <w:rFonts w:ascii="Cambria" w:hAnsi="Cambria"/>
          <w:b/>
          <w:bCs/>
        </w:rPr>
        <w:t>mb</w:t>
      </w:r>
      <w:proofErr w:type="spellEnd"/>
      <w:r w:rsidRPr="00C84DC7">
        <w:rPr>
          <w:rFonts w:ascii="Cambria" w:hAnsi="Cambria"/>
          <w:b/>
          <w:bCs/>
        </w:rPr>
        <w:t xml:space="preserve"> od dz. 1808 obręb Piekoszów od dz. 140/3 obręb Wincentów </w:t>
      </w:r>
    </w:p>
    <w:p w14:paraId="72227F04" w14:textId="6603EF7E" w:rsidR="00286FAB" w:rsidRPr="00C84DC7" w:rsidRDefault="00C84DC7" w:rsidP="00C84DC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C84DC7">
        <w:rPr>
          <w:rFonts w:ascii="Cambria" w:hAnsi="Cambria"/>
          <w:b/>
          <w:bCs/>
        </w:rPr>
        <w:t>msc</w:t>
      </w:r>
      <w:proofErr w:type="spellEnd"/>
      <w:r w:rsidRPr="00C84DC7">
        <w:rPr>
          <w:rFonts w:ascii="Cambria" w:hAnsi="Cambria"/>
          <w:b/>
          <w:bCs/>
        </w:rPr>
        <w:t xml:space="preserve">. Wincentów Zręby sł. 24 do 7 odcinek 100 </w:t>
      </w:r>
      <w:proofErr w:type="spellStart"/>
      <w:r w:rsidRPr="00C84DC7">
        <w:rPr>
          <w:rFonts w:ascii="Cambria" w:hAnsi="Cambria"/>
          <w:b/>
          <w:bCs/>
        </w:rPr>
        <w:t>mb</w:t>
      </w:r>
      <w:proofErr w:type="spellEnd"/>
    </w:p>
    <w:p w14:paraId="306FC234" w14:textId="77777777" w:rsidR="00286FAB" w:rsidRDefault="00286FAB" w:rsidP="00286FAB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1"/>
        <w:gridCol w:w="4098"/>
        <w:gridCol w:w="1687"/>
        <w:gridCol w:w="917"/>
        <w:gridCol w:w="1729"/>
      </w:tblGrid>
      <w:tr w:rsidR="00B6699F" w14:paraId="69A44751" w14:textId="77777777" w:rsidTr="00F505EF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B9ED109" w14:textId="77777777" w:rsidR="00B6699F" w:rsidRDefault="00B6699F" w:rsidP="00F505EF">
            <w:pPr>
              <w:snapToGrid w:val="0"/>
              <w:spacing w:after="0" w:line="276" w:lineRule="auto"/>
              <w:ind w:right="-255"/>
              <w:contextualSpacing/>
            </w:pPr>
            <w:r>
              <w:t>L.p.</w:t>
            </w:r>
          </w:p>
        </w:tc>
        <w:tc>
          <w:tcPr>
            <w:tcW w:w="226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6C62DD3" w14:textId="77777777" w:rsidR="00B6699F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BD8AC2E" w14:textId="77777777" w:rsidR="00B6699F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25220D9" w14:textId="77777777" w:rsidR="00B6699F" w:rsidRPr="00286FAB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  <w:r w:rsidRPr="00286FAB">
              <w:rPr>
                <w:rFonts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C31142" w14:textId="77777777" w:rsidR="00B6699F" w:rsidRPr="00B6699F" w:rsidRDefault="00B6699F" w:rsidP="00F505EF">
            <w:pPr>
              <w:spacing w:line="276" w:lineRule="auto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Wynagrodzenie netto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D79BE15" w14:textId="77777777" w:rsidR="00B6699F" w:rsidRPr="00B6699F" w:rsidRDefault="00B6699F" w:rsidP="00F505EF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Stawka VAT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12CD" w14:textId="77777777" w:rsidR="00B6699F" w:rsidRPr="00B6699F" w:rsidRDefault="00B6699F" w:rsidP="00F505E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Wynagrodzenie brutto</w:t>
            </w:r>
          </w:p>
        </w:tc>
      </w:tr>
      <w:tr w:rsidR="00B6699F" w14:paraId="0A57E7B4" w14:textId="77777777" w:rsidTr="00F505EF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E50F093" w14:textId="77777777" w:rsidR="00B6699F" w:rsidRDefault="00B6699F" w:rsidP="00B6699F">
            <w:pPr>
              <w:numPr>
                <w:ilvl w:val="0"/>
                <w:numId w:val="20"/>
              </w:numPr>
              <w:snapToGrid w:val="0"/>
              <w:spacing w:after="0" w:line="276" w:lineRule="auto"/>
              <w:ind w:right="-255"/>
              <w:contextualSpacing/>
            </w:pPr>
          </w:p>
        </w:tc>
        <w:tc>
          <w:tcPr>
            <w:tcW w:w="226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A24CC" w14:textId="77777777" w:rsidR="00B6699F" w:rsidRPr="00286FAB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Cs/>
                <w:strike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28772" w14:textId="77777777" w:rsidR="00B6699F" w:rsidRDefault="00B6699F" w:rsidP="00F505EF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A2D203" w14:textId="77777777" w:rsidR="00B6699F" w:rsidRDefault="00B6699F" w:rsidP="00F505EF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FC6BC" w14:textId="77777777" w:rsidR="00B6699F" w:rsidRDefault="00B6699F" w:rsidP="00F505EF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B6699F" w14:paraId="79932432" w14:textId="77777777" w:rsidTr="00F505EF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96089DA" w14:textId="77777777" w:rsidR="00B6699F" w:rsidRDefault="00B6699F" w:rsidP="00B6699F">
            <w:pPr>
              <w:numPr>
                <w:ilvl w:val="0"/>
                <w:numId w:val="20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t xml:space="preserve">           </w:t>
            </w: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56981" w14:textId="77777777" w:rsidR="00B6699F" w:rsidRDefault="00B6699F" w:rsidP="00F505EF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>
              <w:rPr>
                <w:b/>
                <w:bCs/>
              </w:rPr>
              <w:t>Sprawowanie nadzoru autorskiego</w:t>
            </w:r>
          </w:p>
          <w:p w14:paraId="79FD569F" w14:textId="77777777" w:rsidR="00B6699F" w:rsidRDefault="00B6699F" w:rsidP="00F505EF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06F10D06" w14:textId="77777777" w:rsidR="00B6699F" w:rsidRDefault="00B6699F" w:rsidP="00F505EF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88D4B03" w14:textId="77777777" w:rsidR="00B6699F" w:rsidRDefault="00B6699F" w:rsidP="00F505EF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8395E6" w14:textId="77777777" w:rsidR="00B6699F" w:rsidRDefault="00B6699F" w:rsidP="00F505EF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1A49EF" w14:textId="77777777" w:rsidR="00B6699F" w:rsidRDefault="00B6699F" w:rsidP="00F505EF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B6699F" w14:paraId="36432C54" w14:textId="77777777" w:rsidTr="00F505EF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CE09238" w14:textId="77777777" w:rsidR="00B6699F" w:rsidRDefault="00B6699F" w:rsidP="00B6699F">
            <w:pPr>
              <w:numPr>
                <w:ilvl w:val="0"/>
                <w:numId w:val="20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63227" w14:textId="77777777" w:rsidR="00B6699F" w:rsidRPr="00286FAB" w:rsidRDefault="00B6699F" w:rsidP="00F505EF">
            <w:pPr>
              <w:spacing w:line="276" w:lineRule="auto"/>
              <w:rPr>
                <w:b/>
              </w:rPr>
            </w:pPr>
            <w:r w:rsidRPr="00286FAB">
              <w:rPr>
                <w:b/>
              </w:rPr>
              <w:t xml:space="preserve">Łączna wartość oferty </w:t>
            </w:r>
            <w:r w:rsidRPr="00286FAB">
              <w:rPr>
                <w:b/>
                <w:color w:val="000000" w:themeColor="text1"/>
              </w:rPr>
              <w:t>brana pod uwagę do oceny ofert</w:t>
            </w:r>
            <w:r w:rsidRPr="00286FAB">
              <w:rPr>
                <w:b/>
              </w:rPr>
              <w:t xml:space="preserve"> wg kryterium: cena (suma pozycji od 1 do 2) </w:t>
            </w:r>
          </w:p>
          <w:p w14:paraId="7BCEEAC4" w14:textId="77777777" w:rsidR="00B6699F" w:rsidRDefault="00B6699F" w:rsidP="00F505EF">
            <w:pPr>
              <w:spacing w:line="276" w:lineRule="auto"/>
            </w:pPr>
          </w:p>
          <w:p w14:paraId="4C1150EC" w14:textId="77777777" w:rsidR="00B6699F" w:rsidRDefault="00B6699F" w:rsidP="00F505EF">
            <w:pPr>
              <w:spacing w:line="276" w:lineRule="auto"/>
            </w:pPr>
          </w:p>
          <w:p w14:paraId="4F5A40FB" w14:textId="77777777" w:rsidR="00B6699F" w:rsidRDefault="00B6699F" w:rsidP="00F505EF">
            <w:pPr>
              <w:spacing w:line="276" w:lineRule="auto"/>
            </w:pPr>
          </w:p>
          <w:p w14:paraId="547BAF74" w14:textId="77777777" w:rsidR="00B6699F" w:rsidRDefault="00B6699F" w:rsidP="00F505EF">
            <w:pPr>
              <w:spacing w:line="276" w:lineRule="auto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6DFEA" w14:textId="77777777" w:rsidR="00B6699F" w:rsidRDefault="00B6699F" w:rsidP="00F505EF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C8E7A1" w14:textId="77777777" w:rsidR="00B6699F" w:rsidRDefault="00B6699F" w:rsidP="00F505EF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ADA3C" w14:textId="77777777" w:rsidR="00B6699F" w:rsidRDefault="00B6699F" w:rsidP="00F505EF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14:paraId="67A10605" w14:textId="77777777" w:rsidR="00286FAB" w:rsidRDefault="00286FAB" w:rsidP="00286FAB">
      <w:pPr>
        <w:spacing w:after="0" w:line="360" w:lineRule="auto"/>
        <w:jc w:val="both"/>
        <w:rPr>
          <w:rFonts w:ascii="Cambria" w:hAnsi="Cambria"/>
          <w:b/>
        </w:rPr>
      </w:pPr>
    </w:p>
    <w:p w14:paraId="0F7F5FF1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14:paraId="2490518E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 xml:space="preserve">dokumentacji </w:t>
      </w:r>
      <w:r w:rsidRPr="0096668B">
        <w:rPr>
          <w:rFonts w:ascii="Cambria" w:hAnsi="Cambria" w:cs="Times New Roman"/>
        </w:rPr>
        <w:t xml:space="preserve">projektowej dotyczącej </w:t>
      </w:r>
      <w:r w:rsidRPr="0096668B">
        <w:rPr>
          <w:rFonts w:ascii="Cambria" w:hAnsi="Cambria"/>
        </w:rPr>
        <w:t>oświetlenia ulicznego</w:t>
      </w:r>
      <w:r w:rsidRPr="0096668B">
        <w:rPr>
          <w:rFonts w:ascii="Cambria" w:hAnsi="Cambria" w:cs="Times New Roman"/>
        </w:rPr>
        <w:t>;</w:t>
      </w:r>
    </w:p>
    <w:p w14:paraId="4F95867B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36550AFB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7793010B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4AB056C9" w14:textId="77777777"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14:paraId="71054077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358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B562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14:paraId="37D665C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D38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66B0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14:paraId="327651D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DA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*)niewłaś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ciwe –skreślić</w:t>
            </w:r>
          </w:p>
        </w:tc>
      </w:tr>
      <w:tr w:rsidR="00286FAB" w14:paraId="40BAF089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15A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2F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8F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A4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8E3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503300D0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961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579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DC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FD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6D3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583CC1EF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09B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A9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D36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A5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F43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733BBCA3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C84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56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27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738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717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5A3AEEB3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A91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BC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D49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906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A5E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2349AD65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1EF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F70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0D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F6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58C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6736F303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C7E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B9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548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25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3D9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279AB86C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A64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237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BFF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0E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F36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14:paraId="26C28112" w14:textId="77777777" w:rsidR="00C84DC7" w:rsidRDefault="00C84DC7" w:rsidP="00C84DC7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5F94703B" w14:textId="0327BE77" w:rsidR="00286FAB" w:rsidRPr="00C84DC7" w:rsidRDefault="00286FAB" w:rsidP="00C84DC7">
      <w:pPr>
        <w:pStyle w:val="Akapitzlist"/>
        <w:tabs>
          <w:tab w:val="left" w:pos="360"/>
          <w:tab w:val="left" w:pos="567"/>
        </w:tabs>
        <w:suppressAutoHyphens/>
        <w:spacing w:after="0" w:line="240" w:lineRule="auto"/>
        <w:ind w:left="0"/>
        <w:jc w:val="both"/>
        <w:rPr>
          <w:rFonts w:ascii="Cambria" w:hAnsi="Cambria"/>
          <w:b/>
        </w:rPr>
      </w:pPr>
      <w:r w:rsidRPr="00C84DC7">
        <w:rPr>
          <w:rFonts w:ascii="Cambria" w:hAnsi="Cambria"/>
          <w:b/>
        </w:rPr>
        <w:t xml:space="preserve">Część nr 3 - </w:t>
      </w:r>
      <w:r w:rsidR="00C84DC7" w:rsidRPr="00C84DC7">
        <w:rPr>
          <w:rFonts w:ascii="Cambria" w:hAnsi="Cambria"/>
          <w:b/>
          <w:bCs/>
          <w:color w:val="000000"/>
        </w:rPr>
        <w:t xml:space="preserve">Opracowanie dokumentacji projektowej </w:t>
      </w:r>
      <w:r w:rsidR="00C84DC7" w:rsidRPr="00C84DC7">
        <w:rPr>
          <w:rFonts w:ascii="Cambria" w:hAnsi="Cambria"/>
          <w:b/>
          <w:bCs/>
        </w:rPr>
        <w:t>celem realizacji inwestycji:</w:t>
      </w:r>
    </w:p>
    <w:p w14:paraId="3D80F4C3" w14:textId="77777777" w:rsidR="00C84DC7" w:rsidRPr="00A17A7C" w:rsidRDefault="00C84DC7" w:rsidP="00C84DC7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 Wincentów Zręby </w:t>
      </w:r>
      <w:proofErr w:type="spellStart"/>
      <w:r w:rsidRPr="00A17A7C">
        <w:rPr>
          <w:rFonts w:ascii="Cambria" w:hAnsi="Cambria"/>
          <w:b/>
          <w:bCs/>
        </w:rPr>
        <w:t>sl</w:t>
      </w:r>
      <w:proofErr w:type="spellEnd"/>
      <w:r w:rsidRPr="00A17A7C">
        <w:rPr>
          <w:rFonts w:ascii="Cambria" w:hAnsi="Cambria"/>
          <w:b/>
          <w:bCs/>
        </w:rPr>
        <w:t xml:space="preserve">. 11 do 17c odcinek 100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</w:p>
    <w:p w14:paraId="173ABCE7" w14:textId="77777777" w:rsidR="00C84DC7" w:rsidRPr="00A17A7C" w:rsidRDefault="00C84DC7" w:rsidP="00C84DC7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  Wincentów wzdłuż drogi powiatowej nr 0485T odcinek o długości ok. 350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 xml:space="preserve"> od dz. 22/6 do dz. 18/1 obręb Wincentów</w:t>
      </w:r>
    </w:p>
    <w:p w14:paraId="436D9826" w14:textId="77777777" w:rsidR="00C84DC7" w:rsidRPr="00A17A7C" w:rsidRDefault="00C84DC7" w:rsidP="00C84DC7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 </w:t>
      </w:r>
      <w:proofErr w:type="spellStart"/>
      <w:r w:rsidRPr="00A17A7C">
        <w:rPr>
          <w:rFonts w:ascii="Cambria" w:hAnsi="Cambria"/>
          <w:b/>
          <w:bCs/>
        </w:rPr>
        <w:t>Zajaczków</w:t>
      </w:r>
      <w:proofErr w:type="spellEnd"/>
      <w:r w:rsidRPr="00A17A7C">
        <w:rPr>
          <w:rFonts w:ascii="Cambria" w:hAnsi="Cambria"/>
          <w:b/>
          <w:bCs/>
        </w:rPr>
        <w:t xml:space="preserve">, ul. Mała i Miła odcinek o długości ok. 400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 xml:space="preserve"> wzdłuż dz. 587 i 581 obręb Zajączków od dz. 580/2 do dz. 579/2</w:t>
      </w:r>
    </w:p>
    <w:p w14:paraId="5E72C66A" w14:textId="77777777" w:rsidR="00C84DC7" w:rsidRPr="00A17A7C" w:rsidRDefault="00C84DC7" w:rsidP="00C84DC7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  Zajączków, ul. Wiśniowa odcinek o długości ok. 570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 xml:space="preserve"> wzdłuż dz. 419 i 298 obręb Zajączków</w:t>
      </w:r>
    </w:p>
    <w:p w14:paraId="4EE35B05" w14:textId="6FB69907" w:rsidR="00C84DC7" w:rsidRDefault="00C84DC7" w:rsidP="00C84DC7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4B1983EC" w14:textId="2CE6E19B" w:rsidR="00B6699F" w:rsidRDefault="00B6699F" w:rsidP="00C84DC7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3069CE3A" w14:textId="66195585" w:rsidR="00B6699F" w:rsidRDefault="00B6699F" w:rsidP="00C84DC7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74F2AFF9" w14:textId="77777777" w:rsidR="00B6699F" w:rsidRPr="00C84DC7" w:rsidRDefault="00B6699F" w:rsidP="00C84DC7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1"/>
        <w:gridCol w:w="4098"/>
        <w:gridCol w:w="1687"/>
        <w:gridCol w:w="917"/>
        <w:gridCol w:w="1729"/>
      </w:tblGrid>
      <w:tr w:rsidR="00B6699F" w14:paraId="7594C548" w14:textId="77777777" w:rsidTr="00F505EF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775BF2A" w14:textId="77777777" w:rsidR="00B6699F" w:rsidRDefault="00B6699F" w:rsidP="00F505EF">
            <w:pPr>
              <w:snapToGrid w:val="0"/>
              <w:spacing w:after="0" w:line="276" w:lineRule="auto"/>
              <w:ind w:right="-255"/>
              <w:contextualSpacing/>
            </w:pPr>
            <w:r>
              <w:lastRenderedPageBreak/>
              <w:t>L.p.</w:t>
            </w:r>
          </w:p>
        </w:tc>
        <w:tc>
          <w:tcPr>
            <w:tcW w:w="226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B3398E2" w14:textId="77777777" w:rsidR="00B6699F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57CDBC9" w14:textId="77777777" w:rsidR="00B6699F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32088503" w14:textId="77777777" w:rsidR="00B6699F" w:rsidRPr="00286FAB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  <w:r w:rsidRPr="00286FAB">
              <w:rPr>
                <w:rFonts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E39983" w14:textId="77777777" w:rsidR="00B6699F" w:rsidRPr="00B6699F" w:rsidRDefault="00B6699F" w:rsidP="00F505EF">
            <w:pPr>
              <w:spacing w:line="276" w:lineRule="auto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Wynagrodzenie netto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584ECC4" w14:textId="77777777" w:rsidR="00B6699F" w:rsidRPr="00B6699F" w:rsidRDefault="00B6699F" w:rsidP="00F505EF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Stawka VAT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DB31" w14:textId="77777777" w:rsidR="00B6699F" w:rsidRPr="00B6699F" w:rsidRDefault="00B6699F" w:rsidP="00F505E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Wynagrodzenie brutto</w:t>
            </w:r>
          </w:p>
        </w:tc>
      </w:tr>
      <w:tr w:rsidR="00B6699F" w14:paraId="1819A1D7" w14:textId="77777777" w:rsidTr="00F505EF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615D3B" w14:textId="77777777" w:rsidR="00B6699F" w:rsidRDefault="00B6699F" w:rsidP="00B6699F">
            <w:pPr>
              <w:numPr>
                <w:ilvl w:val="0"/>
                <w:numId w:val="21"/>
              </w:numPr>
              <w:snapToGrid w:val="0"/>
              <w:spacing w:after="0" w:line="276" w:lineRule="auto"/>
              <w:ind w:right="-255"/>
              <w:contextualSpacing/>
            </w:pPr>
          </w:p>
        </w:tc>
        <w:tc>
          <w:tcPr>
            <w:tcW w:w="226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286DD" w14:textId="77777777" w:rsidR="00B6699F" w:rsidRPr="00286FAB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Cs/>
                <w:strike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C8B61" w14:textId="77777777" w:rsidR="00B6699F" w:rsidRDefault="00B6699F" w:rsidP="00F505EF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BBB977" w14:textId="77777777" w:rsidR="00B6699F" w:rsidRDefault="00B6699F" w:rsidP="00F505EF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6F109" w14:textId="77777777" w:rsidR="00B6699F" w:rsidRDefault="00B6699F" w:rsidP="00F505EF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B6699F" w14:paraId="0B758FB7" w14:textId="77777777" w:rsidTr="00F505EF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A627818" w14:textId="77777777" w:rsidR="00B6699F" w:rsidRDefault="00B6699F" w:rsidP="00B6699F">
            <w:pPr>
              <w:numPr>
                <w:ilvl w:val="0"/>
                <w:numId w:val="21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t xml:space="preserve">           </w:t>
            </w: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5F308" w14:textId="77777777" w:rsidR="00B6699F" w:rsidRDefault="00B6699F" w:rsidP="00F505EF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>
              <w:rPr>
                <w:b/>
                <w:bCs/>
              </w:rPr>
              <w:t>Sprawowanie nadzoru autorskiego</w:t>
            </w:r>
          </w:p>
          <w:p w14:paraId="5F694A3A" w14:textId="77777777" w:rsidR="00B6699F" w:rsidRDefault="00B6699F" w:rsidP="00F505EF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6551887B" w14:textId="77777777" w:rsidR="00B6699F" w:rsidRDefault="00B6699F" w:rsidP="00F505EF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EDC8BA" w14:textId="77777777" w:rsidR="00B6699F" w:rsidRDefault="00B6699F" w:rsidP="00F505EF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3A4C94" w14:textId="77777777" w:rsidR="00B6699F" w:rsidRDefault="00B6699F" w:rsidP="00F505EF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98AEC5" w14:textId="77777777" w:rsidR="00B6699F" w:rsidRDefault="00B6699F" w:rsidP="00F505EF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B6699F" w14:paraId="6637F84D" w14:textId="77777777" w:rsidTr="00F505EF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8171248" w14:textId="77777777" w:rsidR="00B6699F" w:rsidRDefault="00B6699F" w:rsidP="00B6699F">
            <w:pPr>
              <w:numPr>
                <w:ilvl w:val="0"/>
                <w:numId w:val="21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533D6" w14:textId="77777777" w:rsidR="00B6699F" w:rsidRPr="00286FAB" w:rsidRDefault="00B6699F" w:rsidP="00F505EF">
            <w:pPr>
              <w:spacing w:line="276" w:lineRule="auto"/>
              <w:rPr>
                <w:b/>
              </w:rPr>
            </w:pPr>
            <w:r w:rsidRPr="00286FAB">
              <w:rPr>
                <w:b/>
              </w:rPr>
              <w:t xml:space="preserve">Łączna wartość oferty </w:t>
            </w:r>
            <w:r w:rsidRPr="00286FAB">
              <w:rPr>
                <w:b/>
                <w:color w:val="000000" w:themeColor="text1"/>
              </w:rPr>
              <w:t>brana pod uwagę do oceny ofert</w:t>
            </w:r>
            <w:r w:rsidRPr="00286FAB">
              <w:rPr>
                <w:b/>
              </w:rPr>
              <w:t xml:space="preserve"> wg kryterium: cena (suma pozycji od 1 do 2) </w:t>
            </w:r>
          </w:p>
          <w:p w14:paraId="76429738" w14:textId="77777777" w:rsidR="00B6699F" w:rsidRDefault="00B6699F" w:rsidP="00F505EF">
            <w:pPr>
              <w:spacing w:line="276" w:lineRule="auto"/>
            </w:pPr>
          </w:p>
          <w:p w14:paraId="73B0308F" w14:textId="77777777" w:rsidR="00B6699F" w:rsidRDefault="00B6699F" w:rsidP="00F505EF">
            <w:pPr>
              <w:spacing w:line="276" w:lineRule="auto"/>
            </w:pPr>
          </w:p>
          <w:p w14:paraId="4943C979" w14:textId="77777777" w:rsidR="00B6699F" w:rsidRDefault="00B6699F" w:rsidP="00F505EF">
            <w:pPr>
              <w:spacing w:line="276" w:lineRule="auto"/>
            </w:pPr>
          </w:p>
          <w:p w14:paraId="4894F39C" w14:textId="77777777" w:rsidR="00B6699F" w:rsidRDefault="00B6699F" w:rsidP="00F505EF">
            <w:pPr>
              <w:spacing w:line="276" w:lineRule="auto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27A8C" w14:textId="77777777" w:rsidR="00B6699F" w:rsidRDefault="00B6699F" w:rsidP="00F505EF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33FC4B" w14:textId="77777777" w:rsidR="00B6699F" w:rsidRDefault="00B6699F" w:rsidP="00F505EF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7BE6" w14:textId="77777777" w:rsidR="00B6699F" w:rsidRDefault="00B6699F" w:rsidP="00F505EF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14:paraId="2DEBC4C4" w14:textId="77777777" w:rsidR="00286FAB" w:rsidRDefault="00286FAB" w:rsidP="00286FAB">
      <w:pPr>
        <w:spacing w:after="0" w:line="360" w:lineRule="auto"/>
        <w:jc w:val="both"/>
        <w:rPr>
          <w:rFonts w:ascii="Cambria" w:hAnsi="Cambria"/>
          <w:b/>
        </w:rPr>
      </w:pPr>
    </w:p>
    <w:p w14:paraId="5D9BF63C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14:paraId="434243B9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 xml:space="preserve">dokumentacji </w:t>
      </w:r>
      <w:r w:rsidRPr="0096668B">
        <w:rPr>
          <w:rFonts w:ascii="Cambria" w:hAnsi="Cambria" w:cs="Times New Roman"/>
        </w:rPr>
        <w:t xml:space="preserve">projektowej dotyczącej </w:t>
      </w:r>
      <w:r w:rsidRPr="0096668B">
        <w:rPr>
          <w:rFonts w:ascii="Cambria" w:hAnsi="Cambria"/>
        </w:rPr>
        <w:t>oświetlenia ulicznego</w:t>
      </w:r>
      <w:r w:rsidRPr="0096668B">
        <w:rPr>
          <w:rFonts w:ascii="Cambria" w:hAnsi="Cambria" w:cs="Times New Roman"/>
        </w:rPr>
        <w:t>;</w:t>
      </w:r>
    </w:p>
    <w:p w14:paraId="602CE792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35BCC44D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25C385E8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237864D2" w14:textId="77777777"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14:paraId="76ABD069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A3E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D58A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14:paraId="0F1BF11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DC2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F993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14:paraId="0528265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8CD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*)niewłaś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ciwe –skreślić</w:t>
            </w:r>
          </w:p>
        </w:tc>
      </w:tr>
      <w:tr w:rsidR="00286FAB" w14:paraId="013A5132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459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FB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D97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8F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0B5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2D85B204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98F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551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CB7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19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CCB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081A3D0A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05E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04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E0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668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BE9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13E0CE4E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531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F5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E82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F8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A53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738FD1EF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371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6E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D1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955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E83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59285690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A7F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CA5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2F7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7E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A70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0C31A1A5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B3C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58A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35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050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5B2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3C76B060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F7A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A5A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D08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DB9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A57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14:paraId="305921EE" w14:textId="77777777"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0D3BAB9A" w14:textId="4A0218EB" w:rsidR="00286FAB" w:rsidRDefault="00286FAB" w:rsidP="00BA4C5D">
      <w:pPr>
        <w:pStyle w:val="Akapitzlist"/>
        <w:tabs>
          <w:tab w:val="left" w:pos="360"/>
          <w:tab w:val="left" w:pos="567"/>
        </w:tabs>
        <w:suppressAutoHyphens/>
        <w:spacing w:after="0" w:line="240" w:lineRule="auto"/>
        <w:ind w:left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Część nr 4 - </w:t>
      </w:r>
      <w:r w:rsidR="00C84DC7" w:rsidRPr="00C84DC7">
        <w:rPr>
          <w:rFonts w:ascii="Cambria" w:hAnsi="Cambria"/>
          <w:b/>
          <w:bCs/>
          <w:color w:val="000000"/>
        </w:rPr>
        <w:t xml:space="preserve">Opracowanie dokumentacji projektowej </w:t>
      </w:r>
      <w:r w:rsidR="00C84DC7" w:rsidRPr="00C84DC7">
        <w:rPr>
          <w:rFonts w:ascii="Cambria" w:hAnsi="Cambria"/>
          <w:b/>
          <w:bCs/>
        </w:rPr>
        <w:t>celem realizacji inwestycji:</w:t>
      </w:r>
    </w:p>
    <w:p w14:paraId="2B71252E" w14:textId="77777777" w:rsidR="00BA4C5D" w:rsidRPr="00A17A7C" w:rsidRDefault="00BA4C5D" w:rsidP="00BA4C5D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 Micigózd ul. Szkolna odcinek o długości 990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 xml:space="preserve"> wzdłuż nieruchomości 228/2 obręb Micigózd</w:t>
      </w:r>
    </w:p>
    <w:p w14:paraId="2EAC2FA0" w14:textId="77777777" w:rsidR="00BA4C5D" w:rsidRPr="00A17A7C" w:rsidRDefault="00BA4C5D" w:rsidP="00BA4C5D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  Piekoszów, ul. Częstochowska skrzyżowanie z ul. Chęcińską 200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 xml:space="preserve"> wzdłuż DW 761 od dz. 944 do dz. 930</w:t>
      </w:r>
    </w:p>
    <w:p w14:paraId="1EABE5C4" w14:textId="77777777" w:rsidR="00BA4C5D" w:rsidRPr="00A17A7C" w:rsidRDefault="00BA4C5D" w:rsidP="00BA4C5D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>Budowa oświetlenia przejścia dla pieszych w pasie DW 786 na wysokości ZPO Piekoszów – dz. 10/19 obręb Piekoszów</w:t>
      </w:r>
    </w:p>
    <w:p w14:paraId="439A6579" w14:textId="77777777" w:rsidR="00BA4C5D" w:rsidRPr="00A17A7C" w:rsidRDefault="00BA4C5D" w:rsidP="00BA4C5D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>Budowa oświetlenia przejścia dla pieszych w pasie DW 786 na wysokości skrzyżowania z ulicą Sikorskiego w Piekoszowie – na wysokości dz. 1832/253 obręb Piekoszów</w:t>
      </w:r>
    </w:p>
    <w:p w14:paraId="4532F269" w14:textId="77777777" w:rsidR="00286FAB" w:rsidRDefault="00286FAB" w:rsidP="00286FAB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1"/>
        <w:gridCol w:w="4098"/>
        <w:gridCol w:w="1687"/>
        <w:gridCol w:w="917"/>
        <w:gridCol w:w="1729"/>
      </w:tblGrid>
      <w:tr w:rsidR="00B6699F" w14:paraId="353C712F" w14:textId="77777777" w:rsidTr="00F505EF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7B5171B" w14:textId="77777777" w:rsidR="00B6699F" w:rsidRDefault="00B6699F" w:rsidP="00F505EF">
            <w:pPr>
              <w:snapToGrid w:val="0"/>
              <w:spacing w:after="0" w:line="276" w:lineRule="auto"/>
              <w:ind w:right="-255"/>
              <w:contextualSpacing/>
            </w:pPr>
            <w:r>
              <w:t>L.p.</w:t>
            </w:r>
          </w:p>
        </w:tc>
        <w:tc>
          <w:tcPr>
            <w:tcW w:w="226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9443542" w14:textId="77777777" w:rsidR="00B6699F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78BC05A2" w14:textId="77777777" w:rsidR="00B6699F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6030FDD4" w14:textId="77777777" w:rsidR="00B6699F" w:rsidRPr="00286FAB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  <w:r w:rsidRPr="00286FAB">
              <w:rPr>
                <w:rFonts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869019" w14:textId="77777777" w:rsidR="00B6699F" w:rsidRPr="00B6699F" w:rsidRDefault="00B6699F" w:rsidP="00F505EF">
            <w:pPr>
              <w:spacing w:line="276" w:lineRule="auto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Wynagrodzenie netto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F52E002" w14:textId="77777777" w:rsidR="00B6699F" w:rsidRPr="00B6699F" w:rsidRDefault="00B6699F" w:rsidP="00F505EF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Stawka VAT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66CB" w14:textId="77777777" w:rsidR="00B6699F" w:rsidRPr="00B6699F" w:rsidRDefault="00B6699F" w:rsidP="00F505E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Wynagrodzenie brutto</w:t>
            </w:r>
          </w:p>
        </w:tc>
      </w:tr>
      <w:tr w:rsidR="00B6699F" w14:paraId="57F8B51F" w14:textId="77777777" w:rsidTr="00F505EF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ACEE03A" w14:textId="77777777" w:rsidR="00B6699F" w:rsidRDefault="00B6699F" w:rsidP="00B6699F">
            <w:pPr>
              <w:numPr>
                <w:ilvl w:val="0"/>
                <w:numId w:val="22"/>
              </w:numPr>
              <w:snapToGrid w:val="0"/>
              <w:spacing w:after="0" w:line="276" w:lineRule="auto"/>
              <w:ind w:right="-255"/>
              <w:contextualSpacing/>
            </w:pPr>
          </w:p>
        </w:tc>
        <w:tc>
          <w:tcPr>
            <w:tcW w:w="226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D0E34" w14:textId="77777777" w:rsidR="00B6699F" w:rsidRPr="00286FAB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Cs/>
                <w:strike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6A18D" w14:textId="77777777" w:rsidR="00B6699F" w:rsidRDefault="00B6699F" w:rsidP="00F505EF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C0950E" w14:textId="77777777" w:rsidR="00B6699F" w:rsidRDefault="00B6699F" w:rsidP="00F505EF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33D6F" w14:textId="77777777" w:rsidR="00B6699F" w:rsidRDefault="00B6699F" w:rsidP="00F505EF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B6699F" w14:paraId="6477CCA9" w14:textId="77777777" w:rsidTr="00F505EF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B495261" w14:textId="77777777" w:rsidR="00B6699F" w:rsidRDefault="00B6699F" w:rsidP="00B6699F">
            <w:pPr>
              <w:numPr>
                <w:ilvl w:val="0"/>
                <w:numId w:val="22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t xml:space="preserve">           </w:t>
            </w: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A5790" w14:textId="77777777" w:rsidR="00B6699F" w:rsidRDefault="00B6699F" w:rsidP="00F505EF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>
              <w:rPr>
                <w:b/>
                <w:bCs/>
              </w:rPr>
              <w:t>Sprawowanie nadzoru autorskiego</w:t>
            </w:r>
          </w:p>
          <w:p w14:paraId="272E00C3" w14:textId="77777777" w:rsidR="00B6699F" w:rsidRDefault="00B6699F" w:rsidP="00F505EF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2ADFFD53" w14:textId="77777777" w:rsidR="00B6699F" w:rsidRDefault="00B6699F" w:rsidP="00F505EF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0633BD" w14:textId="77777777" w:rsidR="00B6699F" w:rsidRDefault="00B6699F" w:rsidP="00F505EF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EFBCAA6" w14:textId="77777777" w:rsidR="00B6699F" w:rsidRDefault="00B6699F" w:rsidP="00F505EF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C9A3F36" w14:textId="77777777" w:rsidR="00B6699F" w:rsidRDefault="00B6699F" w:rsidP="00F505EF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B6699F" w14:paraId="15DED7B5" w14:textId="77777777" w:rsidTr="00F505EF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2F36BA0" w14:textId="77777777" w:rsidR="00B6699F" w:rsidRDefault="00B6699F" w:rsidP="00B6699F">
            <w:pPr>
              <w:numPr>
                <w:ilvl w:val="0"/>
                <w:numId w:val="22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4B91C" w14:textId="77777777" w:rsidR="00B6699F" w:rsidRPr="00286FAB" w:rsidRDefault="00B6699F" w:rsidP="00F505EF">
            <w:pPr>
              <w:spacing w:line="276" w:lineRule="auto"/>
              <w:rPr>
                <w:b/>
              </w:rPr>
            </w:pPr>
            <w:r w:rsidRPr="00286FAB">
              <w:rPr>
                <w:b/>
              </w:rPr>
              <w:t xml:space="preserve">Łączna wartość oferty </w:t>
            </w:r>
            <w:r w:rsidRPr="00286FAB">
              <w:rPr>
                <w:b/>
                <w:color w:val="000000" w:themeColor="text1"/>
              </w:rPr>
              <w:t>brana pod uwagę do oceny ofert</w:t>
            </w:r>
            <w:r w:rsidRPr="00286FAB">
              <w:rPr>
                <w:b/>
              </w:rPr>
              <w:t xml:space="preserve"> wg kryterium: cena (suma pozycji od 1 do 2) </w:t>
            </w:r>
          </w:p>
          <w:p w14:paraId="2BEE34CD" w14:textId="77777777" w:rsidR="00B6699F" w:rsidRDefault="00B6699F" w:rsidP="00F505EF">
            <w:pPr>
              <w:spacing w:line="276" w:lineRule="auto"/>
            </w:pPr>
          </w:p>
          <w:p w14:paraId="6C6C56D7" w14:textId="77777777" w:rsidR="00B6699F" w:rsidRDefault="00B6699F" w:rsidP="00F505EF">
            <w:pPr>
              <w:spacing w:line="276" w:lineRule="auto"/>
            </w:pPr>
          </w:p>
          <w:p w14:paraId="134C630E" w14:textId="77777777" w:rsidR="00B6699F" w:rsidRDefault="00B6699F" w:rsidP="00F505EF">
            <w:pPr>
              <w:spacing w:line="276" w:lineRule="auto"/>
            </w:pPr>
          </w:p>
          <w:p w14:paraId="7480C7C1" w14:textId="77777777" w:rsidR="00B6699F" w:rsidRDefault="00B6699F" w:rsidP="00F505EF">
            <w:pPr>
              <w:spacing w:line="276" w:lineRule="auto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C35BF" w14:textId="77777777" w:rsidR="00B6699F" w:rsidRDefault="00B6699F" w:rsidP="00F505EF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2692F7" w14:textId="77777777" w:rsidR="00B6699F" w:rsidRDefault="00B6699F" w:rsidP="00F505EF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D882" w14:textId="77777777" w:rsidR="00B6699F" w:rsidRDefault="00B6699F" w:rsidP="00F505EF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14:paraId="3CE18556" w14:textId="77777777" w:rsidR="00286FAB" w:rsidRDefault="00286FAB" w:rsidP="00286FAB">
      <w:pPr>
        <w:spacing w:after="0" w:line="360" w:lineRule="auto"/>
        <w:jc w:val="both"/>
        <w:rPr>
          <w:rFonts w:ascii="Cambria" w:hAnsi="Cambria"/>
          <w:b/>
        </w:rPr>
      </w:pPr>
    </w:p>
    <w:p w14:paraId="58F4D724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14:paraId="43EE7351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 xml:space="preserve">dokumentacji </w:t>
      </w:r>
      <w:r w:rsidRPr="0096668B">
        <w:rPr>
          <w:rFonts w:ascii="Cambria" w:hAnsi="Cambria" w:cs="Times New Roman"/>
        </w:rPr>
        <w:t xml:space="preserve">projektowej dotyczącej </w:t>
      </w:r>
      <w:r w:rsidRPr="0096668B">
        <w:rPr>
          <w:rFonts w:ascii="Cambria" w:hAnsi="Cambria"/>
        </w:rPr>
        <w:t>oświetlenia ulicznego</w:t>
      </w:r>
      <w:r w:rsidRPr="0096668B">
        <w:rPr>
          <w:rFonts w:ascii="Cambria" w:hAnsi="Cambria" w:cs="Times New Roman"/>
        </w:rPr>
        <w:t>;</w:t>
      </w:r>
    </w:p>
    <w:p w14:paraId="2DCAD234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58EEDE52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5ED3C9ED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2F76DED0" w14:textId="77777777"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14:paraId="4CCBBE5F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A12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91CF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14:paraId="774E80C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00B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D721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14:paraId="7DA4C96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778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niewłaściwe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 xml:space="preserve"> –skreślić</w:t>
            </w:r>
          </w:p>
        </w:tc>
      </w:tr>
      <w:tr w:rsidR="00286FAB" w14:paraId="723B9D24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1DE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7A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13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ADC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14A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41E785FC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50C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04D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26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7CF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720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32780009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FAE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80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35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D6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412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695682E2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253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2D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F2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D7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728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1F7F7811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F50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6E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659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5C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095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79F0BFCD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DF8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5C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89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F0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4ED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1981D6AB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22C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16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0C0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52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CE3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10CBF208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2AE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08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220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02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965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14:paraId="46934C78" w14:textId="77777777" w:rsidR="00C84DC7" w:rsidRDefault="00C84DC7" w:rsidP="00C84DC7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59A424EF" w14:textId="2202CBBE" w:rsidR="00BA4C5D" w:rsidRDefault="00286FAB" w:rsidP="00BA4C5D">
      <w:pPr>
        <w:pStyle w:val="Akapitzlist"/>
        <w:tabs>
          <w:tab w:val="left" w:pos="360"/>
          <w:tab w:val="left" w:pos="567"/>
        </w:tabs>
        <w:suppressAutoHyphens/>
        <w:spacing w:after="0" w:line="240" w:lineRule="auto"/>
        <w:ind w:left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Część nr 5 - </w:t>
      </w:r>
      <w:r w:rsidR="00C84DC7" w:rsidRPr="00C84DC7">
        <w:rPr>
          <w:rFonts w:ascii="Cambria" w:hAnsi="Cambria"/>
          <w:b/>
          <w:bCs/>
          <w:color w:val="000000"/>
        </w:rPr>
        <w:t xml:space="preserve">Opracowanie dokumentacji projektowej </w:t>
      </w:r>
      <w:r w:rsidR="00C84DC7" w:rsidRPr="00C84DC7">
        <w:rPr>
          <w:rFonts w:ascii="Cambria" w:hAnsi="Cambria"/>
          <w:b/>
          <w:bCs/>
        </w:rPr>
        <w:t>celem realizacji inwestycji:</w:t>
      </w:r>
    </w:p>
    <w:p w14:paraId="502E8DD7" w14:textId="77777777" w:rsidR="00BA4C5D" w:rsidRPr="00A17A7C" w:rsidRDefault="00BA4C5D" w:rsidP="00BA4C5D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>Budowa oświetlenia przejścia dla pieszych w pasie DW 786 na wysokości skrzyżowania z ulicą Jarzębinową w Piekoszowie – na wysokości dz. 1832/24 obręb Piekoszów</w:t>
      </w:r>
    </w:p>
    <w:p w14:paraId="250461BA" w14:textId="77777777" w:rsidR="00BA4C5D" w:rsidRPr="00A17A7C" w:rsidRDefault="00BA4C5D" w:rsidP="00BA4C5D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>Budowa oświetlenia przejścia dla pieszych w pasie DW 786 na wysokości Szkoły Podstawowej w miejscowości Szczukowskie Górki – na wysokości dz. 658/1 obręb Górki Szczukowskie</w:t>
      </w:r>
    </w:p>
    <w:p w14:paraId="3425D046" w14:textId="77777777" w:rsidR="00BA4C5D" w:rsidRPr="00A17A7C" w:rsidRDefault="00BA4C5D" w:rsidP="00BA4C5D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>Budowa oświetlenia przejścia dla pieszych w pasie DW 786 na wysokości Szkoły Podstawowej w miejscowości Szczukowskie Górki – na wysokości dz. 722/6 obręb Górki Szczukowskie</w:t>
      </w:r>
    </w:p>
    <w:p w14:paraId="29B3CDA5" w14:textId="77777777" w:rsidR="00BA4C5D" w:rsidRPr="00A17A7C" w:rsidRDefault="00BA4C5D" w:rsidP="00BA4C5D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wzdłuż drogi powiatowej nr 0485T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 Łosień od posesji nr 1 - odcinek 160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1"/>
        <w:gridCol w:w="4098"/>
        <w:gridCol w:w="1687"/>
        <w:gridCol w:w="917"/>
        <w:gridCol w:w="1729"/>
      </w:tblGrid>
      <w:tr w:rsidR="00B6699F" w14:paraId="65C6577B" w14:textId="77777777" w:rsidTr="00F505EF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1084D99" w14:textId="77777777" w:rsidR="00B6699F" w:rsidRDefault="00B6699F" w:rsidP="00F505EF">
            <w:pPr>
              <w:snapToGrid w:val="0"/>
              <w:spacing w:after="0" w:line="276" w:lineRule="auto"/>
              <w:ind w:right="-255"/>
              <w:contextualSpacing/>
            </w:pPr>
            <w:r>
              <w:t>L.p.</w:t>
            </w:r>
          </w:p>
        </w:tc>
        <w:tc>
          <w:tcPr>
            <w:tcW w:w="226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695A3A7" w14:textId="77777777" w:rsidR="00B6699F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35B3F291" w14:textId="77777777" w:rsidR="00B6699F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36D87A8" w14:textId="77777777" w:rsidR="00B6699F" w:rsidRPr="00286FAB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  <w:r w:rsidRPr="00286FAB">
              <w:rPr>
                <w:rFonts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A0FD9" w14:textId="77777777" w:rsidR="00B6699F" w:rsidRPr="00B6699F" w:rsidRDefault="00B6699F" w:rsidP="00F505EF">
            <w:pPr>
              <w:spacing w:line="276" w:lineRule="auto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Wynagrodzenie netto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3ECD2D" w14:textId="77777777" w:rsidR="00B6699F" w:rsidRPr="00B6699F" w:rsidRDefault="00B6699F" w:rsidP="00F505EF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Stawka VAT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0CEB" w14:textId="77777777" w:rsidR="00B6699F" w:rsidRPr="00B6699F" w:rsidRDefault="00B6699F" w:rsidP="00F505E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Wynagrodzenie brutto</w:t>
            </w:r>
          </w:p>
        </w:tc>
      </w:tr>
      <w:tr w:rsidR="00B6699F" w14:paraId="2C7BE5BA" w14:textId="77777777" w:rsidTr="00F505EF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516E7CC" w14:textId="77777777" w:rsidR="00B6699F" w:rsidRDefault="00B6699F" w:rsidP="00B6699F">
            <w:pPr>
              <w:numPr>
                <w:ilvl w:val="0"/>
                <w:numId w:val="24"/>
              </w:numPr>
              <w:snapToGrid w:val="0"/>
              <w:spacing w:after="0" w:line="276" w:lineRule="auto"/>
              <w:ind w:right="-255"/>
              <w:contextualSpacing/>
            </w:pPr>
          </w:p>
        </w:tc>
        <w:tc>
          <w:tcPr>
            <w:tcW w:w="226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735FB" w14:textId="77777777" w:rsidR="00B6699F" w:rsidRPr="00286FAB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Cs/>
                <w:strike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EB2DB" w14:textId="77777777" w:rsidR="00B6699F" w:rsidRDefault="00B6699F" w:rsidP="00F505EF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D038C6" w14:textId="77777777" w:rsidR="00B6699F" w:rsidRDefault="00B6699F" w:rsidP="00F505EF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EED21" w14:textId="77777777" w:rsidR="00B6699F" w:rsidRDefault="00B6699F" w:rsidP="00F505EF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B6699F" w14:paraId="2BA4271C" w14:textId="77777777" w:rsidTr="00F505EF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828E923" w14:textId="77777777" w:rsidR="00B6699F" w:rsidRDefault="00B6699F" w:rsidP="00B6699F">
            <w:pPr>
              <w:numPr>
                <w:ilvl w:val="0"/>
                <w:numId w:val="24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t xml:space="preserve">           </w:t>
            </w: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4B204" w14:textId="77777777" w:rsidR="00B6699F" w:rsidRDefault="00B6699F" w:rsidP="00F505EF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>
              <w:rPr>
                <w:b/>
                <w:bCs/>
              </w:rPr>
              <w:t>Sprawowanie nadzoru autorskiego</w:t>
            </w:r>
          </w:p>
          <w:p w14:paraId="31AE162D" w14:textId="77777777" w:rsidR="00B6699F" w:rsidRDefault="00B6699F" w:rsidP="00F505EF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7E958433" w14:textId="77777777" w:rsidR="00B6699F" w:rsidRDefault="00B6699F" w:rsidP="00F505EF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8FDA026" w14:textId="77777777" w:rsidR="00B6699F" w:rsidRDefault="00B6699F" w:rsidP="00F505EF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F5A2F4" w14:textId="77777777" w:rsidR="00B6699F" w:rsidRDefault="00B6699F" w:rsidP="00F505EF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79399E" w14:textId="77777777" w:rsidR="00B6699F" w:rsidRDefault="00B6699F" w:rsidP="00F505EF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B6699F" w14:paraId="2B781767" w14:textId="77777777" w:rsidTr="00F505EF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37D264D" w14:textId="77777777" w:rsidR="00B6699F" w:rsidRDefault="00B6699F" w:rsidP="00B6699F">
            <w:pPr>
              <w:numPr>
                <w:ilvl w:val="0"/>
                <w:numId w:val="24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33C9B" w14:textId="77777777" w:rsidR="00B6699F" w:rsidRPr="00286FAB" w:rsidRDefault="00B6699F" w:rsidP="00F505EF">
            <w:pPr>
              <w:spacing w:line="276" w:lineRule="auto"/>
              <w:rPr>
                <w:b/>
              </w:rPr>
            </w:pPr>
            <w:r w:rsidRPr="00286FAB">
              <w:rPr>
                <w:b/>
              </w:rPr>
              <w:t xml:space="preserve">Łączna wartość oferty </w:t>
            </w:r>
            <w:r w:rsidRPr="00286FAB">
              <w:rPr>
                <w:b/>
                <w:color w:val="000000" w:themeColor="text1"/>
              </w:rPr>
              <w:t>brana pod uwagę do oceny ofert</w:t>
            </w:r>
            <w:r w:rsidRPr="00286FAB">
              <w:rPr>
                <w:b/>
              </w:rPr>
              <w:t xml:space="preserve"> wg kryterium: cena (suma pozycji od 1 do 2) </w:t>
            </w:r>
          </w:p>
          <w:p w14:paraId="5FA8B79C" w14:textId="77777777" w:rsidR="00B6699F" w:rsidRDefault="00B6699F" w:rsidP="00F505EF">
            <w:pPr>
              <w:spacing w:line="276" w:lineRule="auto"/>
            </w:pPr>
          </w:p>
          <w:p w14:paraId="6698C971" w14:textId="77777777" w:rsidR="00B6699F" w:rsidRDefault="00B6699F" w:rsidP="00F505EF">
            <w:pPr>
              <w:spacing w:line="276" w:lineRule="auto"/>
            </w:pPr>
          </w:p>
          <w:p w14:paraId="0E74E8DE" w14:textId="77777777" w:rsidR="00B6699F" w:rsidRDefault="00B6699F" w:rsidP="00F505EF">
            <w:pPr>
              <w:spacing w:line="276" w:lineRule="auto"/>
            </w:pPr>
          </w:p>
          <w:p w14:paraId="361646F2" w14:textId="77777777" w:rsidR="00B6699F" w:rsidRDefault="00B6699F" w:rsidP="00F505EF">
            <w:pPr>
              <w:spacing w:line="276" w:lineRule="auto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C7188" w14:textId="77777777" w:rsidR="00B6699F" w:rsidRDefault="00B6699F" w:rsidP="00F505EF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8C2A0C" w14:textId="77777777" w:rsidR="00B6699F" w:rsidRDefault="00B6699F" w:rsidP="00F505EF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FEAD" w14:textId="77777777" w:rsidR="00B6699F" w:rsidRDefault="00B6699F" w:rsidP="00F505EF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14:paraId="4C30B287" w14:textId="77777777" w:rsidR="00286FAB" w:rsidRDefault="00286FAB" w:rsidP="00286FAB">
      <w:pPr>
        <w:spacing w:after="0" w:line="360" w:lineRule="auto"/>
        <w:jc w:val="both"/>
        <w:rPr>
          <w:rFonts w:ascii="Cambria" w:hAnsi="Cambria"/>
          <w:b/>
        </w:rPr>
      </w:pPr>
    </w:p>
    <w:p w14:paraId="7DF676A4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14:paraId="733260D8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 xml:space="preserve">dokumentacji </w:t>
      </w:r>
      <w:r w:rsidRPr="0096668B">
        <w:rPr>
          <w:rFonts w:ascii="Cambria" w:hAnsi="Cambria" w:cs="Times New Roman"/>
        </w:rPr>
        <w:t xml:space="preserve">projektowej dotyczącej </w:t>
      </w:r>
      <w:r w:rsidRPr="0096668B">
        <w:rPr>
          <w:rFonts w:ascii="Cambria" w:hAnsi="Cambria"/>
        </w:rPr>
        <w:t>oświetlenia ulicznego</w:t>
      </w:r>
      <w:r w:rsidRPr="0096668B">
        <w:rPr>
          <w:rFonts w:ascii="Cambria" w:hAnsi="Cambria" w:cs="Times New Roman"/>
        </w:rPr>
        <w:t>;</w:t>
      </w:r>
    </w:p>
    <w:p w14:paraId="6EBA34A1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7881EF8F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2BD03085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2C1C880F" w14:textId="77777777"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14:paraId="1868141A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72D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FE83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14:paraId="2649DD1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1AE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43E5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14:paraId="0B658DB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AA6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*)niewłaśc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iwe –skreślić</w:t>
            </w:r>
          </w:p>
        </w:tc>
      </w:tr>
      <w:tr w:rsidR="00286FAB" w14:paraId="474E63DC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E56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CC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FBE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32F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1A1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7C9748ED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D7E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586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2E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85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B27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1447D8C2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AEE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734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83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BF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06E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75A01177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36F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75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D9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EE8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D1A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75175D8D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F09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0CD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6E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96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0AB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35A8E8F0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D2F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71E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D6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C0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DA9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134201D1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125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EB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E1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EB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AE9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3A310120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5C2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5D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5D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9EC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422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14:paraId="0505077D" w14:textId="77777777"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7FCC0DFA" w14:textId="343078B8" w:rsidR="00286FAB" w:rsidRDefault="00286FAB" w:rsidP="00BA4C5D">
      <w:pPr>
        <w:pStyle w:val="Akapitzlist"/>
        <w:tabs>
          <w:tab w:val="left" w:pos="360"/>
          <w:tab w:val="left" w:pos="567"/>
        </w:tabs>
        <w:suppressAutoHyphens/>
        <w:spacing w:after="0" w:line="24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Część nr 6 - </w:t>
      </w:r>
      <w:r w:rsidR="00C84DC7" w:rsidRPr="00C84DC7">
        <w:rPr>
          <w:rFonts w:ascii="Cambria" w:hAnsi="Cambria"/>
          <w:b/>
          <w:bCs/>
          <w:color w:val="000000"/>
        </w:rPr>
        <w:t xml:space="preserve">Opracowanie dokumentacji projektowej </w:t>
      </w:r>
      <w:r w:rsidR="00C84DC7" w:rsidRPr="00C84DC7">
        <w:rPr>
          <w:rFonts w:ascii="Cambria" w:hAnsi="Cambria"/>
          <w:b/>
          <w:bCs/>
        </w:rPr>
        <w:t>celem realizacji inwestycji:</w:t>
      </w:r>
    </w:p>
    <w:p w14:paraId="716314C7" w14:textId="77777777" w:rsidR="00BA4C5D" w:rsidRPr="00A17A7C" w:rsidRDefault="00BA4C5D" w:rsidP="00BA4C5D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wzdłuż drogi gminnej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 Łubno dz. 276 od posesji 26 do 28 –DO PLACU ZABAW- odcinek 300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 xml:space="preserve">. </w:t>
      </w:r>
    </w:p>
    <w:p w14:paraId="01210916" w14:textId="77777777" w:rsidR="00BA4C5D" w:rsidRPr="00A17A7C" w:rsidRDefault="00BA4C5D" w:rsidP="00BA4C5D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wzdłuż drogi gminnej nr dz.  93/1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 Łosienek- 105A – 107 odcinek 50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 xml:space="preserve">. </w:t>
      </w:r>
    </w:p>
    <w:p w14:paraId="6B664EF5" w14:textId="77777777" w:rsidR="00BA4C5D" w:rsidRPr="00A17A7C" w:rsidRDefault="00BA4C5D" w:rsidP="00BA4C5D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wzdłuż drogi gminnej nr dz. 109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 Łosień POSESJE 1A,1B odcinek 150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>.</w:t>
      </w:r>
    </w:p>
    <w:p w14:paraId="52413D82" w14:textId="6C62B678" w:rsidR="00286FAB" w:rsidRDefault="00286FAB" w:rsidP="00286FAB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21FF0C29" w14:textId="50825065" w:rsidR="00B6699F" w:rsidRDefault="00B6699F" w:rsidP="00286FAB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325301D1" w14:textId="35798193" w:rsidR="00B6699F" w:rsidRDefault="00B6699F" w:rsidP="00286FAB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116CA54B" w14:textId="100DED44" w:rsidR="00B6699F" w:rsidRDefault="00B6699F" w:rsidP="00286FAB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0153F3F8" w14:textId="77777777" w:rsidR="00B6699F" w:rsidRDefault="00B6699F" w:rsidP="00286FAB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1"/>
        <w:gridCol w:w="4098"/>
        <w:gridCol w:w="1687"/>
        <w:gridCol w:w="917"/>
        <w:gridCol w:w="1729"/>
      </w:tblGrid>
      <w:tr w:rsidR="00B6699F" w14:paraId="733A7F0E" w14:textId="77777777" w:rsidTr="00F505EF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963B2D3" w14:textId="77777777" w:rsidR="00B6699F" w:rsidRDefault="00B6699F" w:rsidP="00F505EF">
            <w:pPr>
              <w:snapToGrid w:val="0"/>
              <w:spacing w:after="0" w:line="276" w:lineRule="auto"/>
              <w:ind w:right="-255"/>
              <w:contextualSpacing/>
            </w:pPr>
            <w:r>
              <w:lastRenderedPageBreak/>
              <w:t>L.p.</w:t>
            </w:r>
          </w:p>
        </w:tc>
        <w:tc>
          <w:tcPr>
            <w:tcW w:w="226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0D00052" w14:textId="77777777" w:rsidR="00B6699F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76A9486A" w14:textId="77777777" w:rsidR="00B6699F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74C09CF" w14:textId="77777777" w:rsidR="00B6699F" w:rsidRPr="00286FAB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/>
                <w:color w:val="000000" w:themeColor="text1"/>
              </w:rPr>
            </w:pPr>
            <w:r w:rsidRPr="00286FAB">
              <w:rPr>
                <w:rFonts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213B6B" w14:textId="77777777" w:rsidR="00B6699F" w:rsidRPr="00B6699F" w:rsidRDefault="00B6699F" w:rsidP="00F505EF">
            <w:pPr>
              <w:spacing w:line="276" w:lineRule="auto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Wynagrodzenie netto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4F13CF4" w14:textId="77777777" w:rsidR="00B6699F" w:rsidRPr="00B6699F" w:rsidRDefault="00B6699F" w:rsidP="00F505EF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Stawka VAT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489D" w14:textId="77777777" w:rsidR="00B6699F" w:rsidRPr="00B6699F" w:rsidRDefault="00B6699F" w:rsidP="00F505EF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6699F">
              <w:rPr>
                <w:b/>
                <w:bCs/>
              </w:rPr>
              <w:t>Wynagrodzenie brutto</w:t>
            </w:r>
          </w:p>
        </w:tc>
      </w:tr>
      <w:tr w:rsidR="00B6699F" w14:paraId="2325C921" w14:textId="77777777" w:rsidTr="00F505EF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3BFE" w14:textId="77777777" w:rsidR="00B6699F" w:rsidRDefault="00B6699F" w:rsidP="00B6699F">
            <w:pPr>
              <w:numPr>
                <w:ilvl w:val="0"/>
                <w:numId w:val="25"/>
              </w:numPr>
              <w:snapToGrid w:val="0"/>
              <w:spacing w:after="0" w:line="276" w:lineRule="auto"/>
              <w:ind w:right="-255"/>
              <w:contextualSpacing/>
            </w:pPr>
          </w:p>
        </w:tc>
        <w:tc>
          <w:tcPr>
            <w:tcW w:w="226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F3526" w14:textId="77777777" w:rsidR="00B6699F" w:rsidRPr="00286FAB" w:rsidRDefault="00B6699F" w:rsidP="00F505EF">
            <w:pPr>
              <w:spacing w:line="276" w:lineRule="auto"/>
              <w:ind w:right="-238"/>
              <w:jc w:val="center"/>
              <w:rPr>
                <w:rFonts w:cstheme="minorHAnsi"/>
                <w:bCs/>
                <w:strike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BD48" w14:textId="77777777" w:rsidR="00B6699F" w:rsidRDefault="00B6699F" w:rsidP="00F505EF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286220" w14:textId="77777777" w:rsidR="00B6699F" w:rsidRDefault="00B6699F" w:rsidP="00F505EF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93FE9" w14:textId="77777777" w:rsidR="00B6699F" w:rsidRDefault="00B6699F" w:rsidP="00F505EF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B6699F" w14:paraId="57E14A85" w14:textId="77777777" w:rsidTr="00F505EF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BA1B7A6" w14:textId="77777777" w:rsidR="00B6699F" w:rsidRDefault="00B6699F" w:rsidP="00B6699F">
            <w:pPr>
              <w:numPr>
                <w:ilvl w:val="0"/>
                <w:numId w:val="25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t xml:space="preserve">           </w:t>
            </w: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F5225" w14:textId="77777777" w:rsidR="00B6699F" w:rsidRDefault="00B6699F" w:rsidP="00F505EF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>
              <w:rPr>
                <w:b/>
                <w:bCs/>
              </w:rPr>
              <w:t>Sprawowanie nadzoru autorskiego</w:t>
            </w:r>
          </w:p>
          <w:p w14:paraId="14CF0C38" w14:textId="77777777" w:rsidR="00B6699F" w:rsidRDefault="00B6699F" w:rsidP="00F505EF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66146B5A" w14:textId="77777777" w:rsidR="00B6699F" w:rsidRDefault="00B6699F" w:rsidP="00F505EF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673F93" w14:textId="77777777" w:rsidR="00B6699F" w:rsidRDefault="00B6699F" w:rsidP="00F505EF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FEC91C" w14:textId="77777777" w:rsidR="00B6699F" w:rsidRDefault="00B6699F" w:rsidP="00F505EF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7627CA" w14:textId="77777777" w:rsidR="00B6699F" w:rsidRDefault="00B6699F" w:rsidP="00F505EF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B6699F" w14:paraId="7A33E829" w14:textId="77777777" w:rsidTr="00F505EF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8F4BDDC" w14:textId="77777777" w:rsidR="00B6699F" w:rsidRDefault="00B6699F" w:rsidP="00B6699F">
            <w:pPr>
              <w:numPr>
                <w:ilvl w:val="0"/>
                <w:numId w:val="25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49030" w14:textId="77777777" w:rsidR="00B6699F" w:rsidRPr="00286FAB" w:rsidRDefault="00B6699F" w:rsidP="00F505EF">
            <w:pPr>
              <w:spacing w:line="276" w:lineRule="auto"/>
              <w:rPr>
                <w:b/>
              </w:rPr>
            </w:pPr>
            <w:r w:rsidRPr="00286FAB">
              <w:rPr>
                <w:b/>
              </w:rPr>
              <w:t xml:space="preserve">Łączna wartość oferty </w:t>
            </w:r>
            <w:r w:rsidRPr="00286FAB">
              <w:rPr>
                <w:b/>
                <w:color w:val="000000" w:themeColor="text1"/>
              </w:rPr>
              <w:t>brana pod uwagę do oceny ofert</w:t>
            </w:r>
            <w:r w:rsidRPr="00286FAB">
              <w:rPr>
                <w:b/>
              </w:rPr>
              <w:t xml:space="preserve"> wg kryterium: cena (suma pozycji od 1 do 2) </w:t>
            </w:r>
          </w:p>
          <w:p w14:paraId="75BC7799" w14:textId="77777777" w:rsidR="00B6699F" w:rsidRDefault="00B6699F" w:rsidP="00F505EF">
            <w:pPr>
              <w:spacing w:line="276" w:lineRule="auto"/>
            </w:pPr>
          </w:p>
          <w:p w14:paraId="5A451394" w14:textId="77777777" w:rsidR="00B6699F" w:rsidRDefault="00B6699F" w:rsidP="00F505EF">
            <w:pPr>
              <w:spacing w:line="276" w:lineRule="auto"/>
            </w:pPr>
          </w:p>
          <w:p w14:paraId="270CFD4B" w14:textId="77777777" w:rsidR="00B6699F" w:rsidRDefault="00B6699F" w:rsidP="00F505EF">
            <w:pPr>
              <w:spacing w:line="276" w:lineRule="auto"/>
            </w:pPr>
          </w:p>
          <w:p w14:paraId="385DE8A2" w14:textId="77777777" w:rsidR="00B6699F" w:rsidRDefault="00B6699F" w:rsidP="00F505EF">
            <w:pPr>
              <w:spacing w:line="276" w:lineRule="auto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26626" w14:textId="77777777" w:rsidR="00B6699F" w:rsidRDefault="00B6699F" w:rsidP="00F505EF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05645F" w14:textId="77777777" w:rsidR="00B6699F" w:rsidRDefault="00B6699F" w:rsidP="00F505EF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85C90" w14:textId="77777777" w:rsidR="00B6699F" w:rsidRDefault="00B6699F" w:rsidP="00F505EF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14:paraId="643C1D2B" w14:textId="77777777" w:rsidR="00286FAB" w:rsidRDefault="00286FAB" w:rsidP="00286FAB">
      <w:pPr>
        <w:spacing w:after="0" w:line="360" w:lineRule="auto"/>
        <w:jc w:val="both"/>
        <w:rPr>
          <w:rFonts w:ascii="Cambria" w:hAnsi="Cambria"/>
          <w:b/>
        </w:rPr>
      </w:pPr>
    </w:p>
    <w:p w14:paraId="6CE2239F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14:paraId="3A7D8BA4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 xml:space="preserve">dokumentacji </w:t>
      </w:r>
      <w:r w:rsidRPr="0096668B">
        <w:rPr>
          <w:rFonts w:ascii="Cambria" w:hAnsi="Cambria" w:cs="Times New Roman"/>
        </w:rPr>
        <w:t xml:space="preserve">projektowej dotyczącej </w:t>
      </w:r>
      <w:r w:rsidRPr="0096668B">
        <w:rPr>
          <w:rFonts w:ascii="Cambria" w:hAnsi="Cambria"/>
        </w:rPr>
        <w:t>oświetlenia ulicznego</w:t>
      </w:r>
      <w:r w:rsidRPr="0096668B">
        <w:rPr>
          <w:rFonts w:ascii="Cambria" w:hAnsi="Cambria" w:cs="Times New Roman"/>
        </w:rPr>
        <w:t>;</w:t>
      </w:r>
    </w:p>
    <w:p w14:paraId="7D62D63C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53C1BCD3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4A75BC66" w14:textId="21C9756A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48AA2D9D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14:paraId="7605D058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516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6688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14:paraId="166A5D4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450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0325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14:paraId="12FE87F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13A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*)niewłaś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ciwe –skreślić</w:t>
            </w:r>
          </w:p>
        </w:tc>
      </w:tr>
      <w:tr w:rsidR="00286FAB" w14:paraId="3B2489F3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C8A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B0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A91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38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B70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5426EE07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FE6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881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B50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0C3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848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2FF89FB9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5FF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E71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4AB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2F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5E3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61C33C0D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43D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5B7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4F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086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5DB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09504378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A14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0EF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14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0DF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631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70AF68F7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003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C4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578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FA2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E29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11FA4E5C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B3F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AF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16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186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CFA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26B06CC1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D47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08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12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E8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70F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14:paraId="137D2547" w14:textId="77777777"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430BC426" w14:textId="77777777" w:rsidR="00286FAB" w:rsidRDefault="00286FAB" w:rsidP="00286FAB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że: </w:t>
      </w:r>
    </w:p>
    <w:p w14:paraId="3570B7DA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zamówienia wykonam/-y w terminach i na warunkach określonych w SWZ; </w:t>
      </w:r>
    </w:p>
    <w:p w14:paraId="4049FC10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warunki SWZ i nie wnoszę/nie wnosimy do niej zastrzeżeń;</w:t>
      </w:r>
    </w:p>
    <w:p w14:paraId="7157D1CB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jestem/jesteśmy związany/-i niniejszą ofertą zgodnie z terminem określonym w SWZ;</w:t>
      </w:r>
    </w:p>
    <w:p w14:paraId="51184CBC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2C44A908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jeżeli moja/nasza oferta zostanie wybrana, zobowiązuję się/zobowiązujemy się do wniesienia zabezpieczenia należytego wykonania umowy zgodnie z warunkami określonymi w SWZ;</w:t>
      </w:r>
    </w:p>
    <w:p w14:paraId="61155E7D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0BD6BF4C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wybór oferty:</w:t>
      </w:r>
    </w:p>
    <w:p w14:paraId="487590F0" w14:textId="77777777" w:rsidR="00286FAB" w:rsidRDefault="00286FAB" w:rsidP="00286FAB">
      <w:pPr>
        <w:pStyle w:val="Akapitzlist"/>
        <w:numPr>
          <w:ilvl w:val="1"/>
          <w:numId w:val="10"/>
        </w:numPr>
        <w:spacing w:after="0" w:line="360" w:lineRule="auto"/>
        <w:ind w:left="284" w:hanging="283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nie będzie</w:t>
      </w:r>
      <w:r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t>3</w:t>
      </w:r>
      <w:r>
        <w:rPr>
          <w:rFonts w:ascii="Cambria" w:hAnsi="Cambria"/>
        </w:rPr>
        <w:t>;</w:t>
      </w:r>
    </w:p>
    <w:p w14:paraId="61462838" w14:textId="77777777" w:rsidR="00286FAB" w:rsidRDefault="00286FAB" w:rsidP="00286FAB">
      <w:pPr>
        <w:pStyle w:val="Akapitzlist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 xml:space="preserve">będzie </w:t>
      </w:r>
      <w:r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>;</w:t>
      </w:r>
    </w:p>
    <w:p w14:paraId="5B81CECC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1DE75BE0" w14:textId="77777777" w:rsidR="00286FAB" w:rsidRDefault="00286FAB" w:rsidP="00286FAB">
      <w:pPr>
        <w:tabs>
          <w:tab w:val="num" w:pos="284"/>
        </w:tabs>
        <w:spacing w:line="360" w:lineRule="auto"/>
        <w:ind w:left="426" w:hanging="142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4FBC6C34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jest/nie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 xml:space="preserve"> jest małym/średnim</w:t>
      </w:r>
      <w:r>
        <w:rPr>
          <w:rFonts w:ascii="Cambria" w:hAnsi="Cambria"/>
          <w:vertAlign w:val="superscript"/>
        </w:rPr>
        <w:t>3*</w:t>
      </w:r>
      <w:r>
        <w:rPr>
          <w:rFonts w:ascii="Cambria" w:hAnsi="Cambria"/>
        </w:rPr>
        <w:t xml:space="preserve"> przedsiębiorcą.</w:t>
      </w:r>
    </w:p>
    <w:p w14:paraId="0A8FD9D7" w14:textId="77777777"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vertAlign w:val="superscript"/>
        </w:rPr>
        <w:t>*</w:t>
      </w:r>
      <w:r>
        <w:rPr>
          <w:rFonts w:ascii="Cambria" w:hAnsi="Cambria"/>
          <w:b/>
          <w:i/>
        </w:rPr>
        <w:t>Małe przedsiębiorstwo</w:t>
      </w:r>
      <w:r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4BA4C381" w14:textId="77777777" w:rsidR="00286FAB" w:rsidRDefault="00286FAB" w:rsidP="00286FAB">
      <w:pPr>
        <w:spacing w:after="0"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</w:rPr>
        <w:t>Średnie przedsiębiorstwo</w:t>
      </w:r>
      <w:r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AED00C3" w14:textId="77777777" w:rsidR="00286FAB" w:rsidRDefault="00286FAB" w:rsidP="00286FAB">
      <w:pPr>
        <w:spacing w:after="0" w:line="360" w:lineRule="auto"/>
        <w:jc w:val="both"/>
        <w:rPr>
          <w:rFonts w:ascii="Cambria" w:hAnsi="Cambria"/>
          <w:i/>
        </w:rPr>
      </w:pPr>
    </w:p>
    <w:p w14:paraId="4142E499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Cambria" w:hAnsi="Cambria"/>
        </w:rPr>
      </w:pPr>
      <w:r>
        <w:rPr>
          <w:rFonts w:ascii="Cambria" w:hAnsi="Cambria"/>
        </w:rPr>
        <w:t>zapoznaliśmy się z klauzulą informacyjną zawartą w SWZ, a o której mowa w art. 13 RODO;</w:t>
      </w:r>
    </w:p>
    <w:p w14:paraId="3E489E6B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02F24ABD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2429DC4D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______________________________________</w:t>
      </w:r>
    </w:p>
    <w:p w14:paraId="74F52CD2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7CC563A1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3B8C14B2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</w:t>
      </w:r>
    </w:p>
    <w:p w14:paraId="0802B839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B622817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2FA8DBD7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 do oferty stanowiące jej integralną część: </w:t>
      </w:r>
    </w:p>
    <w:p w14:paraId="7C0686B7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1. ............................................................................... </w:t>
      </w:r>
    </w:p>
    <w:p w14:paraId="216B22DA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2. ............................................................................... </w:t>
      </w:r>
    </w:p>
    <w:p w14:paraId="2624CF27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3. ............................................................................... </w:t>
      </w:r>
    </w:p>
    <w:p w14:paraId="6D2BC95B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4. ............................................................................... </w:t>
      </w:r>
    </w:p>
    <w:p w14:paraId="43D89F1F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5. ............................................................................... </w:t>
      </w:r>
    </w:p>
    <w:p w14:paraId="685D33DD" w14:textId="77777777"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5A9B89B0" w14:textId="77777777" w:rsidR="00EA3AC0" w:rsidRDefault="00EA3AC0"/>
    <w:sectPr w:rsidR="00EA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B969" w14:textId="77777777" w:rsidR="0085063E" w:rsidRDefault="0085063E" w:rsidP="00286FAB">
      <w:pPr>
        <w:spacing w:after="0" w:line="240" w:lineRule="auto"/>
      </w:pPr>
      <w:r>
        <w:separator/>
      </w:r>
    </w:p>
  </w:endnote>
  <w:endnote w:type="continuationSeparator" w:id="0">
    <w:p w14:paraId="2552D736" w14:textId="77777777" w:rsidR="0085063E" w:rsidRDefault="0085063E" w:rsidP="0028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27E8" w14:textId="77777777" w:rsidR="0085063E" w:rsidRDefault="0085063E" w:rsidP="00286FAB">
      <w:pPr>
        <w:spacing w:after="0" w:line="240" w:lineRule="auto"/>
      </w:pPr>
      <w:r>
        <w:separator/>
      </w:r>
    </w:p>
  </w:footnote>
  <w:footnote w:type="continuationSeparator" w:id="0">
    <w:p w14:paraId="1E92D3EF" w14:textId="77777777" w:rsidR="0085063E" w:rsidRDefault="0085063E" w:rsidP="00286FAB">
      <w:pPr>
        <w:spacing w:after="0" w:line="240" w:lineRule="auto"/>
      </w:pPr>
      <w:r>
        <w:continuationSeparator/>
      </w:r>
    </w:p>
  </w:footnote>
  <w:footnote w:id="1">
    <w:p w14:paraId="0D7294FC" w14:textId="77777777" w:rsidR="00286FAB" w:rsidRDefault="00286FAB" w:rsidP="00286FAB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7FCA49A1" w14:textId="77777777" w:rsidR="00286FAB" w:rsidRDefault="00286FAB" w:rsidP="00286FA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213"/>
    <w:multiLevelType w:val="hybridMultilevel"/>
    <w:tmpl w:val="DFD6AEF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298" w:hanging="360"/>
      </w:p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F2F2ED3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E726A2"/>
    <w:multiLevelType w:val="hybridMultilevel"/>
    <w:tmpl w:val="DFD6AEF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298" w:hanging="360"/>
      </w:p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3E32F59"/>
    <w:multiLevelType w:val="hybridMultilevel"/>
    <w:tmpl w:val="439A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6302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2328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2001"/>
    <w:multiLevelType w:val="hybridMultilevel"/>
    <w:tmpl w:val="C49C21FE"/>
    <w:lvl w:ilvl="0" w:tplc="D55A9E1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54C77"/>
    <w:multiLevelType w:val="hybridMultilevel"/>
    <w:tmpl w:val="439AE1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7F4E48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B7AAC"/>
    <w:multiLevelType w:val="hybridMultilevel"/>
    <w:tmpl w:val="E3EC8502"/>
    <w:lvl w:ilvl="0" w:tplc="0576F99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D52FE"/>
    <w:multiLevelType w:val="hybridMultilevel"/>
    <w:tmpl w:val="60B20FD2"/>
    <w:lvl w:ilvl="0" w:tplc="D55A9E1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421EE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248C6"/>
    <w:multiLevelType w:val="hybridMultilevel"/>
    <w:tmpl w:val="DFD6AEF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298" w:hanging="360"/>
      </w:p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CB01F47"/>
    <w:multiLevelType w:val="hybridMultilevel"/>
    <w:tmpl w:val="2C30B440"/>
    <w:lvl w:ilvl="0" w:tplc="D55A9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 Narrow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A0519"/>
    <w:multiLevelType w:val="hybridMultilevel"/>
    <w:tmpl w:val="DFD6AEF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298" w:hanging="360"/>
      </w:p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F0A190F"/>
    <w:multiLevelType w:val="hybridMultilevel"/>
    <w:tmpl w:val="9D74DC28"/>
    <w:lvl w:ilvl="0" w:tplc="D55A9E1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005393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30FE0"/>
    <w:multiLevelType w:val="hybridMultilevel"/>
    <w:tmpl w:val="DFD6AEF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298" w:hanging="360"/>
      </w:p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784E1C0C"/>
    <w:multiLevelType w:val="hybridMultilevel"/>
    <w:tmpl w:val="62F82FBE"/>
    <w:lvl w:ilvl="0" w:tplc="D55A9E1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465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4449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55133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9917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1828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98653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6717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76497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48358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80730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3904792">
    <w:abstractNumId w:val="3"/>
  </w:num>
  <w:num w:numId="12" w16cid:durableId="409229688">
    <w:abstractNumId w:val="1"/>
  </w:num>
  <w:num w:numId="13" w16cid:durableId="320231276">
    <w:abstractNumId w:val="16"/>
  </w:num>
  <w:num w:numId="14" w16cid:durableId="476342437">
    <w:abstractNumId w:val="7"/>
  </w:num>
  <w:num w:numId="15" w16cid:durableId="1223561963">
    <w:abstractNumId w:val="21"/>
  </w:num>
  <w:num w:numId="16" w16cid:durableId="1726568476">
    <w:abstractNumId w:val="9"/>
  </w:num>
  <w:num w:numId="17" w16cid:durableId="1983734388">
    <w:abstractNumId w:val="18"/>
  </w:num>
  <w:num w:numId="18" w16cid:durableId="1407073482">
    <w:abstractNumId w:val="6"/>
  </w:num>
  <w:num w:numId="19" w16cid:durableId="1728454453">
    <w:abstractNumId w:val="11"/>
  </w:num>
  <w:num w:numId="20" w16cid:durableId="166678019">
    <w:abstractNumId w:val="15"/>
  </w:num>
  <w:num w:numId="21" w16cid:durableId="1064793468">
    <w:abstractNumId w:val="20"/>
  </w:num>
  <w:num w:numId="22" w16cid:durableId="1104960007">
    <w:abstractNumId w:val="2"/>
  </w:num>
  <w:num w:numId="23" w16cid:durableId="973876465">
    <w:abstractNumId w:val="22"/>
  </w:num>
  <w:num w:numId="24" w16cid:durableId="138768912">
    <w:abstractNumId w:val="0"/>
  </w:num>
  <w:num w:numId="25" w16cid:durableId="13015695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AB"/>
    <w:rsid w:val="00182250"/>
    <w:rsid w:val="00286FAB"/>
    <w:rsid w:val="004423E1"/>
    <w:rsid w:val="00514DD5"/>
    <w:rsid w:val="005D3892"/>
    <w:rsid w:val="006B373E"/>
    <w:rsid w:val="00710E24"/>
    <w:rsid w:val="00830F34"/>
    <w:rsid w:val="0085063E"/>
    <w:rsid w:val="0096668B"/>
    <w:rsid w:val="00A601A4"/>
    <w:rsid w:val="00B6699F"/>
    <w:rsid w:val="00B747F2"/>
    <w:rsid w:val="00B92007"/>
    <w:rsid w:val="00B9615F"/>
    <w:rsid w:val="00BA4C5D"/>
    <w:rsid w:val="00C84DC7"/>
    <w:rsid w:val="00D45796"/>
    <w:rsid w:val="00E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0A21"/>
  <w15:chartTrackingRefBased/>
  <w15:docId w15:val="{A9760183-CB77-4E3D-A860-A92B97FE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F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F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FAB"/>
    <w:rPr>
      <w:sz w:val="20"/>
      <w:szCs w:val="20"/>
    </w:rPr>
  </w:style>
  <w:style w:type="character" w:customStyle="1" w:styleId="AkapitzlistZnak">
    <w:name w:val="Akapit z listą Znak"/>
    <w:aliases w:val="CW_Lista Znak,wypunktowanie Znak,Nag 1 Znak,Wypunktowanie Znak,L1 Znak,Numerowanie Znak,List Paragraph Znak,Akapit z listą5 Znak,normalny tekst Znak,Obiekt Znak,BulletC Znak,Akapit z listą31 Znak,NOWY Znak,Akapit z listą32 Znak"/>
    <w:link w:val="Akapitzlist"/>
    <w:uiPriority w:val="34"/>
    <w:qFormat/>
    <w:locked/>
    <w:rsid w:val="00286FAB"/>
  </w:style>
  <w:style w:type="paragraph" w:styleId="Akapitzlist">
    <w:name w:val="List Paragraph"/>
    <w:aliases w:val="CW_Lista,wypunktowanie,Nag 1,Wypunktowanie,L1,Numerowanie,List Paragraph,Akapit z listą5,normalny tekst,Obiekt,BulletC,Akapit z listą31,NOWY,Akapit z listą32,Akapit z listą BS,sw tekst,List Paragraph1,Asia 2  Akapit z listą,Normal"/>
    <w:basedOn w:val="Normalny"/>
    <w:link w:val="AkapitzlistZnak"/>
    <w:uiPriority w:val="34"/>
    <w:qFormat/>
    <w:rsid w:val="00286FA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86FAB"/>
    <w:rPr>
      <w:vertAlign w:val="superscript"/>
    </w:rPr>
  </w:style>
  <w:style w:type="table" w:styleId="Tabela-Siatka">
    <w:name w:val="Table Grid"/>
    <w:basedOn w:val="Standardowy"/>
    <w:uiPriority w:val="39"/>
    <w:rsid w:val="00286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2218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2022-08-21T16:31:00Z</dcterms:created>
  <dcterms:modified xsi:type="dcterms:W3CDTF">2022-08-21T16:31:00Z</dcterms:modified>
</cp:coreProperties>
</file>