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3ED8" w14:textId="754A3DA2" w:rsidR="00560B40" w:rsidRDefault="00560B40" w:rsidP="00560B40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</w:t>
      </w:r>
      <w:r w:rsidR="00DA77E3">
        <w:rPr>
          <w:rFonts w:ascii="Cambria" w:hAnsi="Cambria"/>
          <w:color w:val="000000" w:themeColor="text1"/>
        </w:rPr>
        <w:t>23</w:t>
      </w:r>
      <w:r>
        <w:rPr>
          <w:rFonts w:ascii="Cambria" w:hAnsi="Cambria"/>
          <w:color w:val="000000" w:themeColor="text1"/>
        </w:rPr>
        <w:t>.2022.PB</w:t>
      </w:r>
    </w:p>
    <w:p w14:paraId="76D4D8B2" w14:textId="700EA35F" w:rsidR="004E7B8E" w:rsidRPr="008F4227" w:rsidRDefault="004E7B8E" w:rsidP="004E7B8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8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E8A2AEF" w14:textId="77777777" w:rsidR="004E7B8E" w:rsidRPr="008F4227" w:rsidRDefault="004E7B8E" w:rsidP="004E7B8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E7B8E" w:rsidRPr="008F4227" w14:paraId="496CE652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DFFD8" w14:textId="77777777" w:rsidR="004E7B8E" w:rsidRPr="008F4227" w:rsidRDefault="004E7B8E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1CCC482" w14:textId="77777777" w:rsidR="004E7B8E" w:rsidRPr="008F4227" w:rsidRDefault="004E7B8E" w:rsidP="004E7B8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579B9E92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081F1DE2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2CCA2E96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6369EEE8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117E9D5C" w14:textId="77777777" w:rsidR="00DC2611" w:rsidRDefault="00DC2611" w:rsidP="00DC2611">
      <w:pPr>
        <w:spacing w:after="0" w:line="360" w:lineRule="auto"/>
        <w:rPr>
          <w:rFonts w:ascii="Cambria" w:hAnsi="Cambria"/>
        </w:rPr>
      </w:pPr>
    </w:p>
    <w:p w14:paraId="416795A2" w14:textId="77777777" w:rsidR="00DC2611" w:rsidRPr="00325448" w:rsidRDefault="00DC2611" w:rsidP="00DC2611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3DE43F12" w14:textId="77777777" w:rsidR="00DC2611" w:rsidRDefault="00DC2611" w:rsidP="00DC2611">
      <w:pPr>
        <w:spacing w:after="0" w:line="360" w:lineRule="auto"/>
        <w:rPr>
          <w:rFonts w:ascii="Cambria" w:hAnsi="Cambria"/>
        </w:rPr>
      </w:pPr>
    </w:p>
    <w:p w14:paraId="7854597F" w14:textId="1F18D70A" w:rsidR="00DC2611" w:rsidRDefault="00DC2611" w:rsidP="00DC261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nieograniczonym na zamówienie publiczne pn.</w:t>
      </w:r>
      <w:r w:rsidRPr="00947A92">
        <w:rPr>
          <w:rFonts w:ascii="Cambria" w:eastAsia="Times New Roman" w:hAnsi="Cambria" w:cs="Times New Roman"/>
          <w:b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lang w:eastAsia="ar-SA"/>
        </w:rPr>
        <w:t>„</w:t>
      </w:r>
      <w:r w:rsidR="00F60ADF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>”:</w:t>
      </w:r>
    </w:p>
    <w:p w14:paraId="56FA53AC" w14:textId="77777777" w:rsidR="00DC2611" w:rsidRPr="00947A92" w:rsidRDefault="00DC2611" w:rsidP="00DC261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5C68D51C" w14:textId="77777777" w:rsidR="00DC2611" w:rsidRDefault="00DC2611" w:rsidP="00DC26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 xml:space="preserve">kapitałowej w rozumieniu ustawy z dnia 16 lutego 2007 r. o ochronie konkurencji i konsumentów </w:t>
      </w:r>
      <w:bookmarkStart w:id="1" w:name="_Hlk71117714"/>
      <w:r w:rsidRPr="00C4403C">
        <w:rPr>
          <w:rFonts w:ascii="Cambria" w:hAnsi="Cambria"/>
        </w:rPr>
        <w:t>(</w:t>
      </w:r>
      <w:proofErr w:type="spellStart"/>
      <w:r w:rsidRPr="00C4403C">
        <w:rPr>
          <w:rFonts w:ascii="Cambria" w:hAnsi="Cambria"/>
        </w:rPr>
        <w:t>t.j</w:t>
      </w:r>
      <w:proofErr w:type="spellEnd"/>
      <w:r w:rsidRPr="00C4403C">
        <w:rPr>
          <w:rFonts w:ascii="Cambria" w:hAnsi="Cambria"/>
        </w:rPr>
        <w:t>. Dz. U. z 2021 r. poz. 275)</w:t>
      </w:r>
      <w:bookmarkEnd w:id="1"/>
      <w:r w:rsidRPr="00C4403C">
        <w:rPr>
          <w:rFonts w:ascii="Cambria" w:hAnsi="Cambria"/>
        </w:rPr>
        <w:t xml:space="preserve"> o której mowa w art. 108 ust. 1 pkt 5 </w:t>
      </w:r>
      <w:r>
        <w:rPr>
          <w:rFonts w:ascii="Cambria" w:hAnsi="Cambria"/>
        </w:rPr>
        <w:t>ustawy</w:t>
      </w:r>
      <w:r w:rsidRPr="00C4403C">
        <w:rPr>
          <w:rFonts w:ascii="Cambria" w:hAnsi="Cambria"/>
        </w:rPr>
        <w:t xml:space="preserve">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3CC47507" w14:textId="77777777" w:rsidR="00DC2611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57CA6FEC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C349D89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98C3A5A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73A787A0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D0B0BC5" w14:textId="77777777" w:rsidR="00DC2611" w:rsidRPr="008005C3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BCF6E24" w14:textId="77777777" w:rsidR="00DC2611" w:rsidRPr="00325448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4FC1325E" w14:textId="77777777" w:rsidR="00DC2611" w:rsidRDefault="00DC2611" w:rsidP="00DC26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>ntów (</w:t>
      </w:r>
      <w:proofErr w:type="spellStart"/>
      <w:r w:rsidRPr="00C4403C">
        <w:rPr>
          <w:rFonts w:ascii="Cambria" w:hAnsi="Cambria"/>
        </w:rPr>
        <w:t>t.j</w:t>
      </w:r>
      <w:proofErr w:type="spellEnd"/>
      <w:r w:rsidRPr="00C4403C">
        <w:rPr>
          <w:rFonts w:ascii="Cambria" w:hAnsi="Cambria"/>
        </w:rPr>
        <w:t xml:space="preserve">. Dz. U. z 2021 r. poz. 275), </w:t>
      </w:r>
      <w:r w:rsidRPr="00325448">
        <w:rPr>
          <w:rFonts w:ascii="Cambria" w:hAnsi="Cambria"/>
        </w:rPr>
        <w:t>o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 PZP</w:t>
      </w:r>
      <w:r w:rsidRPr="00325448">
        <w:rPr>
          <w:rFonts w:ascii="Cambria" w:hAnsi="Cambria"/>
        </w:rPr>
        <w:t xml:space="preserve"> z wykonawcami, którzy złożyli oferty w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zamówienia, jak też nie zawierałem porozumień mających na celu zakłócenie konkurencji.</w:t>
      </w:r>
    </w:p>
    <w:p w14:paraId="41B63171" w14:textId="77777777" w:rsidR="00DC2611" w:rsidRDefault="00DC2611" w:rsidP="00DC261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593881B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7D9354D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2DE7502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1B3BA3BF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A059DF1" w14:textId="77777777" w:rsidR="00DC2611" w:rsidRPr="008005C3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489124D" w14:textId="77777777" w:rsidR="00DC2611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398FCF18" w14:textId="77777777" w:rsidR="00DC2611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5D088B42" w14:textId="77777777" w:rsidR="00DC2611" w:rsidRPr="00325448" w:rsidRDefault="00DC2611" w:rsidP="00DC261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BD33E04" w14:textId="77777777" w:rsidR="00DC2611" w:rsidRPr="00325448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61FEED87" w14:textId="77777777" w:rsidR="00DC2611" w:rsidRDefault="00DC2611" w:rsidP="00DC2611"/>
    <w:p w14:paraId="0BEB383A" w14:textId="77777777" w:rsidR="008A6C07" w:rsidRDefault="008A6C07"/>
    <w:sectPr w:rsidR="008A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91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6A"/>
    <w:rsid w:val="0026726A"/>
    <w:rsid w:val="004D0B0A"/>
    <w:rsid w:val="004E7B8E"/>
    <w:rsid w:val="00560B40"/>
    <w:rsid w:val="008A6C07"/>
    <w:rsid w:val="00DA77E3"/>
    <w:rsid w:val="00DC2611"/>
    <w:rsid w:val="00F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823A"/>
  <w15:chartTrackingRefBased/>
  <w15:docId w15:val="{0FF4F83D-EF05-4D8B-9644-396B12A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261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C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2022-06-30T10:11:00Z</dcterms:created>
  <dcterms:modified xsi:type="dcterms:W3CDTF">2022-08-23T18:42:00Z</dcterms:modified>
</cp:coreProperties>
</file>