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D54" w14:textId="501773CB" w:rsidR="001529B8" w:rsidRPr="00D2096E" w:rsidRDefault="001529B8" w:rsidP="001529B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2096E">
        <w:rPr>
          <w:rFonts w:ascii="Verdana" w:hAnsi="Verdana"/>
          <w:color w:val="000000" w:themeColor="text1"/>
          <w:sz w:val="20"/>
          <w:szCs w:val="20"/>
        </w:rPr>
        <w:t>IRO.271.2.</w:t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>2</w:t>
      </w:r>
      <w:r w:rsidR="00D2096E">
        <w:rPr>
          <w:rFonts w:ascii="Verdana" w:hAnsi="Verdana"/>
          <w:color w:val="000000" w:themeColor="text1"/>
          <w:sz w:val="20"/>
          <w:szCs w:val="20"/>
        </w:rPr>
        <w:t>5</w:t>
      </w:r>
      <w:r w:rsidRPr="00D2096E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552829C6" w14:textId="03119DA9" w:rsidR="00F84061" w:rsidRPr="00D2096E" w:rsidRDefault="00F84061" w:rsidP="00F84061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2096E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D2096E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D2096E" w:rsidRDefault="00F84061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2096E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1F2D6F89" w14:textId="77777777" w:rsidR="00C850BB" w:rsidRPr="00D2096E" w:rsidRDefault="00F84061" w:rsidP="00C850BB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2096E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</w:p>
    <w:p w14:paraId="3DF46119" w14:textId="2571F0BE" w:rsidR="00F84061" w:rsidRPr="00D2096E" w:rsidRDefault="00F84061" w:rsidP="00C850BB">
      <w:pPr>
        <w:spacing w:after="0" w:line="240" w:lineRule="auto"/>
        <w:ind w:left="4395" w:firstLine="708"/>
        <w:rPr>
          <w:rFonts w:ascii="Verdana" w:hAnsi="Verdana"/>
          <w:b/>
          <w:color w:val="000000" w:themeColor="text1"/>
          <w:sz w:val="20"/>
          <w:szCs w:val="20"/>
        </w:rPr>
      </w:pPr>
      <w:r w:rsidRPr="00D2096E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33DE1FC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58135B95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9AD5790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1999D1D" w14:textId="77777777" w:rsidR="001750A9" w:rsidRPr="00D2096E" w:rsidRDefault="001750A9" w:rsidP="001750A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D2D6603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OŚWIADCZENIE DOTYCZĄCE SPEŁNIENIA WARUNKÓW UDZIAŁU W POSTĘPOWANIU</w:t>
      </w:r>
    </w:p>
    <w:p w14:paraId="41AF39F6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 xml:space="preserve">- wzór - </w:t>
      </w:r>
    </w:p>
    <w:p w14:paraId="5330A7D9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D2096E">
        <w:rPr>
          <w:rFonts w:ascii="Verdana" w:hAnsi="Verdana"/>
          <w:i/>
          <w:iCs/>
          <w:sz w:val="20"/>
          <w:szCs w:val="20"/>
        </w:rPr>
        <w:t>CEiDG</w:t>
      </w:r>
      <w:proofErr w:type="spellEnd"/>
      <w:r w:rsidRPr="00D2096E">
        <w:rPr>
          <w:rFonts w:ascii="Verdana" w:hAnsi="Verdana"/>
          <w:i/>
          <w:iCs/>
          <w:sz w:val="20"/>
          <w:szCs w:val="20"/>
        </w:rPr>
        <w:t>)</w:t>
      </w:r>
    </w:p>
    <w:p w14:paraId="2DC15666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reprezentowany przez: </w:t>
      </w:r>
    </w:p>
    <w:p w14:paraId="6D1C55BA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6BA22A98" w14:textId="77777777" w:rsidR="00C850BB" w:rsidRPr="00D2096E" w:rsidRDefault="00C850BB" w:rsidP="001750A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504681F" w14:textId="4BC89A62" w:rsidR="00C850BB" w:rsidRDefault="001750A9" w:rsidP="00D2096E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D2096E">
        <w:rPr>
          <w:rFonts w:ascii="Verdana" w:hAnsi="Verdana"/>
          <w:sz w:val="20"/>
          <w:szCs w:val="20"/>
        </w:rPr>
        <w:t>Oświadczenie wykonawcy o spełnieniu warunków udziału w postępowaniu na zamówienie publiczne pn</w:t>
      </w:r>
      <w:r w:rsidRPr="00D2096E">
        <w:rPr>
          <w:rFonts w:ascii="Verdana" w:hAnsi="Verdana"/>
          <w:b/>
          <w:bCs/>
          <w:sz w:val="20"/>
          <w:szCs w:val="20"/>
        </w:rPr>
        <w:t xml:space="preserve">. </w:t>
      </w:r>
      <w:r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„</w:t>
      </w:r>
      <w:r w:rsidR="00C850BB" w:rsidRPr="00D2096E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"</w:t>
      </w:r>
      <w:r w:rsidR="007E5AE0"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,</w:t>
      </w:r>
    </w:p>
    <w:p w14:paraId="69D77A3D" w14:textId="77777777" w:rsidR="00D2096E" w:rsidRPr="00D2096E" w:rsidRDefault="00D2096E" w:rsidP="00D2096E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7D9E0C" w14:textId="4748F5A4" w:rsidR="001750A9" w:rsidRPr="00D2096E" w:rsidRDefault="001750A9" w:rsidP="001750A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Wykonawca oświadcza, co następuje:</w:t>
      </w:r>
    </w:p>
    <w:p w14:paraId="1C24DF2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923FEC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INFORMACJA DOTYCZĄCA WYKONAWCY</w:t>
      </w:r>
    </w:p>
    <w:p w14:paraId="084F06BD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spełniam warunki udziału w postępowaniu określone przez Zamawiającego w Rozdziale VI SWZ.</w:t>
      </w:r>
    </w:p>
    <w:p w14:paraId="5AC22CA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378151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7A68F649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(miejscowość) (data)</w:t>
      </w:r>
    </w:p>
    <w:p w14:paraId="27BD4402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E6D360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 ________________________________ </w:t>
      </w:r>
    </w:p>
    <w:p w14:paraId="0C47CAC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3A803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455B4F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0C52A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ECBB239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Pr="00D2096E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4FF201C2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w celu wykazania spełniania warunków udziału w postępowaniu, określonych przez zamawiającego w Rozdziale VI SWZ, polegam na zasobach następującego/-</w:t>
      </w:r>
      <w:proofErr w:type="spellStart"/>
      <w:r w:rsidRPr="00D2096E">
        <w:rPr>
          <w:rFonts w:ascii="Verdana" w:hAnsi="Verdana"/>
          <w:sz w:val="20"/>
          <w:szCs w:val="20"/>
        </w:rPr>
        <w:t>ych</w:t>
      </w:r>
      <w:proofErr w:type="spellEnd"/>
      <w:r w:rsidRPr="00D2096E">
        <w:rPr>
          <w:rFonts w:ascii="Verdana" w:hAnsi="Verdana"/>
          <w:sz w:val="20"/>
          <w:szCs w:val="20"/>
        </w:rPr>
        <w:t xml:space="preserve"> podmiotu/-ów: </w:t>
      </w:r>
    </w:p>
    <w:p w14:paraId="123A44E6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251B5B69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258E7F12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0BED82ED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66ADAAA8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2F78D60F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58F81E0E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49B8CDEC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51C0B3B8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1462B80C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414F424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8AF192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* - niepotrzebne skreślić</w:t>
      </w:r>
    </w:p>
    <w:p w14:paraId="1065BCB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04E15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184596E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(miejscowość) (data)</w:t>
      </w:r>
    </w:p>
    <w:p w14:paraId="40BBF78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132845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 ________________________________ </w:t>
      </w:r>
    </w:p>
    <w:p w14:paraId="27FCA41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22F51E8" w14:textId="68BB83A4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CB616B2" w14:textId="7091AEFC" w:rsidR="00C850BB" w:rsidRPr="00D2096E" w:rsidRDefault="00C850BB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FF2F15C" w14:textId="77777777" w:rsidR="00C850BB" w:rsidRPr="00D2096E" w:rsidRDefault="00C850BB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C66056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0EAFFC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262BB87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OŚWIADCZENIE DOTYCZĄCE PODANYCH INFORMACJI</w:t>
      </w:r>
    </w:p>
    <w:p w14:paraId="70C0DBC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1BCEBF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BC8226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DCBBB0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3A19027D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(miejscowość) (data) </w:t>
      </w:r>
    </w:p>
    <w:p w14:paraId="6C814E0C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9C1DF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7B376805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179E845A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481FFA" w14:textId="77777777" w:rsidR="00817642" w:rsidRPr="00D2096E" w:rsidRDefault="00817642">
      <w:pPr>
        <w:rPr>
          <w:rFonts w:ascii="Verdana" w:hAnsi="Verdana"/>
          <w:sz w:val="20"/>
          <w:szCs w:val="20"/>
        </w:rPr>
      </w:pPr>
    </w:p>
    <w:sectPr w:rsidR="00817642" w:rsidRPr="00D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30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9"/>
    <w:rsid w:val="001529B8"/>
    <w:rsid w:val="001750A9"/>
    <w:rsid w:val="006C3539"/>
    <w:rsid w:val="007E5AE0"/>
    <w:rsid w:val="00817642"/>
    <w:rsid w:val="009E10F7"/>
    <w:rsid w:val="00C12449"/>
    <w:rsid w:val="00C850BB"/>
    <w:rsid w:val="00D2096E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chartTrackingRefBased/>
  <w15:docId w15:val="{9B5049DF-310A-46F7-AFB7-8D6BBC2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2022-05-30T19:52:00Z</dcterms:created>
  <dcterms:modified xsi:type="dcterms:W3CDTF">2022-10-05T03:50:00Z</dcterms:modified>
</cp:coreProperties>
</file>