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3068" w14:textId="46EF4298" w:rsidR="006B1785" w:rsidRPr="004C748A" w:rsidRDefault="006B1785" w:rsidP="006B1785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4C748A">
        <w:rPr>
          <w:rFonts w:ascii="Verdana" w:hAnsi="Verdana"/>
          <w:color w:val="000000" w:themeColor="text1"/>
          <w:sz w:val="20"/>
          <w:szCs w:val="20"/>
        </w:rPr>
        <w:t>IRO.271.2.</w:t>
      </w:r>
      <w:r w:rsidR="00EF1AA9" w:rsidRPr="004C748A">
        <w:rPr>
          <w:rFonts w:ascii="Verdana" w:hAnsi="Verdana"/>
          <w:color w:val="000000" w:themeColor="text1"/>
          <w:sz w:val="20"/>
          <w:szCs w:val="20"/>
        </w:rPr>
        <w:t>2</w:t>
      </w:r>
      <w:r w:rsidR="004C748A">
        <w:rPr>
          <w:rFonts w:ascii="Verdana" w:hAnsi="Verdana"/>
          <w:color w:val="000000" w:themeColor="text1"/>
          <w:sz w:val="20"/>
          <w:szCs w:val="20"/>
        </w:rPr>
        <w:t>5</w:t>
      </w:r>
      <w:r w:rsidRPr="004C748A">
        <w:rPr>
          <w:rFonts w:ascii="Verdana" w:hAnsi="Verdana"/>
          <w:color w:val="000000" w:themeColor="text1"/>
          <w:sz w:val="20"/>
          <w:szCs w:val="20"/>
        </w:rPr>
        <w:t>.2022.PK</w:t>
      </w:r>
    </w:p>
    <w:p w14:paraId="42F329F5" w14:textId="6913B387" w:rsidR="00463A2E" w:rsidRPr="004C748A" w:rsidRDefault="00463A2E" w:rsidP="00463A2E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4C748A">
        <w:rPr>
          <w:rFonts w:ascii="Verdana" w:hAnsi="Verdana"/>
          <w:color w:val="000000" w:themeColor="text1"/>
          <w:sz w:val="20"/>
          <w:szCs w:val="20"/>
        </w:rPr>
        <w:t>Załącznik nr 4 do SWZ</w:t>
      </w:r>
    </w:p>
    <w:p w14:paraId="059D759F" w14:textId="77777777" w:rsidR="00463A2E" w:rsidRPr="004C748A" w:rsidRDefault="00463A2E" w:rsidP="00463A2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63A2E" w:rsidRPr="004C748A" w14:paraId="57CB4DCB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1188" w14:textId="77777777" w:rsidR="00463A2E" w:rsidRPr="004C748A" w:rsidRDefault="00463A2E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C748A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2D745836" w14:textId="77777777" w:rsidR="00463A2E" w:rsidRPr="004C748A" w:rsidRDefault="00463A2E" w:rsidP="00463A2E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C748A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6368E5EF" w14:textId="77777777" w:rsidR="00463A2E" w:rsidRPr="004C748A" w:rsidRDefault="00463A2E" w:rsidP="00463A2E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4C748A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4A49E541" w14:textId="77777777" w:rsidR="00463A2E" w:rsidRPr="004C748A" w:rsidRDefault="00463A2E" w:rsidP="00463A2E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4C748A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0FECC9E1" w14:textId="77777777" w:rsidR="00463A2E" w:rsidRPr="004C748A" w:rsidRDefault="00463A2E" w:rsidP="00463A2E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4C748A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0A09795C" w14:textId="77777777" w:rsidR="00463A2E" w:rsidRPr="004C748A" w:rsidRDefault="00463A2E" w:rsidP="00463A2E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4C748A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6406522B" w14:textId="77777777" w:rsidR="006528E4" w:rsidRPr="004C748A" w:rsidRDefault="006528E4" w:rsidP="006528E4">
      <w:pPr>
        <w:spacing w:after="0" w:line="360" w:lineRule="auto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                       </w:t>
      </w:r>
    </w:p>
    <w:p w14:paraId="618B2425" w14:textId="77777777" w:rsidR="006528E4" w:rsidRPr="004C748A" w:rsidRDefault="006528E4" w:rsidP="006528E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C748A">
        <w:rPr>
          <w:rFonts w:ascii="Verdana" w:hAnsi="Verdana"/>
          <w:b/>
          <w:sz w:val="20"/>
          <w:szCs w:val="20"/>
        </w:rPr>
        <w:t>OŚWIADCZENIE DOTYCZĄCE PODSTAW WYKLUCZENIA Z POSTĘPOWANIA</w:t>
      </w:r>
    </w:p>
    <w:p w14:paraId="31F68831" w14:textId="77777777" w:rsidR="006528E4" w:rsidRPr="004C748A" w:rsidRDefault="006528E4" w:rsidP="006528E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C748A">
        <w:rPr>
          <w:rFonts w:ascii="Verdana" w:hAnsi="Verdana"/>
          <w:b/>
          <w:sz w:val="20"/>
          <w:szCs w:val="20"/>
        </w:rPr>
        <w:t xml:space="preserve">- wzór - </w:t>
      </w:r>
    </w:p>
    <w:p w14:paraId="25583EA6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4568325B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4960B4E9" w14:textId="77777777" w:rsidR="006528E4" w:rsidRPr="004C748A" w:rsidRDefault="006528E4" w:rsidP="006528E4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4C748A">
        <w:rPr>
          <w:rFonts w:ascii="Verdana" w:hAnsi="Verdana"/>
          <w:i/>
          <w:iCs/>
          <w:sz w:val="20"/>
          <w:szCs w:val="20"/>
        </w:rPr>
        <w:t>(pełna nazwa/firma, adres, w zależności od podmiotu: NIP/PESEL, KRS/CEiDG)</w:t>
      </w:r>
    </w:p>
    <w:p w14:paraId="4F7BCD93" w14:textId="77777777" w:rsidR="00EF1AA9" w:rsidRPr="004C748A" w:rsidRDefault="00EF1AA9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E091F0C" w14:textId="02609D36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reprezentowany przez: </w:t>
      </w:r>
    </w:p>
    <w:p w14:paraId="5EF8BF03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……………………………………………..………………………...............………………………………………………………………</w:t>
      </w:r>
    </w:p>
    <w:p w14:paraId="22A06C7A" w14:textId="6355A794" w:rsidR="006528E4" w:rsidRPr="004C748A" w:rsidRDefault="006528E4" w:rsidP="00EF1AA9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4C748A">
        <w:rPr>
          <w:rFonts w:ascii="Verdana" w:hAnsi="Verdana"/>
          <w:i/>
          <w:iCs/>
          <w:sz w:val="20"/>
          <w:szCs w:val="20"/>
        </w:rPr>
        <w:t>(imię, nazwisko, stanowisko/podstawa do reprezentacji)</w:t>
      </w:r>
    </w:p>
    <w:p w14:paraId="680AD37F" w14:textId="77777777" w:rsidR="00EF1AA9" w:rsidRPr="004C748A" w:rsidRDefault="00EF1AA9" w:rsidP="00EF1AA9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</w:p>
    <w:p w14:paraId="7F6E3F6F" w14:textId="472D48ED" w:rsidR="006528E4" w:rsidRPr="004C748A" w:rsidRDefault="006528E4" w:rsidP="006528E4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4C748A">
        <w:rPr>
          <w:rFonts w:ascii="Verdana" w:hAnsi="Verdana"/>
          <w:sz w:val="20"/>
          <w:szCs w:val="20"/>
        </w:rPr>
        <w:t xml:space="preserve">Oświadczenie wykonawcy dotyczące przesłanek wykluczenia z postępowania na zamówienie publiczne pn.: </w:t>
      </w:r>
      <w:r w:rsidRPr="004C748A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EF1AA9" w:rsidRPr="004C748A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Pr="004C748A">
        <w:rPr>
          <w:rFonts w:ascii="Verdana" w:eastAsia="Times New Roman" w:hAnsi="Verdana" w:cs="Times New Roman"/>
          <w:b/>
          <w:sz w:val="20"/>
          <w:szCs w:val="20"/>
          <w:lang w:eastAsia="ar-SA"/>
        </w:rPr>
        <w:t>"</w:t>
      </w:r>
    </w:p>
    <w:p w14:paraId="43849197" w14:textId="77777777" w:rsidR="006528E4" w:rsidRPr="004C748A" w:rsidRDefault="006528E4" w:rsidP="006528E4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4FD228E5" w14:textId="77777777" w:rsidR="006528E4" w:rsidRPr="004C748A" w:rsidRDefault="006528E4" w:rsidP="006528E4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C748A">
        <w:rPr>
          <w:rFonts w:ascii="Verdana" w:hAnsi="Verdana"/>
          <w:b/>
          <w:sz w:val="20"/>
          <w:szCs w:val="20"/>
        </w:rPr>
        <w:t>Wykonawca oświadcza, co następuje:</w:t>
      </w:r>
    </w:p>
    <w:p w14:paraId="4C77A744" w14:textId="77777777" w:rsidR="006528E4" w:rsidRPr="004C748A" w:rsidRDefault="006528E4" w:rsidP="006528E4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2558BFE2" w14:textId="77777777" w:rsidR="006528E4" w:rsidRPr="004C748A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4C748A">
        <w:rPr>
          <w:rFonts w:ascii="Verdana" w:hAnsi="Verdana"/>
          <w:b/>
          <w:sz w:val="20"/>
          <w:szCs w:val="20"/>
        </w:rPr>
        <w:t>INFORMACJA DOTYCZĄCA WYKONAWCY</w:t>
      </w:r>
    </w:p>
    <w:p w14:paraId="1D20F34A" w14:textId="77777777" w:rsidR="000F3279" w:rsidRPr="004C748A" w:rsidRDefault="000F3279" w:rsidP="000F327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Oświadczam, że nie podlegam wykluczeniu z postępowania na podstawie art. 108 ust. 1 oraz 109 ust. 1 pkt 4 ustawy PZP* oraz na podstawie art. 7 ust. 1 ustawy z dnia 13 kwietnia 2022 r. o szczególnych rozwiązaniach w zakresie przeciwdziałania wspieraniu agresji na Ukrainę oraz służących ochronie bezpieczeństwa narodowego (Dz. U. 2022 r. poz. 835). </w:t>
      </w:r>
    </w:p>
    <w:p w14:paraId="605F8B19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4C682BC7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(miejscowość) (data)</w:t>
      </w:r>
    </w:p>
    <w:p w14:paraId="49302E32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 ________________________________ </w:t>
      </w:r>
    </w:p>
    <w:p w14:paraId="586918F1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1B84073A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lastRenderedPageBreak/>
        <w:t>Oświadczam, że zachodzą w stosunku do mnie podstawy wykluczenia z postępowania na podstawie art. …………. ustawy PZP, polegające na: ……………………………………………………………………</w:t>
      </w:r>
    </w:p>
    <w:p w14:paraId="3315F864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6CE6D045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6DD0CCE4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(podać mającą zastosowanie podstawę wykluczenia spośród wymienionych w art. 108 ust. 1 lub art. 109 ust. 1 pkt 4 ustawy PZP oraz opis stanu faktycznego odnośnie do wskazanej powyżej przesłanki).</w:t>
      </w:r>
      <w:r w:rsidRPr="004C748A">
        <w:rPr>
          <w:rFonts w:ascii="Verdana" w:hAnsi="Verdana"/>
          <w:sz w:val="20"/>
          <w:szCs w:val="20"/>
          <w:vertAlign w:val="superscript"/>
        </w:rPr>
        <w:t xml:space="preserve"> *</w:t>
      </w:r>
      <w:r w:rsidRPr="004C748A">
        <w:rPr>
          <w:rFonts w:ascii="Verdana" w:hAnsi="Verdana"/>
          <w:sz w:val="20"/>
          <w:szCs w:val="20"/>
        </w:rPr>
        <w:t xml:space="preserve">  </w:t>
      </w:r>
    </w:p>
    <w:p w14:paraId="7E514155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E44597C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Jednocześnie oświadczam, że w związku z w/w okolicznością, na podstawie art. 110 ustawy PZP podjąłem następujące środki naprawcze  ………………………………………………………............................</w:t>
      </w:r>
    </w:p>
    <w:p w14:paraId="6F29AA68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13164E6F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* - niepotrzebne skreślić</w:t>
      </w:r>
    </w:p>
    <w:p w14:paraId="740C5A58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8F2C660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34B113A3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(miejscowość) (data) </w:t>
      </w:r>
    </w:p>
    <w:p w14:paraId="084B27FD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649CB3C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18068ABA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2518653E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3F0B48C" w14:textId="77777777" w:rsidR="006528E4" w:rsidRPr="004C748A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4C748A">
        <w:rPr>
          <w:rFonts w:ascii="Verdana" w:hAnsi="Verdana"/>
          <w:b/>
          <w:sz w:val="20"/>
          <w:szCs w:val="20"/>
        </w:rPr>
        <w:t>INFORMACJA W ZWIĄZKU Z POLEGANIEM NA ZASOBACH INNYCH PODMIOTÓW</w:t>
      </w:r>
    </w:p>
    <w:p w14:paraId="344B1B1A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05B8FC9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13A7D59C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8BA6F01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13414F16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4B83AAAD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 (podać mającą zastosowanie podstawę wykluczenia spośród wymienionych w art. 108 ust. 1 lub art. 109 ust. 1 pkt 4 ustawy PZP oraz opis stanu faktycznego odnośnie do wskazanej powyżej przesłanki). Jednocześnie oświadczam, że w związku z w/w okolicznością, na </w:t>
      </w:r>
      <w:r w:rsidRPr="004C748A">
        <w:rPr>
          <w:rFonts w:ascii="Verdana" w:hAnsi="Verdana"/>
          <w:sz w:val="20"/>
          <w:szCs w:val="20"/>
        </w:rPr>
        <w:lastRenderedPageBreak/>
        <w:t>podstawie art. 110 ustawy PZP w/w podmiot podjął następujące środki naprawcze ………………………………………………………………........................*</w:t>
      </w:r>
    </w:p>
    <w:p w14:paraId="153784B8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DEB4078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* - niepotrzebne skreślić</w:t>
      </w:r>
    </w:p>
    <w:p w14:paraId="1514E2DC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D4FCC4A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595D1FD4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(miejscowość) (data) </w:t>
      </w:r>
    </w:p>
    <w:p w14:paraId="649AE5E6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5729940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386DE6EB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6B40A7D3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A733D6B" w14:textId="77777777" w:rsidR="006528E4" w:rsidRPr="004C748A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4C748A">
        <w:rPr>
          <w:rFonts w:ascii="Verdana" w:hAnsi="Verdana"/>
          <w:b/>
          <w:sz w:val="20"/>
          <w:szCs w:val="20"/>
        </w:rPr>
        <w:t>OŚWIADCZENIE DOTYCZĄCE PODANYCH INFORMACJI</w:t>
      </w:r>
    </w:p>
    <w:p w14:paraId="2207FDC7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79F6ED8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6C2D1C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30B6071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67F9DA7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58CFD7E6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 xml:space="preserve">(miejscowość) (data) </w:t>
      </w:r>
    </w:p>
    <w:p w14:paraId="389A704A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7D2A9A4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________________________________</w:t>
      </w:r>
    </w:p>
    <w:p w14:paraId="07C2BB7E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748A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549F8C1E" w14:textId="77777777" w:rsidR="006528E4" w:rsidRPr="004C748A" w:rsidRDefault="006528E4" w:rsidP="006528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7CF2F59" w14:textId="77777777" w:rsidR="00FD593A" w:rsidRPr="004C748A" w:rsidRDefault="00FD593A">
      <w:pPr>
        <w:rPr>
          <w:rFonts w:ascii="Verdana" w:hAnsi="Verdana"/>
          <w:sz w:val="20"/>
          <w:szCs w:val="20"/>
        </w:rPr>
      </w:pPr>
    </w:p>
    <w:sectPr w:rsidR="00FD593A" w:rsidRPr="004C74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83E5" w14:textId="77777777" w:rsidR="004745DF" w:rsidRDefault="004745DF">
      <w:pPr>
        <w:spacing w:after="0" w:line="240" w:lineRule="auto"/>
      </w:pPr>
      <w:r>
        <w:separator/>
      </w:r>
    </w:p>
  </w:endnote>
  <w:endnote w:type="continuationSeparator" w:id="0">
    <w:p w14:paraId="16A56180" w14:textId="77777777" w:rsidR="004745DF" w:rsidRDefault="0047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D8AB" w14:textId="77777777" w:rsidR="004745DF" w:rsidRDefault="004745DF">
      <w:pPr>
        <w:spacing w:after="0" w:line="240" w:lineRule="auto"/>
      </w:pPr>
      <w:r>
        <w:separator/>
      </w:r>
    </w:p>
  </w:footnote>
  <w:footnote w:type="continuationSeparator" w:id="0">
    <w:p w14:paraId="07B6D141" w14:textId="77777777" w:rsidR="004745DF" w:rsidRDefault="0047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CACE" w14:textId="77777777" w:rsidR="008E27CC" w:rsidRDefault="00000000" w:rsidP="00E0356F">
    <w:pPr>
      <w:pStyle w:val="Nagwek"/>
    </w:pPr>
  </w:p>
  <w:p w14:paraId="24792AC9" w14:textId="77777777" w:rsidR="008E27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1C"/>
    <w:rsid w:val="000F3279"/>
    <w:rsid w:val="00205FD9"/>
    <w:rsid w:val="00463A2E"/>
    <w:rsid w:val="004745DF"/>
    <w:rsid w:val="004A671C"/>
    <w:rsid w:val="004C748A"/>
    <w:rsid w:val="006528E4"/>
    <w:rsid w:val="006B1785"/>
    <w:rsid w:val="00DB066B"/>
    <w:rsid w:val="00DE4C18"/>
    <w:rsid w:val="00E86F68"/>
    <w:rsid w:val="00EF1AA9"/>
    <w:rsid w:val="00F52762"/>
    <w:rsid w:val="00F80C74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146"/>
  <w15:chartTrackingRefBased/>
  <w15:docId w15:val="{83229A26-1186-4F31-A73A-0A47034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28E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528E4"/>
  </w:style>
  <w:style w:type="paragraph" w:styleId="Nagwek">
    <w:name w:val="header"/>
    <w:basedOn w:val="Normalny"/>
    <w:link w:val="NagwekZnak"/>
    <w:uiPriority w:val="99"/>
    <w:unhideWhenUsed/>
    <w:rsid w:val="006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2022-05-30T19:53:00Z</dcterms:created>
  <dcterms:modified xsi:type="dcterms:W3CDTF">2022-10-05T03:51:00Z</dcterms:modified>
</cp:coreProperties>
</file>