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2042" w14:textId="049533D9" w:rsidR="00A46F2E" w:rsidRDefault="00A46F2E" w:rsidP="00A46F2E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 w:rsidRPr="00042898">
        <w:rPr>
          <w:rFonts w:ascii="Cambria" w:hAnsi="Cambria"/>
          <w:color w:val="000000" w:themeColor="text1"/>
        </w:rPr>
        <w:t>IRO.271.2.</w:t>
      </w:r>
      <w:r w:rsidR="001751F1">
        <w:rPr>
          <w:rFonts w:ascii="Cambria" w:hAnsi="Cambria"/>
          <w:color w:val="000000" w:themeColor="text1"/>
        </w:rPr>
        <w:t>26</w:t>
      </w:r>
      <w:r w:rsidRPr="00042898">
        <w:rPr>
          <w:rFonts w:ascii="Cambria" w:hAnsi="Cambria"/>
          <w:color w:val="000000" w:themeColor="text1"/>
        </w:rPr>
        <w:t>.2022</w:t>
      </w:r>
      <w:r w:rsidR="001B6A26">
        <w:rPr>
          <w:rFonts w:ascii="Cambria" w:hAnsi="Cambria"/>
          <w:color w:val="000000" w:themeColor="text1"/>
        </w:rPr>
        <w:t>.</w:t>
      </w:r>
      <w:r w:rsidRPr="00042898">
        <w:rPr>
          <w:rFonts w:ascii="Cambria" w:hAnsi="Cambria"/>
          <w:color w:val="000000" w:themeColor="text1"/>
        </w:rPr>
        <w:t xml:space="preserve">ESz </w:t>
      </w:r>
    </w:p>
    <w:p w14:paraId="42F329F5" w14:textId="6913B387" w:rsidR="00463A2E" w:rsidRPr="008F4227" w:rsidRDefault="00463A2E" w:rsidP="00463A2E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4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059D759F" w14:textId="77777777" w:rsidR="00463A2E" w:rsidRPr="008F4227" w:rsidRDefault="00463A2E" w:rsidP="00463A2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463A2E" w:rsidRPr="008F4227" w14:paraId="57CB4DCB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61188" w14:textId="77777777" w:rsidR="00463A2E" w:rsidRPr="008F4227" w:rsidRDefault="00463A2E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2D745836" w14:textId="77777777" w:rsidR="00463A2E" w:rsidRPr="008F4227" w:rsidRDefault="00463A2E" w:rsidP="00463A2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6368E5EF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4A49E541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0FECC9E1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0A09795C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6406522B" w14:textId="77777777" w:rsidR="006528E4" w:rsidRPr="00EB7DAC" w:rsidRDefault="006528E4" w:rsidP="006528E4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18B2425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31F68831" w14:textId="77777777" w:rsidR="006528E4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59D39717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</w:p>
    <w:p w14:paraId="25583EA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568325B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960B4E9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1E091F0C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EF8BF0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07C4C403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22A06C7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7F6E3F6F" w14:textId="7CA236E1" w:rsidR="006528E4" w:rsidRDefault="006528E4" w:rsidP="006528E4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B7DAC">
        <w:rPr>
          <w:rFonts w:ascii="Cambria" w:hAnsi="Cambria"/>
        </w:rPr>
        <w:t>Oświadczenie wykonawcy dotyczące przesłanek wykluczenia z postępowania</w:t>
      </w:r>
      <w:r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="001751F1" w:rsidRPr="0064594E">
        <w:rPr>
          <w:rFonts w:ascii="Cambria" w:eastAsia="Times New Roman" w:hAnsi="Cambria" w:cs="Times New Roman"/>
          <w:b/>
          <w:lang w:eastAsia="ar-SA"/>
        </w:rPr>
        <w:t>„</w:t>
      </w:r>
      <w:r w:rsidR="001751F1" w:rsidRPr="0064594E">
        <w:rPr>
          <w:rFonts w:ascii="Cambria" w:hAnsi="Cambria" w:cs="Calibri"/>
          <w:b/>
        </w:rPr>
        <w:t>Budowa budynku Centrum Kultury i Bezpieczeństwa w Zajączkowie”.</w:t>
      </w:r>
    </w:p>
    <w:p w14:paraId="43849197" w14:textId="77777777" w:rsidR="006528E4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4FD228E5" w14:textId="77777777" w:rsidR="006528E4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4C77A744" w14:textId="77777777" w:rsidR="006528E4" w:rsidRPr="00BD0721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2558BFE2" w14:textId="77777777" w:rsidR="006528E4" w:rsidRPr="00EB7DAC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58C61552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D20F34A" w14:textId="77777777" w:rsidR="000F3279" w:rsidRPr="00745D4A" w:rsidRDefault="000F3279" w:rsidP="000F3279">
      <w:pPr>
        <w:spacing w:after="0" w:line="360" w:lineRule="auto"/>
        <w:jc w:val="both"/>
        <w:rPr>
          <w:rFonts w:ascii="Cambria" w:hAnsi="Cambria"/>
        </w:rPr>
      </w:pPr>
      <w:r w:rsidRPr="00745D4A">
        <w:rPr>
          <w:rFonts w:ascii="Cambria" w:hAnsi="Cambria"/>
        </w:rPr>
        <w:t>Oświadczam, że nie podlegam wykluczeniu z postępowania na podstawie art. 108 ust. 1 oraz 109 ust. 1 pkt 4 ustawy PZP* oraz na podstawie art. 7 ust. 1 ustawy z dnia 13 kwietnia 2022 r. o szczególnych rozwiązaniach w zakresie przeciwdziałania wspieraniu agresji na Ukrainę oraz służących ochronie bezpieczeństwa narodowego (Dz. U. 2022 r. poz. 835)</w:t>
      </w:r>
      <w:r>
        <w:rPr>
          <w:rFonts w:ascii="Cambria" w:hAnsi="Cambria"/>
        </w:rPr>
        <w:t>.</w:t>
      </w:r>
      <w:r w:rsidRPr="00745D4A">
        <w:rPr>
          <w:rFonts w:ascii="Cambria" w:hAnsi="Cambria"/>
        </w:rPr>
        <w:t xml:space="preserve"> </w:t>
      </w:r>
    </w:p>
    <w:p w14:paraId="4B719B4C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605F8B19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4C682BC7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53644822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49302E32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 xml:space="preserve"> ________________________________ </w:t>
      </w:r>
    </w:p>
    <w:p w14:paraId="586918F1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2EEBB27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B8EACB3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B84073A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zachodzą w stosunku do mnie podstawy wykluczenia z postępowania </w:t>
      </w:r>
      <w:r>
        <w:rPr>
          <w:rFonts w:ascii="Cambria" w:hAnsi="Cambria"/>
        </w:rPr>
        <w:t xml:space="preserve">na podstawie art. …………. ustawy 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14:paraId="3315F864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CE6D04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DD0CCE4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>ustawy P</w:t>
      </w:r>
      <w:r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14:paraId="7E51415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E44597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>
        <w:rPr>
          <w:rFonts w:ascii="Cambria" w:hAnsi="Cambria"/>
        </w:rPr>
        <w:t xml:space="preserve">110 ustawy </w:t>
      </w:r>
      <w:r w:rsidRPr="00EB7DAC">
        <w:rPr>
          <w:rFonts w:ascii="Cambria" w:hAnsi="Cambria"/>
        </w:rPr>
        <w:t xml:space="preserve">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14:paraId="6F29AA68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2C7B591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3164E6F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59CBA1D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740C5A58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8F2C660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4B113A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84B27FD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4649CB3C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068AB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04B17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518653E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33F0B48C" w14:textId="77777777" w:rsidR="006528E4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344B1B1A" w14:textId="77777777" w:rsidR="006528E4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405B8FC9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13A7D59C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8BA6F01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Oświadczam, że zachodzą w stosunku do podmiotu, na którego zasoby się powołuję podstawy wykluczenia z postępowania n</w:t>
      </w:r>
      <w:r>
        <w:rPr>
          <w:rFonts w:ascii="Cambria" w:hAnsi="Cambria"/>
        </w:rPr>
        <w:t xml:space="preserve">a podstawie art. …………. ustawy </w:t>
      </w:r>
      <w:r w:rsidRPr="001F31E9">
        <w:rPr>
          <w:rFonts w:ascii="Cambria" w:hAnsi="Cambria"/>
        </w:rPr>
        <w:t>PZP, polegające na: ………………………………………………………………………………………………………………………………………………...</w:t>
      </w:r>
    </w:p>
    <w:p w14:paraId="13414F16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B83AAAD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>
        <w:rPr>
          <w:rFonts w:ascii="Cambria" w:hAnsi="Cambria"/>
        </w:rPr>
        <w:t xml:space="preserve">lub art. 109 ust. 1 pkt 4 ustawy </w:t>
      </w:r>
      <w:r w:rsidRPr="001F31E9">
        <w:rPr>
          <w:rFonts w:ascii="Cambria" w:hAnsi="Cambria"/>
        </w:rPr>
        <w:t xml:space="preserve">PZP oraz opis stanu faktycznego odnośnie do wskazanej powyżej przesłanki). Jednocześnie oświadczam, że w związku z w/w okolicznością, na podstawie art. </w:t>
      </w:r>
      <w:r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r w:rsidRPr="001F31E9"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14:paraId="153784B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DEB407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514E2D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5D4FCC4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95D1FD4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49AE5E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5729940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86DE6EB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B40A7D3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2A733D6B" w14:textId="77777777" w:rsidR="006528E4" w:rsidRPr="001F31E9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</w:t>
      </w:r>
    </w:p>
    <w:p w14:paraId="2207FDC7" w14:textId="77777777" w:rsidR="006528E4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279F6ED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6C2D1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30B6071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367F9DA7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CFD7E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89A704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7D2A9A4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7C2BB7E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49F8C1E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7CF2F59" w14:textId="77777777" w:rsidR="00FD593A" w:rsidRDefault="00FD593A"/>
    <w:sectPr w:rsidR="00FD5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7304" w14:textId="77777777" w:rsidR="002119E9" w:rsidRDefault="002119E9">
      <w:pPr>
        <w:spacing w:after="0" w:line="240" w:lineRule="auto"/>
      </w:pPr>
      <w:r>
        <w:separator/>
      </w:r>
    </w:p>
  </w:endnote>
  <w:endnote w:type="continuationSeparator" w:id="0">
    <w:p w14:paraId="499634C3" w14:textId="77777777" w:rsidR="002119E9" w:rsidRDefault="0021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7E93" w14:textId="77777777" w:rsidR="002119E9" w:rsidRDefault="002119E9">
      <w:pPr>
        <w:spacing w:after="0" w:line="240" w:lineRule="auto"/>
      </w:pPr>
      <w:r>
        <w:separator/>
      </w:r>
    </w:p>
  </w:footnote>
  <w:footnote w:type="continuationSeparator" w:id="0">
    <w:p w14:paraId="17779990" w14:textId="77777777" w:rsidR="002119E9" w:rsidRDefault="0021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CACE" w14:textId="77777777" w:rsidR="008E27CC" w:rsidRDefault="00000000" w:rsidP="00E0356F">
    <w:pPr>
      <w:pStyle w:val="Nagwek"/>
    </w:pPr>
  </w:p>
  <w:p w14:paraId="24792AC9" w14:textId="77777777" w:rsidR="008E27C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02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71C"/>
    <w:rsid w:val="000F3279"/>
    <w:rsid w:val="001751F1"/>
    <w:rsid w:val="001B6A26"/>
    <w:rsid w:val="002119E9"/>
    <w:rsid w:val="00463A2E"/>
    <w:rsid w:val="004A671C"/>
    <w:rsid w:val="006528E4"/>
    <w:rsid w:val="00746474"/>
    <w:rsid w:val="00942980"/>
    <w:rsid w:val="00A46F2E"/>
    <w:rsid w:val="00C836F5"/>
    <w:rsid w:val="00CC7B5C"/>
    <w:rsid w:val="00EE03F1"/>
    <w:rsid w:val="00F32EF8"/>
    <w:rsid w:val="00F52762"/>
    <w:rsid w:val="00F80C74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9146"/>
  <w15:docId w15:val="{FE571311-8AEF-4EE4-8B1B-E0DAB55D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28E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528E4"/>
  </w:style>
  <w:style w:type="paragraph" w:styleId="Nagwek">
    <w:name w:val="header"/>
    <w:basedOn w:val="Normalny"/>
    <w:link w:val="NagwekZnak"/>
    <w:uiPriority w:val="99"/>
    <w:unhideWhenUsed/>
    <w:rsid w:val="006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2</cp:revision>
  <dcterms:created xsi:type="dcterms:W3CDTF">2022-10-06T04:39:00Z</dcterms:created>
  <dcterms:modified xsi:type="dcterms:W3CDTF">2022-10-06T04:39:00Z</dcterms:modified>
</cp:coreProperties>
</file>